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enraster"/>
        <w:tblW w:w="0" w:type="auto"/>
        <w:tblLook w:val="04A0" w:firstRow="1" w:lastRow="0" w:firstColumn="1" w:lastColumn="0" w:noHBand="0" w:noVBand="1"/>
      </w:tblPr>
      <w:tblGrid>
        <w:gridCol w:w="9062"/>
      </w:tblGrid>
      <w:tr w:rsidR="00A16704" w14:paraId="20D216F2" w14:textId="77777777" w:rsidTr="00D77834">
        <w:trPr>
          <w:trHeight w:val="11340"/>
        </w:trPr>
        <w:tc>
          <w:tcPr>
            <w:tcW w:w="9062" w:type="dxa"/>
            <w:tcBorders>
              <w:top w:val="nil"/>
              <w:left w:val="nil"/>
              <w:bottom w:val="nil"/>
              <w:right w:val="nil"/>
            </w:tcBorders>
            <w:vAlign w:val="center"/>
          </w:tcPr>
          <w:p w14:paraId="44237F29" w14:textId="0C359962" w:rsidR="00A16704" w:rsidRDefault="00A16704" w:rsidP="00D77834">
            <w:pPr>
              <w:jc w:val="center"/>
              <w:rPr>
                <w:rFonts w:eastAsiaTheme="majorEastAsia" w:cstheme="majorBidi"/>
                <w:spacing w:val="-10"/>
                <w:kern w:val="28"/>
                <w:sz w:val="48"/>
                <w:szCs w:val="48"/>
              </w:rPr>
            </w:pPr>
            <w:bookmarkStart w:id="0" w:name="_Hlk147473865"/>
            <w:r>
              <w:rPr>
                <w:rFonts w:asciiTheme="majorHAnsi" w:hAnsiTheme="majorHAnsi" w:cstheme="majorHAnsi"/>
                <w:b/>
                <w:bCs/>
                <w:smallCaps/>
                <w:sz w:val="28"/>
                <w:szCs w:val="28"/>
              </w:rPr>
              <w:br w:type="page"/>
            </w:r>
            <w:r w:rsidRPr="00300CDE">
              <w:rPr>
                <w:rFonts w:eastAsiaTheme="majorEastAsia" w:cstheme="majorBidi"/>
                <w:noProof/>
                <w:spacing w:val="-10"/>
                <w:kern w:val="28"/>
                <w:sz w:val="48"/>
                <w:szCs w:val="48"/>
              </w:rPr>
              <w:drawing>
                <wp:inline distT="0" distB="0" distL="0" distR="0" wp14:anchorId="67A9A712" wp14:editId="727B580B">
                  <wp:extent cx="4781158" cy="6868454"/>
                  <wp:effectExtent l="0" t="0" r="635" b="8890"/>
                  <wp:docPr id="2132381649" name="Grafik 1" descr="Ein Bild, das Fiktion, Säugetier, Animierter Cartoo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81649" name="Grafik 1" descr="Ein Bild, das Fiktion, Säugetier, Animierter Cartoon, Text enthält.&#10;&#10;Automatisch generierte Beschreibung"/>
                          <pic:cNvPicPr/>
                        </pic:nvPicPr>
                        <pic:blipFill>
                          <a:blip r:embed="rId10"/>
                          <a:stretch>
                            <a:fillRect/>
                          </a:stretch>
                        </pic:blipFill>
                        <pic:spPr>
                          <a:xfrm>
                            <a:off x="0" y="0"/>
                            <a:ext cx="4788969" cy="6879676"/>
                          </a:xfrm>
                          <a:prstGeom prst="rect">
                            <a:avLst/>
                          </a:prstGeom>
                        </pic:spPr>
                      </pic:pic>
                    </a:graphicData>
                  </a:graphic>
                </wp:inline>
              </w:drawing>
            </w:r>
          </w:p>
        </w:tc>
      </w:tr>
    </w:tbl>
    <w:p w14:paraId="36C70D98" w14:textId="77777777" w:rsidR="00A16704" w:rsidRDefault="00A16704" w:rsidP="00A16704">
      <w:pPr>
        <w:pStyle w:val="Titel"/>
        <w:jc w:val="center"/>
        <w:rPr>
          <w:sz w:val="48"/>
          <w:szCs w:val="48"/>
        </w:rPr>
      </w:pPr>
    </w:p>
    <w:p w14:paraId="0D61453B" w14:textId="70E81617" w:rsidR="00A16704" w:rsidRDefault="00A16704" w:rsidP="00A16704">
      <w:pPr>
        <w:pStyle w:val="Titel"/>
        <w:jc w:val="center"/>
        <w:rPr>
          <w:sz w:val="48"/>
          <w:szCs w:val="48"/>
        </w:rPr>
      </w:pPr>
      <w:r>
        <w:rPr>
          <w:sz w:val="48"/>
          <w:szCs w:val="48"/>
        </w:rPr>
        <w:t>Umsetzungsideen für den Unterricht</w:t>
      </w:r>
    </w:p>
    <w:p w14:paraId="1126DE7A" w14:textId="274997B9" w:rsidR="003965BB" w:rsidRDefault="00A16704">
      <w:pPr>
        <w:rPr>
          <w:rFonts w:asciiTheme="majorHAnsi" w:hAnsiTheme="majorHAnsi" w:cstheme="majorHAnsi"/>
          <w:b/>
          <w:bCs/>
          <w:smallCaps/>
          <w:sz w:val="28"/>
          <w:szCs w:val="28"/>
        </w:rPr>
      </w:pPr>
      <w:r>
        <w:rPr>
          <w:rFonts w:asciiTheme="majorHAnsi" w:hAnsiTheme="majorHAnsi" w:cstheme="majorHAnsi"/>
          <w:b/>
          <w:bCs/>
          <w:smallCaps/>
          <w:sz w:val="28"/>
          <w:szCs w:val="28"/>
        </w:rPr>
        <w:br w:type="page"/>
      </w:r>
    </w:p>
    <w:p w14:paraId="516985B1" w14:textId="2EC1162A" w:rsidR="00CE65DB" w:rsidRPr="00A16704" w:rsidRDefault="00A16704" w:rsidP="00A16704">
      <w:pPr>
        <w:rPr>
          <w:sz w:val="32"/>
          <w:szCs w:val="32"/>
        </w:rPr>
      </w:pPr>
      <w:r w:rsidRPr="00A16704">
        <w:rPr>
          <w:sz w:val="32"/>
          <w:szCs w:val="32"/>
        </w:rPr>
        <w:lastRenderedPageBreak/>
        <w:t>Inhaltsverzeichnis</w:t>
      </w:r>
    </w:p>
    <w:p w14:paraId="0F68FC66" w14:textId="735D148C" w:rsidR="0012014B" w:rsidRDefault="00901EE5">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r>
        <w:rPr>
          <w:rFonts w:asciiTheme="majorHAnsi" w:hAnsiTheme="majorHAnsi" w:cstheme="majorHAnsi"/>
          <w:b w:val="0"/>
          <w:bCs w:val="0"/>
          <w:smallCaps/>
          <w:sz w:val="28"/>
          <w:szCs w:val="28"/>
        </w:rPr>
        <w:fldChar w:fldCharType="begin"/>
      </w:r>
      <w:r>
        <w:rPr>
          <w:rFonts w:asciiTheme="majorHAnsi" w:hAnsiTheme="majorHAnsi" w:cstheme="majorHAnsi"/>
          <w:b w:val="0"/>
          <w:bCs w:val="0"/>
          <w:smallCaps/>
          <w:sz w:val="28"/>
          <w:szCs w:val="28"/>
        </w:rPr>
        <w:instrText xml:space="preserve"> TOC \o "1-3" \h \z \u </w:instrText>
      </w:r>
      <w:r>
        <w:rPr>
          <w:rFonts w:asciiTheme="majorHAnsi" w:hAnsiTheme="majorHAnsi" w:cstheme="majorHAnsi"/>
          <w:b w:val="0"/>
          <w:bCs w:val="0"/>
          <w:smallCaps/>
          <w:sz w:val="28"/>
          <w:szCs w:val="28"/>
        </w:rPr>
        <w:fldChar w:fldCharType="separate"/>
      </w:r>
      <w:hyperlink w:anchor="_Toc171798585" w:history="1">
        <w:r w:rsidR="0012014B" w:rsidRPr="00225F47">
          <w:rPr>
            <w:rStyle w:val="Hyperlink"/>
            <w:noProof/>
          </w:rPr>
          <w:t>Einige Gedanken zum Philosophieren in der Schule</w:t>
        </w:r>
        <w:r w:rsidR="0012014B">
          <w:rPr>
            <w:noProof/>
            <w:webHidden/>
          </w:rPr>
          <w:tab/>
        </w:r>
        <w:r w:rsidR="0012014B">
          <w:rPr>
            <w:noProof/>
            <w:webHidden/>
          </w:rPr>
          <w:fldChar w:fldCharType="begin"/>
        </w:r>
        <w:r w:rsidR="0012014B">
          <w:rPr>
            <w:noProof/>
            <w:webHidden/>
          </w:rPr>
          <w:instrText xml:space="preserve"> PAGEREF _Toc171798585 \h </w:instrText>
        </w:r>
        <w:r w:rsidR="0012014B">
          <w:rPr>
            <w:noProof/>
            <w:webHidden/>
          </w:rPr>
        </w:r>
        <w:r w:rsidR="0012014B">
          <w:rPr>
            <w:noProof/>
            <w:webHidden/>
          </w:rPr>
          <w:fldChar w:fldCharType="separate"/>
        </w:r>
        <w:r w:rsidR="0012014B">
          <w:rPr>
            <w:noProof/>
            <w:webHidden/>
          </w:rPr>
          <w:t>3</w:t>
        </w:r>
        <w:r w:rsidR="0012014B">
          <w:rPr>
            <w:noProof/>
            <w:webHidden/>
          </w:rPr>
          <w:fldChar w:fldCharType="end"/>
        </w:r>
      </w:hyperlink>
    </w:p>
    <w:p w14:paraId="49A77C77" w14:textId="1E3022B0" w:rsidR="0012014B" w:rsidRDefault="00792DA6">
      <w:pPr>
        <w:pStyle w:val="Verzeichnis2"/>
        <w:tabs>
          <w:tab w:val="right" w:pos="9062"/>
        </w:tabs>
        <w:rPr>
          <w:rFonts w:eastAsiaTheme="minorEastAsia" w:cstheme="minorBidi"/>
          <w:b w:val="0"/>
          <w:bCs w:val="0"/>
          <w:smallCaps w:val="0"/>
          <w:noProof/>
          <w:kern w:val="2"/>
          <w:sz w:val="24"/>
          <w:szCs w:val="24"/>
          <w:lang w:eastAsia="de-CH"/>
          <w14:ligatures w14:val="standardContextual"/>
        </w:rPr>
      </w:pPr>
      <w:hyperlink w:anchor="_Toc171798586" w:history="1">
        <w:r w:rsidR="0012014B" w:rsidRPr="00225F47">
          <w:rPr>
            <w:rStyle w:val="Hyperlink"/>
            <w:noProof/>
          </w:rPr>
          <w:t>Lehrplanbezug</w:t>
        </w:r>
        <w:r w:rsidR="0012014B">
          <w:rPr>
            <w:noProof/>
            <w:webHidden/>
          </w:rPr>
          <w:tab/>
        </w:r>
        <w:r w:rsidR="0012014B">
          <w:rPr>
            <w:noProof/>
            <w:webHidden/>
          </w:rPr>
          <w:fldChar w:fldCharType="begin"/>
        </w:r>
        <w:r w:rsidR="0012014B">
          <w:rPr>
            <w:noProof/>
            <w:webHidden/>
          </w:rPr>
          <w:instrText xml:space="preserve"> PAGEREF _Toc171798586 \h </w:instrText>
        </w:r>
        <w:r w:rsidR="0012014B">
          <w:rPr>
            <w:noProof/>
            <w:webHidden/>
          </w:rPr>
        </w:r>
        <w:r w:rsidR="0012014B">
          <w:rPr>
            <w:noProof/>
            <w:webHidden/>
          </w:rPr>
          <w:fldChar w:fldCharType="separate"/>
        </w:r>
        <w:r w:rsidR="0012014B">
          <w:rPr>
            <w:noProof/>
            <w:webHidden/>
          </w:rPr>
          <w:t>4</w:t>
        </w:r>
        <w:r w:rsidR="0012014B">
          <w:rPr>
            <w:noProof/>
            <w:webHidden/>
          </w:rPr>
          <w:fldChar w:fldCharType="end"/>
        </w:r>
      </w:hyperlink>
    </w:p>
    <w:p w14:paraId="395ECFE6" w14:textId="69E1E351" w:rsidR="0012014B" w:rsidRDefault="00792DA6">
      <w:pPr>
        <w:pStyle w:val="Verzeichnis2"/>
        <w:tabs>
          <w:tab w:val="right" w:pos="9062"/>
        </w:tabs>
        <w:rPr>
          <w:rFonts w:eastAsiaTheme="minorEastAsia" w:cstheme="minorBidi"/>
          <w:b w:val="0"/>
          <w:bCs w:val="0"/>
          <w:smallCaps w:val="0"/>
          <w:noProof/>
          <w:kern w:val="2"/>
          <w:sz w:val="24"/>
          <w:szCs w:val="24"/>
          <w:lang w:eastAsia="de-CH"/>
          <w14:ligatures w14:val="standardContextual"/>
        </w:rPr>
      </w:pPr>
      <w:hyperlink w:anchor="_Toc171798587" w:history="1">
        <w:r w:rsidR="0012014B" w:rsidRPr="00225F47">
          <w:rPr>
            <w:rStyle w:val="Hyperlink"/>
            <w:noProof/>
          </w:rPr>
          <w:t>Vorbereitung von philosophischen Gesprächen</w:t>
        </w:r>
        <w:r w:rsidR="0012014B">
          <w:rPr>
            <w:noProof/>
            <w:webHidden/>
          </w:rPr>
          <w:tab/>
        </w:r>
        <w:r w:rsidR="0012014B">
          <w:rPr>
            <w:noProof/>
            <w:webHidden/>
          </w:rPr>
          <w:fldChar w:fldCharType="begin"/>
        </w:r>
        <w:r w:rsidR="0012014B">
          <w:rPr>
            <w:noProof/>
            <w:webHidden/>
          </w:rPr>
          <w:instrText xml:space="preserve"> PAGEREF _Toc171798587 \h </w:instrText>
        </w:r>
        <w:r w:rsidR="0012014B">
          <w:rPr>
            <w:noProof/>
            <w:webHidden/>
          </w:rPr>
        </w:r>
        <w:r w:rsidR="0012014B">
          <w:rPr>
            <w:noProof/>
            <w:webHidden/>
          </w:rPr>
          <w:fldChar w:fldCharType="separate"/>
        </w:r>
        <w:r w:rsidR="0012014B">
          <w:rPr>
            <w:noProof/>
            <w:webHidden/>
          </w:rPr>
          <w:t>5</w:t>
        </w:r>
        <w:r w:rsidR="0012014B">
          <w:rPr>
            <w:noProof/>
            <w:webHidden/>
          </w:rPr>
          <w:fldChar w:fldCharType="end"/>
        </w:r>
      </w:hyperlink>
    </w:p>
    <w:p w14:paraId="055A8F43" w14:textId="765D9252" w:rsidR="0012014B" w:rsidRDefault="00792DA6">
      <w:pPr>
        <w:pStyle w:val="Verzeichnis2"/>
        <w:tabs>
          <w:tab w:val="right" w:pos="9062"/>
        </w:tabs>
        <w:rPr>
          <w:rFonts w:eastAsiaTheme="minorEastAsia" w:cstheme="minorBidi"/>
          <w:b w:val="0"/>
          <w:bCs w:val="0"/>
          <w:smallCaps w:val="0"/>
          <w:noProof/>
          <w:kern w:val="2"/>
          <w:sz w:val="24"/>
          <w:szCs w:val="24"/>
          <w:lang w:eastAsia="de-CH"/>
          <w14:ligatures w14:val="standardContextual"/>
        </w:rPr>
      </w:pPr>
      <w:hyperlink w:anchor="_Toc171798588" w:history="1">
        <w:r w:rsidR="0012014B" w:rsidRPr="00225F47">
          <w:rPr>
            <w:rStyle w:val="Hyperlink"/>
            <w:noProof/>
          </w:rPr>
          <w:t>Setting und Regeln</w:t>
        </w:r>
        <w:r w:rsidR="0012014B">
          <w:rPr>
            <w:noProof/>
            <w:webHidden/>
          </w:rPr>
          <w:tab/>
        </w:r>
        <w:r w:rsidR="0012014B">
          <w:rPr>
            <w:noProof/>
            <w:webHidden/>
          </w:rPr>
          <w:fldChar w:fldCharType="begin"/>
        </w:r>
        <w:r w:rsidR="0012014B">
          <w:rPr>
            <w:noProof/>
            <w:webHidden/>
          </w:rPr>
          <w:instrText xml:space="preserve"> PAGEREF _Toc171798588 \h </w:instrText>
        </w:r>
        <w:r w:rsidR="0012014B">
          <w:rPr>
            <w:noProof/>
            <w:webHidden/>
          </w:rPr>
        </w:r>
        <w:r w:rsidR="0012014B">
          <w:rPr>
            <w:noProof/>
            <w:webHidden/>
          </w:rPr>
          <w:fldChar w:fldCharType="separate"/>
        </w:r>
        <w:r w:rsidR="0012014B">
          <w:rPr>
            <w:noProof/>
            <w:webHidden/>
          </w:rPr>
          <w:t>6</w:t>
        </w:r>
        <w:r w:rsidR="0012014B">
          <w:rPr>
            <w:noProof/>
            <w:webHidden/>
          </w:rPr>
          <w:fldChar w:fldCharType="end"/>
        </w:r>
      </w:hyperlink>
    </w:p>
    <w:p w14:paraId="7E36B59C" w14:textId="26D31871" w:rsidR="0012014B" w:rsidRDefault="00792DA6">
      <w:pPr>
        <w:pStyle w:val="Verzeichnis2"/>
        <w:tabs>
          <w:tab w:val="right" w:pos="9062"/>
        </w:tabs>
        <w:rPr>
          <w:rFonts w:eastAsiaTheme="minorEastAsia" w:cstheme="minorBidi"/>
          <w:b w:val="0"/>
          <w:bCs w:val="0"/>
          <w:smallCaps w:val="0"/>
          <w:noProof/>
          <w:kern w:val="2"/>
          <w:sz w:val="24"/>
          <w:szCs w:val="24"/>
          <w:lang w:eastAsia="de-CH"/>
          <w14:ligatures w14:val="standardContextual"/>
        </w:rPr>
      </w:pPr>
      <w:hyperlink w:anchor="_Toc171798589" w:history="1">
        <w:r w:rsidR="0012014B" w:rsidRPr="00225F47">
          <w:rPr>
            <w:rStyle w:val="Hyperlink"/>
            <w:noProof/>
          </w:rPr>
          <w:t>Hebammenfragen</w:t>
        </w:r>
        <w:r w:rsidR="0012014B">
          <w:rPr>
            <w:noProof/>
            <w:webHidden/>
          </w:rPr>
          <w:tab/>
        </w:r>
        <w:r w:rsidR="0012014B">
          <w:rPr>
            <w:noProof/>
            <w:webHidden/>
          </w:rPr>
          <w:fldChar w:fldCharType="begin"/>
        </w:r>
        <w:r w:rsidR="0012014B">
          <w:rPr>
            <w:noProof/>
            <w:webHidden/>
          </w:rPr>
          <w:instrText xml:space="preserve"> PAGEREF _Toc171798589 \h </w:instrText>
        </w:r>
        <w:r w:rsidR="0012014B">
          <w:rPr>
            <w:noProof/>
            <w:webHidden/>
          </w:rPr>
        </w:r>
        <w:r w:rsidR="0012014B">
          <w:rPr>
            <w:noProof/>
            <w:webHidden/>
          </w:rPr>
          <w:fldChar w:fldCharType="separate"/>
        </w:r>
        <w:r w:rsidR="0012014B">
          <w:rPr>
            <w:noProof/>
            <w:webHidden/>
          </w:rPr>
          <w:t>7</w:t>
        </w:r>
        <w:r w:rsidR="0012014B">
          <w:rPr>
            <w:noProof/>
            <w:webHidden/>
          </w:rPr>
          <w:fldChar w:fldCharType="end"/>
        </w:r>
      </w:hyperlink>
    </w:p>
    <w:p w14:paraId="13E20B53" w14:textId="3A03E69C" w:rsidR="0012014B" w:rsidRDefault="00792DA6">
      <w:pPr>
        <w:pStyle w:val="Verzeichnis2"/>
        <w:tabs>
          <w:tab w:val="right" w:pos="9062"/>
        </w:tabs>
        <w:rPr>
          <w:rFonts w:eastAsiaTheme="minorEastAsia" w:cstheme="minorBidi"/>
          <w:b w:val="0"/>
          <w:bCs w:val="0"/>
          <w:smallCaps w:val="0"/>
          <w:noProof/>
          <w:kern w:val="2"/>
          <w:sz w:val="24"/>
          <w:szCs w:val="24"/>
          <w:lang w:eastAsia="de-CH"/>
          <w14:ligatures w14:val="standardContextual"/>
        </w:rPr>
      </w:pPr>
      <w:hyperlink w:anchor="_Toc171798590" w:history="1">
        <w:r w:rsidR="0012014B" w:rsidRPr="00225F47">
          <w:rPr>
            <w:rStyle w:val="Hyperlink"/>
            <w:noProof/>
          </w:rPr>
          <w:t>Haltung der Lehrperson</w:t>
        </w:r>
        <w:r w:rsidR="0012014B">
          <w:rPr>
            <w:noProof/>
            <w:webHidden/>
          </w:rPr>
          <w:tab/>
        </w:r>
        <w:r w:rsidR="0012014B">
          <w:rPr>
            <w:noProof/>
            <w:webHidden/>
          </w:rPr>
          <w:fldChar w:fldCharType="begin"/>
        </w:r>
        <w:r w:rsidR="0012014B">
          <w:rPr>
            <w:noProof/>
            <w:webHidden/>
          </w:rPr>
          <w:instrText xml:space="preserve"> PAGEREF _Toc171798590 \h </w:instrText>
        </w:r>
        <w:r w:rsidR="0012014B">
          <w:rPr>
            <w:noProof/>
            <w:webHidden/>
          </w:rPr>
        </w:r>
        <w:r w:rsidR="0012014B">
          <w:rPr>
            <w:noProof/>
            <w:webHidden/>
          </w:rPr>
          <w:fldChar w:fldCharType="separate"/>
        </w:r>
        <w:r w:rsidR="0012014B">
          <w:rPr>
            <w:noProof/>
            <w:webHidden/>
          </w:rPr>
          <w:t>8</w:t>
        </w:r>
        <w:r w:rsidR="0012014B">
          <w:rPr>
            <w:noProof/>
            <w:webHidden/>
          </w:rPr>
          <w:fldChar w:fldCharType="end"/>
        </w:r>
      </w:hyperlink>
    </w:p>
    <w:p w14:paraId="61D9271F" w14:textId="612AD359"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591" w:history="1">
        <w:r w:rsidR="0012014B" w:rsidRPr="00225F47">
          <w:rPr>
            <w:rStyle w:val="Hyperlink"/>
            <w:noProof/>
          </w:rPr>
          <w:t>Einführung im Unterricht</w:t>
        </w:r>
        <w:r w:rsidR="0012014B">
          <w:rPr>
            <w:noProof/>
            <w:webHidden/>
          </w:rPr>
          <w:tab/>
        </w:r>
        <w:r w:rsidR="0012014B">
          <w:rPr>
            <w:noProof/>
            <w:webHidden/>
          </w:rPr>
          <w:fldChar w:fldCharType="begin"/>
        </w:r>
        <w:r w:rsidR="0012014B">
          <w:rPr>
            <w:noProof/>
            <w:webHidden/>
          </w:rPr>
          <w:instrText xml:space="preserve"> PAGEREF _Toc171798591 \h </w:instrText>
        </w:r>
        <w:r w:rsidR="0012014B">
          <w:rPr>
            <w:noProof/>
            <w:webHidden/>
          </w:rPr>
        </w:r>
        <w:r w:rsidR="0012014B">
          <w:rPr>
            <w:noProof/>
            <w:webHidden/>
          </w:rPr>
          <w:fldChar w:fldCharType="separate"/>
        </w:r>
        <w:r w:rsidR="0012014B">
          <w:rPr>
            <w:noProof/>
            <w:webHidden/>
          </w:rPr>
          <w:t>9</w:t>
        </w:r>
        <w:r w:rsidR="0012014B">
          <w:rPr>
            <w:noProof/>
            <w:webHidden/>
          </w:rPr>
          <w:fldChar w:fldCharType="end"/>
        </w:r>
      </w:hyperlink>
    </w:p>
    <w:p w14:paraId="62BEC466" w14:textId="77721080"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592" w:history="1">
        <w:r w:rsidR="0012014B" w:rsidRPr="00225F47">
          <w:rPr>
            <w:rStyle w:val="Hyperlink"/>
            <w:noProof/>
          </w:rPr>
          <w:t>Das Nachdenkheft</w:t>
        </w:r>
        <w:r w:rsidR="0012014B">
          <w:rPr>
            <w:noProof/>
            <w:webHidden/>
          </w:rPr>
          <w:tab/>
        </w:r>
        <w:r w:rsidR="0012014B">
          <w:rPr>
            <w:noProof/>
            <w:webHidden/>
          </w:rPr>
          <w:fldChar w:fldCharType="begin"/>
        </w:r>
        <w:r w:rsidR="0012014B">
          <w:rPr>
            <w:noProof/>
            <w:webHidden/>
          </w:rPr>
          <w:instrText xml:space="preserve"> PAGEREF _Toc171798592 \h </w:instrText>
        </w:r>
        <w:r w:rsidR="0012014B">
          <w:rPr>
            <w:noProof/>
            <w:webHidden/>
          </w:rPr>
        </w:r>
        <w:r w:rsidR="0012014B">
          <w:rPr>
            <w:noProof/>
            <w:webHidden/>
          </w:rPr>
          <w:fldChar w:fldCharType="separate"/>
        </w:r>
        <w:r w:rsidR="0012014B">
          <w:rPr>
            <w:noProof/>
            <w:webHidden/>
          </w:rPr>
          <w:t>11</w:t>
        </w:r>
        <w:r w:rsidR="0012014B">
          <w:rPr>
            <w:noProof/>
            <w:webHidden/>
          </w:rPr>
          <w:fldChar w:fldCharType="end"/>
        </w:r>
      </w:hyperlink>
    </w:p>
    <w:p w14:paraId="4B816BB9" w14:textId="550ED57C"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593" w:history="1">
        <w:r w:rsidR="0012014B" w:rsidRPr="00225F47">
          <w:rPr>
            <w:rStyle w:val="Hyperlink"/>
            <w:noProof/>
          </w:rPr>
          <w:t>Zwischenhalt 1</w:t>
        </w:r>
        <w:r w:rsidR="0012014B">
          <w:rPr>
            <w:noProof/>
            <w:webHidden/>
          </w:rPr>
          <w:tab/>
        </w:r>
        <w:r w:rsidR="0012014B">
          <w:rPr>
            <w:noProof/>
            <w:webHidden/>
          </w:rPr>
          <w:fldChar w:fldCharType="begin"/>
        </w:r>
        <w:r w:rsidR="0012014B">
          <w:rPr>
            <w:noProof/>
            <w:webHidden/>
          </w:rPr>
          <w:instrText xml:space="preserve"> PAGEREF _Toc171798593 \h </w:instrText>
        </w:r>
        <w:r w:rsidR="0012014B">
          <w:rPr>
            <w:noProof/>
            <w:webHidden/>
          </w:rPr>
        </w:r>
        <w:r w:rsidR="0012014B">
          <w:rPr>
            <w:noProof/>
            <w:webHidden/>
          </w:rPr>
          <w:fldChar w:fldCharType="separate"/>
        </w:r>
        <w:r w:rsidR="0012014B">
          <w:rPr>
            <w:noProof/>
            <w:webHidden/>
          </w:rPr>
          <w:t>12</w:t>
        </w:r>
        <w:r w:rsidR="0012014B">
          <w:rPr>
            <w:noProof/>
            <w:webHidden/>
          </w:rPr>
          <w:fldChar w:fldCharType="end"/>
        </w:r>
      </w:hyperlink>
    </w:p>
    <w:p w14:paraId="3F0E7CE9" w14:textId="3F2036A2"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594" w:history="1">
        <w:r w:rsidR="0012014B" w:rsidRPr="00225F47">
          <w:rPr>
            <w:rStyle w:val="Hyperlink"/>
            <w:noProof/>
          </w:rPr>
          <w:t>Zwischenhalt 2</w:t>
        </w:r>
        <w:r w:rsidR="0012014B">
          <w:rPr>
            <w:noProof/>
            <w:webHidden/>
          </w:rPr>
          <w:tab/>
        </w:r>
        <w:r w:rsidR="0012014B">
          <w:rPr>
            <w:noProof/>
            <w:webHidden/>
          </w:rPr>
          <w:fldChar w:fldCharType="begin"/>
        </w:r>
        <w:r w:rsidR="0012014B">
          <w:rPr>
            <w:noProof/>
            <w:webHidden/>
          </w:rPr>
          <w:instrText xml:space="preserve"> PAGEREF _Toc171798594 \h </w:instrText>
        </w:r>
        <w:r w:rsidR="0012014B">
          <w:rPr>
            <w:noProof/>
            <w:webHidden/>
          </w:rPr>
        </w:r>
        <w:r w:rsidR="0012014B">
          <w:rPr>
            <w:noProof/>
            <w:webHidden/>
          </w:rPr>
          <w:fldChar w:fldCharType="separate"/>
        </w:r>
        <w:r w:rsidR="0012014B">
          <w:rPr>
            <w:noProof/>
            <w:webHidden/>
          </w:rPr>
          <w:t>14</w:t>
        </w:r>
        <w:r w:rsidR="0012014B">
          <w:rPr>
            <w:noProof/>
            <w:webHidden/>
          </w:rPr>
          <w:fldChar w:fldCharType="end"/>
        </w:r>
      </w:hyperlink>
    </w:p>
    <w:p w14:paraId="29DAD548" w14:textId="1354BD5F"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595" w:history="1">
        <w:r w:rsidR="0012014B" w:rsidRPr="00225F47">
          <w:rPr>
            <w:rStyle w:val="Hyperlink"/>
            <w:noProof/>
          </w:rPr>
          <w:t>Zwischenhalt 3</w:t>
        </w:r>
        <w:r w:rsidR="0012014B">
          <w:rPr>
            <w:noProof/>
            <w:webHidden/>
          </w:rPr>
          <w:tab/>
        </w:r>
        <w:r w:rsidR="0012014B">
          <w:rPr>
            <w:noProof/>
            <w:webHidden/>
          </w:rPr>
          <w:fldChar w:fldCharType="begin"/>
        </w:r>
        <w:r w:rsidR="0012014B">
          <w:rPr>
            <w:noProof/>
            <w:webHidden/>
          </w:rPr>
          <w:instrText xml:space="preserve"> PAGEREF _Toc171798595 \h </w:instrText>
        </w:r>
        <w:r w:rsidR="0012014B">
          <w:rPr>
            <w:noProof/>
            <w:webHidden/>
          </w:rPr>
        </w:r>
        <w:r w:rsidR="0012014B">
          <w:rPr>
            <w:noProof/>
            <w:webHidden/>
          </w:rPr>
          <w:fldChar w:fldCharType="separate"/>
        </w:r>
        <w:r w:rsidR="0012014B">
          <w:rPr>
            <w:noProof/>
            <w:webHidden/>
          </w:rPr>
          <w:t>17</w:t>
        </w:r>
        <w:r w:rsidR="0012014B">
          <w:rPr>
            <w:noProof/>
            <w:webHidden/>
          </w:rPr>
          <w:fldChar w:fldCharType="end"/>
        </w:r>
      </w:hyperlink>
    </w:p>
    <w:p w14:paraId="4B34EE71" w14:textId="0DC6A425"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596" w:history="1">
        <w:r w:rsidR="0012014B" w:rsidRPr="00225F47">
          <w:rPr>
            <w:rStyle w:val="Hyperlink"/>
            <w:noProof/>
          </w:rPr>
          <w:t>Zwischenhalt 4</w:t>
        </w:r>
        <w:r w:rsidR="0012014B">
          <w:rPr>
            <w:noProof/>
            <w:webHidden/>
          </w:rPr>
          <w:tab/>
        </w:r>
        <w:r w:rsidR="0012014B">
          <w:rPr>
            <w:noProof/>
            <w:webHidden/>
          </w:rPr>
          <w:fldChar w:fldCharType="begin"/>
        </w:r>
        <w:r w:rsidR="0012014B">
          <w:rPr>
            <w:noProof/>
            <w:webHidden/>
          </w:rPr>
          <w:instrText xml:space="preserve"> PAGEREF _Toc171798596 \h </w:instrText>
        </w:r>
        <w:r w:rsidR="0012014B">
          <w:rPr>
            <w:noProof/>
            <w:webHidden/>
          </w:rPr>
        </w:r>
        <w:r w:rsidR="0012014B">
          <w:rPr>
            <w:noProof/>
            <w:webHidden/>
          </w:rPr>
          <w:fldChar w:fldCharType="separate"/>
        </w:r>
        <w:r w:rsidR="0012014B">
          <w:rPr>
            <w:noProof/>
            <w:webHidden/>
          </w:rPr>
          <w:t>21</w:t>
        </w:r>
        <w:r w:rsidR="0012014B">
          <w:rPr>
            <w:noProof/>
            <w:webHidden/>
          </w:rPr>
          <w:fldChar w:fldCharType="end"/>
        </w:r>
      </w:hyperlink>
    </w:p>
    <w:p w14:paraId="48AC433C" w14:textId="4A8C1F63"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597" w:history="1">
        <w:r w:rsidR="0012014B" w:rsidRPr="00225F47">
          <w:rPr>
            <w:rStyle w:val="Hyperlink"/>
            <w:noProof/>
          </w:rPr>
          <w:t>Zwischenhalt 5</w:t>
        </w:r>
        <w:r w:rsidR="0012014B">
          <w:rPr>
            <w:noProof/>
            <w:webHidden/>
          </w:rPr>
          <w:tab/>
        </w:r>
        <w:r w:rsidR="0012014B">
          <w:rPr>
            <w:noProof/>
            <w:webHidden/>
          </w:rPr>
          <w:fldChar w:fldCharType="begin"/>
        </w:r>
        <w:r w:rsidR="0012014B">
          <w:rPr>
            <w:noProof/>
            <w:webHidden/>
          </w:rPr>
          <w:instrText xml:space="preserve"> PAGEREF _Toc171798597 \h </w:instrText>
        </w:r>
        <w:r w:rsidR="0012014B">
          <w:rPr>
            <w:noProof/>
            <w:webHidden/>
          </w:rPr>
        </w:r>
        <w:r w:rsidR="0012014B">
          <w:rPr>
            <w:noProof/>
            <w:webHidden/>
          </w:rPr>
          <w:fldChar w:fldCharType="separate"/>
        </w:r>
        <w:r w:rsidR="0012014B">
          <w:rPr>
            <w:noProof/>
            <w:webHidden/>
          </w:rPr>
          <w:t>25</w:t>
        </w:r>
        <w:r w:rsidR="0012014B">
          <w:rPr>
            <w:noProof/>
            <w:webHidden/>
          </w:rPr>
          <w:fldChar w:fldCharType="end"/>
        </w:r>
      </w:hyperlink>
    </w:p>
    <w:p w14:paraId="139C3B01" w14:textId="3BABF077"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598" w:history="1">
        <w:r w:rsidR="0012014B" w:rsidRPr="00225F47">
          <w:rPr>
            <w:rStyle w:val="Hyperlink"/>
            <w:noProof/>
          </w:rPr>
          <w:t>Zwischenhalt 6</w:t>
        </w:r>
        <w:r w:rsidR="0012014B">
          <w:rPr>
            <w:noProof/>
            <w:webHidden/>
          </w:rPr>
          <w:tab/>
        </w:r>
        <w:r w:rsidR="0012014B">
          <w:rPr>
            <w:noProof/>
            <w:webHidden/>
          </w:rPr>
          <w:fldChar w:fldCharType="begin"/>
        </w:r>
        <w:r w:rsidR="0012014B">
          <w:rPr>
            <w:noProof/>
            <w:webHidden/>
          </w:rPr>
          <w:instrText xml:space="preserve"> PAGEREF _Toc171798598 \h </w:instrText>
        </w:r>
        <w:r w:rsidR="0012014B">
          <w:rPr>
            <w:noProof/>
            <w:webHidden/>
          </w:rPr>
        </w:r>
        <w:r w:rsidR="0012014B">
          <w:rPr>
            <w:noProof/>
            <w:webHidden/>
          </w:rPr>
          <w:fldChar w:fldCharType="separate"/>
        </w:r>
        <w:r w:rsidR="0012014B">
          <w:rPr>
            <w:noProof/>
            <w:webHidden/>
          </w:rPr>
          <w:t>28</w:t>
        </w:r>
        <w:r w:rsidR="0012014B">
          <w:rPr>
            <w:noProof/>
            <w:webHidden/>
          </w:rPr>
          <w:fldChar w:fldCharType="end"/>
        </w:r>
      </w:hyperlink>
    </w:p>
    <w:p w14:paraId="6B903F8C" w14:textId="454B682F"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599" w:history="1">
        <w:r w:rsidR="0012014B" w:rsidRPr="00225F47">
          <w:rPr>
            <w:rStyle w:val="Hyperlink"/>
            <w:noProof/>
          </w:rPr>
          <w:t>Zwischenhalt 7</w:t>
        </w:r>
        <w:r w:rsidR="0012014B">
          <w:rPr>
            <w:noProof/>
            <w:webHidden/>
          </w:rPr>
          <w:tab/>
        </w:r>
        <w:r w:rsidR="0012014B">
          <w:rPr>
            <w:noProof/>
            <w:webHidden/>
          </w:rPr>
          <w:fldChar w:fldCharType="begin"/>
        </w:r>
        <w:r w:rsidR="0012014B">
          <w:rPr>
            <w:noProof/>
            <w:webHidden/>
          </w:rPr>
          <w:instrText xml:space="preserve"> PAGEREF _Toc171798599 \h </w:instrText>
        </w:r>
        <w:r w:rsidR="0012014B">
          <w:rPr>
            <w:noProof/>
            <w:webHidden/>
          </w:rPr>
        </w:r>
        <w:r w:rsidR="0012014B">
          <w:rPr>
            <w:noProof/>
            <w:webHidden/>
          </w:rPr>
          <w:fldChar w:fldCharType="separate"/>
        </w:r>
        <w:r w:rsidR="0012014B">
          <w:rPr>
            <w:noProof/>
            <w:webHidden/>
          </w:rPr>
          <w:t>32</w:t>
        </w:r>
        <w:r w:rsidR="0012014B">
          <w:rPr>
            <w:noProof/>
            <w:webHidden/>
          </w:rPr>
          <w:fldChar w:fldCharType="end"/>
        </w:r>
      </w:hyperlink>
    </w:p>
    <w:p w14:paraId="17E2C1D1" w14:textId="61784A91"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600" w:history="1">
        <w:r w:rsidR="0012014B" w:rsidRPr="00225F47">
          <w:rPr>
            <w:rStyle w:val="Hyperlink"/>
            <w:noProof/>
          </w:rPr>
          <w:t>Zwischenhalt 8</w:t>
        </w:r>
        <w:r w:rsidR="0012014B">
          <w:rPr>
            <w:noProof/>
            <w:webHidden/>
          </w:rPr>
          <w:tab/>
        </w:r>
        <w:r w:rsidR="0012014B">
          <w:rPr>
            <w:noProof/>
            <w:webHidden/>
          </w:rPr>
          <w:fldChar w:fldCharType="begin"/>
        </w:r>
        <w:r w:rsidR="0012014B">
          <w:rPr>
            <w:noProof/>
            <w:webHidden/>
          </w:rPr>
          <w:instrText xml:space="preserve"> PAGEREF _Toc171798600 \h </w:instrText>
        </w:r>
        <w:r w:rsidR="0012014B">
          <w:rPr>
            <w:noProof/>
            <w:webHidden/>
          </w:rPr>
        </w:r>
        <w:r w:rsidR="0012014B">
          <w:rPr>
            <w:noProof/>
            <w:webHidden/>
          </w:rPr>
          <w:fldChar w:fldCharType="separate"/>
        </w:r>
        <w:r w:rsidR="0012014B">
          <w:rPr>
            <w:noProof/>
            <w:webHidden/>
          </w:rPr>
          <w:t>34</w:t>
        </w:r>
        <w:r w:rsidR="0012014B">
          <w:rPr>
            <w:noProof/>
            <w:webHidden/>
          </w:rPr>
          <w:fldChar w:fldCharType="end"/>
        </w:r>
      </w:hyperlink>
    </w:p>
    <w:p w14:paraId="71322E63" w14:textId="7E833031"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601" w:history="1">
        <w:r w:rsidR="0012014B" w:rsidRPr="00225F47">
          <w:rPr>
            <w:rStyle w:val="Hyperlink"/>
            <w:noProof/>
          </w:rPr>
          <w:t>Zwischenhalt 9</w:t>
        </w:r>
        <w:r w:rsidR="0012014B">
          <w:rPr>
            <w:noProof/>
            <w:webHidden/>
          </w:rPr>
          <w:tab/>
        </w:r>
        <w:r w:rsidR="0012014B">
          <w:rPr>
            <w:noProof/>
            <w:webHidden/>
          </w:rPr>
          <w:fldChar w:fldCharType="begin"/>
        </w:r>
        <w:r w:rsidR="0012014B">
          <w:rPr>
            <w:noProof/>
            <w:webHidden/>
          </w:rPr>
          <w:instrText xml:space="preserve"> PAGEREF _Toc171798601 \h </w:instrText>
        </w:r>
        <w:r w:rsidR="0012014B">
          <w:rPr>
            <w:noProof/>
            <w:webHidden/>
          </w:rPr>
        </w:r>
        <w:r w:rsidR="0012014B">
          <w:rPr>
            <w:noProof/>
            <w:webHidden/>
          </w:rPr>
          <w:fldChar w:fldCharType="separate"/>
        </w:r>
        <w:r w:rsidR="0012014B">
          <w:rPr>
            <w:noProof/>
            <w:webHidden/>
          </w:rPr>
          <w:t>38</w:t>
        </w:r>
        <w:r w:rsidR="0012014B">
          <w:rPr>
            <w:noProof/>
            <w:webHidden/>
          </w:rPr>
          <w:fldChar w:fldCharType="end"/>
        </w:r>
      </w:hyperlink>
    </w:p>
    <w:p w14:paraId="2D2A8666" w14:textId="49802DD9" w:rsidR="0012014B" w:rsidRDefault="00792DA6">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8602" w:history="1">
        <w:r w:rsidR="0012014B" w:rsidRPr="00225F47">
          <w:rPr>
            <w:rStyle w:val="Hyperlink"/>
            <w:noProof/>
          </w:rPr>
          <w:t>Zwischenhalt 10</w:t>
        </w:r>
        <w:r w:rsidR="0012014B">
          <w:rPr>
            <w:noProof/>
            <w:webHidden/>
          </w:rPr>
          <w:tab/>
        </w:r>
        <w:r w:rsidR="0012014B">
          <w:rPr>
            <w:noProof/>
            <w:webHidden/>
          </w:rPr>
          <w:fldChar w:fldCharType="begin"/>
        </w:r>
        <w:r w:rsidR="0012014B">
          <w:rPr>
            <w:noProof/>
            <w:webHidden/>
          </w:rPr>
          <w:instrText xml:space="preserve"> PAGEREF _Toc171798602 \h </w:instrText>
        </w:r>
        <w:r w:rsidR="0012014B">
          <w:rPr>
            <w:noProof/>
            <w:webHidden/>
          </w:rPr>
        </w:r>
        <w:r w:rsidR="0012014B">
          <w:rPr>
            <w:noProof/>
            <w:webHidden/>
          </w:rPr>
          <w:fldChar w:fldCharType="separate"/>
        </w:r>
        <w:r w:rsidR="0012014B">
          <w:rPr>
            <w:noProof/>
            <w:webHidden/>
          </w:rPr>
          <w:t>40</w:t>
        </w:r>
        <w:r w:rsidR="0012014B">
          <w:rPr>
            <w:noProof/>
            <w:webHidden/>
          </w:rPr>
          <w:fldChar w:fldCharType="end"/>
        </w:r>
      </w:hyperlink>
    </w:p>
    <w:p w14:paraId="5EAD639E" w14:textId="5372C966" w:rsidR="00CE65DB" w:rsidRPr="00426CFC" w:rsidRDefault="00901EE5" w:rsidP="007B2082">
      <w:pPr>
        <w:rPr>
          <w:rFonts w:asciiTheme="majorHAnsi" w:hAnsiTheme="majorHAnsi" w:cstheme="majorHAnsi"/>
          <w:b/>
          <w:bCs/>
          <w:smallCaps/>
          <w:sz w:val="28"/>
          <w:szCs w:val="28"/>
        </w:rPr>
      </w:pPr>
      <w:r>
        <w:rPr>
          <w:rFonts w:asciiTheme="majorHAnsi" w:hAnsiTheme="majorHAnsi" w:cstheme="majorHAnsi"/>
          <w:b/>
          <w:bCs/>
          <w:smallCaps/>
          <w:sz w:val="28"/>
          <w:szCs w:val="28"/>
        </w:rPr>
        <w:fldChar w:fldCharType="end"/>
      </w:r>
    </w:p>
    <w:p w14:paraId="472BB8E3" w14:textId="2EDB9E00" w:rsidR="007B2082" w:rsidRDefault="007B2082" w:rsidP="00CD60BA">
      <w:pPr>
        <w:rPr>
          <w:rFonts w:asciiTheme="majorHAnsi" w:hAnsiTheme="majorHAnsi" w:cstheme="majorHAnsi"/>
        </w:rPr>
      </w:pPr>
    </w:p>
    <w:p w14:paraId="4B46E4AB" w14:textId="77777777" w:rsidR="00A16704" w:rsidRDefault="00A16704">
      <w:pPr>
        <w:sectPr w:rsidR="00A16704" w:rsidSect="00A16704">
          <w:headerReference w:type="default" r:id="rId11"/>
          <w:footerReference w:type="default" r:id="rId12"/>
          <w:pgSz w:w="11906" w:h="16838"/>
          <w:pgMar w:top="1417" w:right="1417" w:bottom="1134" w:left="1417" w:header="708" w:footer="708" w:gutter="0"/>
          <w:cols w:space="708"/>
          <w:titlePg/>
          <w:docGrid w:linePitch="360"/>
        </w:sectPr>
      </w:pPr>
      <w:r>
        <w:br w:type="page"/>
      </w:r>
    </w:p>
    <w:p w14:paraId="24917648" w14:textId="0F2A9DC8" w:rsidR="00673F69" w:rsidRPr="00A16704" w:rsidRDefault="00220692" w:rsidP="007C6378">
      <w:pPr>
        <w:pStyle w:val="berschrift1"/>
        <w:spacing w:line="360" w:lineRule="auto"/>
      </w:pPr>
      <w:bookmarkStart w:id="1" w:name="_Toc169625663"/>
      <w:bookmarkStart w:id="2" w:name="_Toc171798585"/>
      <w:r w:rsidRPr="00220692">
        <w:lastRenderedPageBreak/>
        <w:t>Einige Gedanken zum Philosophieren in der Schule</w:t>
      </w:r>
      <w:bookmarkEnd w:id="1"/>
      <w:bookmarkEnd w:id="2"/>
    </w:p>
    <w:p w14:paraId="568B2462" w14:textId="77777777" w:rsidR="007C6378" w:rsidRDefault="00673F69" w:rsidP="007C6378">
      <w:pPr>
        <w:spacing w:line="360" w:lineRule="auto"/>
      </w:pPr>
      <w:r w:rsidRPr="00673F69">
        <w:t xml:space="preserve">Philosophieren in der Schule heisst: </w:t>
      </w:r>
    </w:p>
    <w:p w14:paraId="638E695E" w14:textId="77777777" w:rsidR="007C6378" w:rsidRDefault="00673F69" w:rsidP="007C6378">
      <w:pPr>
        <w:pStyle w:val="Listenabsatz"/>
        <w:numPr>
          <w:ilvl w:val="0"/>
          <w:numId w:val="9"/>
        </w:numPr>
        <w:spacing w:after="240" w:line="276" w:lineRule="auto"/>
      </w:pPr>
      <w:r w:rsidRPr="00673F69">
        <w:t>Wichtigen Lebensfragen, wichtigen ethischen Fragen Raum zu geben und sich Zeit zu nehmen,</w:t>
      </w:r>
    </w:p>
    <w:p w14:paraId="1971B815" w14:textId="3AAFCE2D" w:rsidR="007C6378" w:rsidRDefault="00673F69" w:rsidP="007C6378">
      <w:pPr>
        <w:pStyle w:val="Listenabsatz"/>
        <w:numPr>
          <w:ilvl w:val="0"/>
          <w:numId w:val="9"/>
        </w:numPr>
        <w:spacing w:line="276" w:lineRule="auto"/>
      </w:pPr>
      <w:r w:rsidRPr="00673F69">
        <w:t xml:space="preserve">über diese nachzudenken, sich dazu zu äussern </w:t>
      </w:r>
    </w:p>
    <w:p w14:paraId="2B19B793" w14:textId="77777777" w:rsidR="007C6378" w:rsidRDefault="00673F69" w:rsidP="007C6378">
      <w:pPr>
        <w:pStyle w:val="Listenabsatz"/>
        <w:numPr>
          <w:ilvl w:val="0"/>
          <w:numId w:val="9"/>
        </w:numPr>
        <w:spacing w:line="276" w:lineRule="auto"/>
      </w:pPr>
      <w:r w:rsidRPr="00673F69">
        <w:t xml:space="preserve">und aus einem gemeinsamen Gespräch wichtige Erkenntnisse zu </w:t>
      </w:r>
      <w:proofErr w:type="gramStart"/>
      <w:r w:rsidRPr="00673F69">
        <w:t>gewinnen</w:t>
      </w:r>
      <w:proofErr w:type="gramEnd"/>
      <w:r w:rsidRPr="00673F69">
        <w:t xml:space="preserve"> ohne sich auf eine einzige Antwort festlegen zu müssen.</w:t>
      </w:r>
    </w:p>
    <w:p w14:paraId="7A7C7E27" w14:textId="77777777" w:rsidR="007C6378" w:rsidRDefault="007C6378" w:rsidP="007C6378">
      <w:pPr>
        <w:spacing w:line="276" w:lineRule="auto"/>
      </w:pPr>
    </w:p>
    <w:p w14:paraId="23C4F440" w14:textId="77777777" w:rsidR="007C6378" w:rsidRDefault="00673F69" w:rsidP="007C6378">
      <w:pPr>
        <w:spacing w:line="360" w:lineRule="auto"/>
      </w:pPr>
      <w:r w:rsidRPr="00673F69">
        <w:t>Philosophieren fördert</w:t>
      </w:r>
    </w:p>
    <w:p w14:paraId="2A2907C4" w14:textId="77777777" w:rsidR="007C6378" w:rsidRDefault="00673F69" w:rsidP="007C6378">
      <w:pPr>
        <w:pStyle w:val="Listenabsatz"/>
        <w:numPr>
          <w:ilvl w:val="0"/>
          <w:numId w:val="10"/>
        </w:numPr>
        <w:spacing w:line="276" w:lineRule="auto"/>
      </w:pPr>
      <w:r w:rsidRPr="00673F69">
        <w:t xml:space="preserve">die Fähigkeit nachzudenken, </w:t>
      </w:r>
    </w:p>
    <w:p w14:paraId="56FB3CAE" w14:textId="77777777" w:rsidR="007C6378" w:rsidRDefault="00673F69" w:rsidP="007C6378">
      <w:pPr>
        <w:pStyle w:val="Listenabsatz"/>
        <w:numPr>
          <w:ilvl w:val="0"/>
          <w:numId w:val="10"/>
        </w:numPr>
        <w:spacing w:line="276" w:lineRule="auto"/>
      </w:pPr>
      <w:r w:rsidRPr="00673F69">
        <w:t xml:space="preserve">Pro und Contra abzuwägen, </w:t>
      </w:r>
    </w:p>
    <w:p w14:paraId="4DF701F8" w14:textId="77777777" w:rsidR="007C6378" w:rsidRDefault="00673F69" w:rsidP="007C6378">
      <w:pPr>
        <w:pStyle w:val="Listenabsatz"/>
        <w:numPr>
          <w:ilvl w:val="0"/>
          <w:numId w:val="10"/>
        </w:numPr>
        <w:spacing w:line="276" w:lineRule="auto"/>
      </w:pPr>
      <w:r w:rsidRPr="00673F69">
        <w:t xml:space="preserve">mit schwierigen Themen nachdenkend umzugehen, </w:t>
      </w:r>
    </w:p>
    <w:p w14:paraId="3B8E7615" w14:textId="77777777" w:rsidR="007C6378" w:rsidRDefault="00673F69" w:rsidP="007C6378">
      <w:pPr>
        <w:pStyle w:val="Listenabsatz"/>
        <w:numPr>
          <w:ilvl w:val="0"/>
          <w:numId w:val="10"/>
        </w:numPr>
        <w:spacing w:line="276" w:lineRule="auto"/>
      </w:pPr>
      <w:r w:rsidRPr="00673F69">
        <w:t xml:space="preserve">kreative Lösungen zu suchen für alle erdenklichen Herausforderungen </w:t>
      </w:r>
    </w:p>
    <w:p w14:paraId="7B7376C1" w14:textId="18136821" w:rsidR="00673F69" w:rsidRDefault="00673F69" w:rsidP="007C6378">
      <w:pPr>
        <w:pStyle w:val="Listenabsatz"/>
        <w:numPr>
          <w:ilvl w:val="0"/>
          <w:numId w:val="10"/>
        </w:numPr>
        <w:spacing w:line="276" w:lineRule="auto"/>
      </w:pPr>
      <w:r w:rsidRPr="00673F69">
        <w:t>und somit einen Vorrat anzulegen mit sinnfüllenden Gedanken in einer komplexen Welt.</w:t>
      </w:r>
    </w:p>
    <w:p w14:paraId="47E3EBBC" w14:textId="77777777" w:rsidR="007C6378" w:rsidRPr="00673F69" w:rsidRDefault="007C6378" w:rsidP="007C6378">
      <w:pPr>
        <w:pStyle w:val="Listenabsatz"/>
        <w:spacing w:line="276" w:lineRule="auto"/>
        <w:ind w:left="360"/>
      </w:pPr>
    </w:p>
    <w:p w14:paraId="00BC9ED9" w14:textId="6928ACE5" w:rsidR="007C6378" w:rsidRDefault="007C6378" w:rsidP="007C6378">
      <w:pPr>
        <w:jc w:val="center"/>
      </w:pPr>
      <w:r>
        <w:rPr>
          <w:noProof/>
        </w:rPr>
        <w:drawing>
          <wp:inline distT="0" distB="0" distL="0" distR="0" wp14:anchorId="587DB604" wp14:editId="68FDAFF0">
            <wp:extent cx="5679175" cy="5133975"/>
            <wp:effectExtent l="0" t="0" r="0" b="0"/>
            <wp:docPr id="207050501"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0501" name="Picture 207050501" descr="Ein Bild, das Zeichnung, Clipart, Cartoon, Entwurf enthält.&#10;&#10;Automatisch generierte Beschreibung"/>
                    <pic:cNvPicPr/>
                  </pic:nvPicPr>
                  <pic:blipFill>
                    <a:blip r:embed="rId13"/>
                    <a:stretch>
                      <a:fillRect/>
                    </a:stretch>
                  </pic:blipFill>
                  <pic:spPr>
                    <a:xfrm>
                      <a:off x="0" y="0"/>
                      <a:ext cx="5687635" cy="5141622"/>
                    </a:xfrm>
                    <a:prstGeom prst="rect">
                      <a:avLst/>
                    </a:prstGeom>
                  </pic:spPr>
                </pic:pic>
              </a:graphicData>
            </a:graphic>
          </wp:inline>
        </w:drawing>
      </w:r>
      <w:r>
        <w:br w:type="page"/>
      </w:r>
    </w:p>
    <w:p w14:paraId="542ACB69" w14:textId="7B4F07F7" w:rsidR="00475FED" w:rsidRDefault="00475FED" w:rsidP="00475FED">
      <w:pPr>
        <w:pStyle w:val="berschrift2"/>
      </w:pPr>
      <w:bookmarkStart w:id="3" w:name="_Toc169625664"/>
      <w:bookmarkStart w:id="4" w:name="_Toc171798586"/>
      <w:r>
        <w:lastRenderedPageBreak/>
        <w:t>Lehrplanbezug</w:t>
      </w:r>
      <w:bookmarkEnd w:id="3"/>
      <w:bookmarkEnd w:id="4"/>
    </w:p>
    <w:p w14:paraId="5920B184" w14:textId="77777777" w:rsidR="00475FED" w:rsidRDefault="00475FED" w:rsidP="00A16704">
      <w:pPr>
        <w:spacing w:line="276" w:lineRule="auto"/>
      </w:pPr>
    </w:p>
    <w:p w14:paraId="179FB8B6" w14:textId="3560AEDA" w:rsidR="00673F69" w:rsidRPr="00673F69" w:rsidRDefault="00673F69" w:rsidP="00A16704">
      <w:pPr>
        <w:spacing w:line="276" w:lineRule="auto"/>
      </w:pPr>
      <w:r w:rsidRPr="00673F69">
        <w:t>Der Lehrplan 21 fordert und fördert Philosophieren mit Schülerinnen und Schülern. Zum Beispiel:</w:t>
      </w:r>
    </w:p>
    <w:p w14:paraId="657DD57D" w14:textId="77777777" w:rsidR="00673F69" w:rsidRPr="00673F69" w:rsidRDefault="00673F69" w:rsidP="00673F69">
      <w:pPr>
        <w:rPr>
          <w:rFonts w:asciiTheme="majorHAnsi" w:hAnsiTheme="majorHAnsi" w:cstheme="majorHAnsi"/>
          <w:sz w:val="24"/>
          <w:szCs w:val="24"/>
        </w:rPr>
      </w:pPr>
    </w:p>
    <w:p w14:paraId="2773FF2B" w14:textId="77777777" w:rsidR="00673F69" w:rsidRPr="00673F69" w:rsidRDefault="00673F69" w:rsidP="007C6378">
      <w:pPr>
        <w:jc w:val="center"/>
        <w:rPr>
          <w:rFonts w:asciiTheme="majorHAnsi" w:hAnsiTheme="majorHAnsi" w:cstheme="majorHAnsi"/>
          <w:sz w:val="24"/>
          <w:szCs w:val="24"/>
        </w:rPr>
      </w:pPr>
      <w:r w:rsidRPr="00673F69">
        <w:rPr>
          <w:rFonts w:asciiTheme="majorHAnsi" w:hAnsiTheme="majorHAnsi" w:cstheme="majorHAnsi"/>
          <w:noProof/>
          <w:sz w:val="24"/>
          <w:szCs w:val="24"/>
        </w:rPr>
        <w:drawing>
          <wp:inline distT="0" distB="0" distL="0" distR="0" wp14:anchorId="15895F78" wp14:editId="3B4B63B8">
            <wp:extent cx="4124325" cy="3140525"/>
            <wp:effectExtent l="0" t="0" r="0" b="3175"/>
            <wp:docPr id="6" name="Grafik 5" descr="Ein Bild, das Text enthält.&#10;&#10;Automatisch generierte Beschreibung">
              <a:extLst xmlns:a="http://schemas.openxmlformats.org/drawingml/2006/main">
                <a:ext uri="{FF2B5EF4-FFF2-40B4-BE49-F238E27FC236}">
                  <a16:creationId xmlns:a16="http://schemas.microsoft.com/office/drawing/2014/main" id="{BD48D4B7-DF8B-4B64-BFC9-1D148BD99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Text enthält.&#10;&#10;Automatisch generierte Beschreibung">
                      <a:extLst>
                        <a:ext uri="{FF2B5EF4-FFF2-40B4-BE49-F238E27FC236}">
                          <a16:creationId xmlns:a16="http://schemas.microsoft.com/office/drawing/2014/main" id="{BD48D4B7-DF8B-4B64-BFC9-1D148BD9951C}"/>
                        </a:ext>
                      </a:extLst>
                    </pic:cNvPr>
                    <pic:cNvPicPr>
                      <a:picLocks noChangeAspect="1"/>
                    </pic:cNvPicPr>
                  </pic:nvPicPr>
                  <pic:blipFill>
                    <a:blip r:embed="rId14"/>
                    <a:stretch>
                      <a:fillRect/>
                    </a:stretch>
                  </pic:blipFill>
                  <pic:spPr>
                    <a:xfrm>
                      <a:off x="0" y="0"/>
                      <a:ext cx="4162529" cy="3169616"/>
                    </a:xfrm>
                    <a:prstGeom prst="rect">
                      <a:avLst/>
                    </a:prstGeom>
                  </pic:spPr>
                </pic:pic>
              </a:graphicData>
            </a:graphic>
          </wp:inline>
        </w:drawing>
      </w:r>
    </w:p>
    <w:p w14:paraId="2810D789" w14:textId="77777777" w:rsidR="00673F69" w:rsidRPr="00673F69" w:rsidRDefault="00673F69" w:rsidP="007C6378">
      <w:pPr>
        <w:jc w:val="center"/>
        <w:rPr>
          <w:rFonts w:asciiTheme="majorHAnsi" w:hAnsiTheme="majorHAnsi" w:cstheme="majorHAnsi"/>
          <w:sz w:val="24"/>
          <w:szCs w:val="24"/>
        </w:rPr>
      </w:pPr>
      <w:r w:rsidRPr="00673F69">
        <w:rPr>
          <w:rFonts w:asciiTheme="majorHAnsi" w:hAnsiTheme="majorHAnsi" w:cstheme="majorHAnsi"/>
          <w:noProof/>
          <w:sz w:val="24"/>
          <w:szCs w:val="24"/>
        </w:rPr>
        <w:drawing>
          <wp:inline distT="0" distB="0" distL="0" distR="0" wp14:anchorId="37A0D48C" wp14:editId="4A8E9E60">
            <wp:extent cx="4168132" cy="3438525"/>
            <wp:effectExtent l="0" t="0" r="4445" b="0"/>
            <wp:docPr id="7" name="Grafik 6" descr="Ein Bild, das Text enthält.&#10;&#10;Automatisch generierte Beschreibung">
              <a:extLst xmlns:a="http://schemas.openxmlformats.org/drawingml/2006/main">
                <a:ext uri="{FF2B5EF4-FFF2-40B4-BE49-F238E27FC236}">
                  <a16:creationId xmlns:a16="http://schemas.microsoft.com/office/drawing/2014/main" id="{BDDB0BE7-7374-4464-A4D3-0F36A1BD6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Text enthält.&#10;&#10;Automatisch generierte Beschreibung">
                      <a:extLst>
                        <a:ext uri="{FF2B5EF4-FFF2-40B4-BE49-F238E27FC236}">
                          <a16:creationId xmlns:a16="http://schemas.microsoft.com/office/drawing/2014/main" id="{BDDB0BE7-7374-4464-A4D3-0F36A1BD6B7C}"/>
                        </a:ext>
                      </a:extLst>
                    </pic:cNvPr>
                    <pic:cNvPicPr>
                      <a:picLocks noChangeAspect="1"/>
                    </pic:cNvPicPr>
                  </pic:nvPicPr>
                  <pic:blipFill>
                    <a:blip r:embed="rId15"/>
                    <a:stretch>
                      <a:fillRect/>
                    </a:stretch>
                  </pic:blipFill>
                  <pic:spPr>
                    <a:xfrm>
                      <a:off x="0" y="0"/>
                      <a:ext cx="4218465" cy="3480047"/>
                    </a:xfrm>
                    <a:prstGeom prst="rect">
                      <a:avLst/>
                    </a:prstGeom>
                  </pic:spPr>
                </pic:pic>
              </a:graphicData>
            </a:graphic>
          </wp:inline>
        </w:drawing>
      </w:r>
    </w:p>
    <w:p w14:paraId="29295E1D" w14:textId="77777777" w:rsidR="00673F69" w:rsidRPr="00673F69" w:rsidRDefault="00673F69" w:rsidP="00673F69">
      <w:pPr>
        <w:rPr>
          <w:rFonts w:asciiTheme="majorHAnsi" w:hAnsiTheme="majorHAnsi" w:cstheme="majorHAnsi"/>
          <w:sz w:val="24"/>
          <w:szCs w:val="24"/>
        </w:rPr>
      </w:pPr>
    </w:p>
    <w:p w14:paraId="0A6B562A" w14:textId="77777777" w:rsidR="00475FED" w:rsidRDefault="00475FED">
      <w:r>
        <w:br w:type="page"/>
      </w:r>
    </w:p>
    <w:p w14:paraId="5C95A6CA" w14:textId="1C74D33C" w:rsidR="00475FED" w:rsidRDefault="00475FED" w:rsidP="00475FED">
      <w:pPr>
        <w:pStyle w:val="berschrift2"/>
      </w:pPr>
      <w:bookmarkStart w:id="5" w:name="_Toc169625665"/>
      <w:bookmarkStart w:id="6" w:name="_Toc171798587"/>
      <w:r>
        <w:lastRenderedPageBreak/>
        <w:t>Vorbereitung von philosophischen Gesprächen</w:t>
      </w:r>
      <w:bookmarkEnd w:id="5"/>
      <w:bookmarkEnd w:id="6"/>
    </w:p>
    <w:p w14:paraId="2748171B" w14:textId="77777777" w:rsidR="00475FED" w:rsidRPr="00475FED" w:rsidRDefault="00475FED" w:rsidP="00475FED"/>
    <w:p w14:paraId="6793A69B" w14:textId="52D5511D" w:rsidR="007C6378" w:rsidRDefault="007C6378" w:rsidP="007C6378">
      <w:pPr>
        <w:spacing w:line="276" w:lineRule="auto"/>
      </w:pPr>
      <w:r>
        <w:t xml:space="preserve">Philosophische Gespräche mit Kindern können oft aus spontanen Situationen heraus entstehen und gelingen. Dennoch ist es in der Regel </w:t>
      </w:r>
      <w:proofErr w:type="gramStart"/>
      <w:r>
        <w:t>lohnenswert</w:t>
      </w:r>
      <w:proofErr w:type="gramEnd"/>
      <w:r>
        <w:t>, diese Gespräche sorgfältig vorzubereiten und durchdacht zu führen.</w:t>
      </w:r>
    </w:p>
    <w:p w14:paraId="3CEFBCCB" w14:textId="77777777" w:rsidR="007C6378" w:rsidRDefault="007C6378" w:rsidP="007C6378">
      <w:pPr>
        <w:spacing w:line="276" w:lineRule="auto"/>
        <w:rPr>
          <w:rFonts w:ascii="Times New Roman" w:hAnsi="Times New Roman"/>
          <w:sz w:val="24"/>
        </w:rPr>
      </w:pPr>
    </w:p>
    <w:p w14:paraId="266B6D9D" w14:textId="77777777" w:rsidR="007C6378" w:rsidRDefault="007C6378" w:rsidP="007C6378">
      <w:pPr>
        <w:spacing w:line="276" w:lineRule="auto"/>
      </w:pPr>
      <w:r>
        <w:t>Zur Vorbereitung gehört es, Fragen zu einem bestimmten Thema, einem ausgewählten Bilderbuch, einem Bild oder einer Geschichte zu sammeln, über die gemeinsam nachgedacht werden könnte. Die Lehrperson erstellt dazu einen Katalog mit allen Fragen, die ihr spontan in den Sinn kommen.</w:t>
      </w:r>
    </w:p>
    <w:p w14:paraId="7FF1FB3B" w14:textId="77777777" w:rsidR="007C6378" w:rsidRDefault="007C6378" w:rsidP="007C6378">
      <w:pPr>
        <w:spacing w:line="276" w:lineRule="auto"/>
      </w:pPr>
    </w:p>
    <w:p w14:paraId="0E9C405D" w14:textId="77777777" w:rsidR="007C6378" w:rsidRDefault="007C6378" w:rsidP="007C6378">
      <w:pPr>
        <w:spacing w:line="276" w:lineRule="auto"/>
      </w:pPr>
      <w:r>
        <w:t xml:space="preserve">Im nächsten Schritt werden diese Fragen geordnet und priorisiert: Welche Fragen schneiden zentrale Themen an, die von besonderer Bedeutung sind? Die Lehrperson wählt 1-3 dieser Hauptfragen aus. </w:t>
      </w:r>
    </w:p>
    <w:p w14:paraId="7D852BC2" w14:textId="77777777" w:rsidR="007C6378" w:rsidRDefault="007C6378" w:rsidP="007C6378">
      <w:pPr>
        <w:spacing w:line="276" w:lineRule="auto"/>
      </w:pPr>
    </w:p>
    <w:p w14:paraId="0258E9B2" w14:textId="1B5DEE21" w:rsidR="007C6378" w:rsidRDefault="007C6378" w:rsidP="007C6378">
      <w:pPr>
        <w:spacing w:line="276" w:lineRule="auto"/>
      </w:pPr>
      <w:r>
        <w:t>Zu jeder dieser Hauptfragen werden passende vertiefende Unterfragen gesucht, auch Hebammenfragen genannt. Diese Sammlung von Fragen dient dazu, die Hauptfrage weiter zu vertiefen. So entsteht ein Leitfaden für das philosophische Gespräch.</w:t>
      </w:r>
    </w:p>
    <w:p w14:paraId="59BA79B2" w14:textId="77777777" w:rsidR="007C6378" w:rsidRPr="00673F69" w:rsidRDefault="007C6378" w:rsidP="007C6378">
      <w:pPr>
        <w:spacing w:line="276" w:lineRule="auto"/>
      </w:pPr>
    </w:p>
    <w:p w14:paraId="42102450" w14:textId="77777777" w:rsidR="007C6378" w:rsidRDefault="00673F69" w:rsidP="00475FED">
      <w:pPr>
        <w:spacing w:line="360" w:lineRule="auto"/>
      </w:pPr>
      <w:r w:rsidRPr="00673F69">
        <w:t xml:space="preserve">Zusammengefasst: </w:t>
      </w:r>
    </w:p>
    <w:p w14:paraId="0BA5596E" w14:textId="77777777" w:rsidR="007C6378" w:rsidRDefault="00673F69" w:rsidP="00475FED">
      <w:pPr>
        <w:pStyle w:val="Listenabsatz"/>
        <w:numPr>
          <w:ilvl w:val="0"/>
          <w:numId w:val="12"/>
        </w:numPr>
        <w:spacing w:line="276" w:lineRule="auto"/>
      </w:pPr>
      <w:r w:rsidRPr="00673F69">
        <w:t>Thema wählen – guten Zugang wählen Bilderbuch, Geschichte, Bild, Comic, Filmausschnitt…</w:t>
      </w:r>
    </w:p>
    <w:p w14:paraId="0B102064" w14:textId="77777777" w:rsidR="007C6378" w:rsidRDefault="00673F69" w:rsidP="00475FED">
      <w:pPr>
        <w:pStyle w:val="Listenabsatz"/>
        <w:numPr>
          <w:ilvl w:val="0"/>
          <w:numId w:val="12"/>
        </w:numPr>
        <w:spacing w:line="276" w:lineRule="auto"/>
      </w:pPr>
      <w:r w:rsidRPr="00673F69">
        <w:t>Fragekatalog erstellen</w:t>
      </w:r>
    </w:p>
    <w:p w14:paraId="606D7C76" w14:textId="77777777" w:rsidR="007C6378" w:rsidRDefault="00673F69" w:rsidP="00475FED">
      <w:pPr>
        <w:pStyle w:val="Listenabsatz"/>
        <w:numPr>
          <w:ilvl w:val="0"/>
          <w:numId w:val="12"/>
        </w:numPr>
        <w:spacing w:line="276" w:lineRule="auto"/>
      </w:pPr>
      <w:r w:rsidRPr="00673F69">
        <w:t>Hauptfragen auswählen</w:t>
      </w:r>
    </w:p>
    <w:p w14:paraId="3E6EC72C" w14:textId="77777777" w:rsidR="007C6378" w:rsidRDefault="00673F69" w:rsidP="00475FED">
      <w:pPr>
        <w:pStyle w:val="Listenabsatz"/>
        <w:numPr>
          <w:ilvl w:val="0"/>
          <w:numId w:val="12"/>
        </w:numPr>
        <w:spacing w:line="276" w:lineRule="auto"/>
      </w:pPr>
      <w:r w:rsidRPr="00673F69">
        <w:t>vertiefende Hebammenfragen zu jeder Hauptfrage suchen</w:t>
      </w:r>
    </w:p>
    <w:p w14:paraId="23BD6261" w14:textId="3ADBC31E" w:rsidR="00673F69" w:rsidRDefault="00673F69" w:rsidP="00475FED">
      <w:pPr>
        <w:pStyle w:val="Listenabsatz"/>
        <w:numPr>
          <w:ilvl w:val="0"/>
          <w:numId w:val="12"/>
        </w:numPr>
        <w:spacing w:line="276" w:lineRule="auto"/>
      </w:pPr>
      <w:r w:rsidRPr="00673F69">
        <w:t>Leitfaden erstellen zu einem möglichen Vorgehen im Unterricht</w:t>
      </w:r>
    </w:p>
    <w:p w14:paraId="561A079A" w14:textId="77777777" w:rsidR="00475FED" w:rsidRDefault="00475FED" w:rsidP="00673F69"/>
    <w:p w14:paraId="465B2CAD" w14:textId="32CDB354" w:rsidR="0043043A" w:rsidRDefault="00673F69" w:rsidP="0043043A">
      <w:pPr>
        <w:spacing w:after="240" w:line="276" w:lineRule="auto"/>
      </w:pPr>
      <w:r w:rsidRPr="007C6378">
        <w:t xml:space="preserve">Wichtig ist dabei, gute Fragen zu formulieren. </w:t>
      </w:r>
    </w:p>
    <w:p w14:paraId="3373DE82" w14:textId="182D4CED" w:rsidR="00673F69" w:rsidRPr="007C6378" w:rsidRDefault="00673F69" w:rsidP="00475FED">
      <w:pPr>
        <w:spacing w:line="360" w:lineRule="auto"/>
      </w:pPr>
      <w:r w:rsidRPr="007C6378">
        <w:t>Gute philosophische Fragen:</w:t>
      </w:r>
    </w:p>
    <w:p w14:paraId="7F2BEEB3" w14:textId="77777777" w:rsidR="00673F69" w:rsidRPr="007C6378" w:rsidRDefault="00673F69" w:rsidP="00475FED">
      <w:pPr>
        <w:pStyle w:val="Listenabsatz"/>
        <w:numPr>
          <w:ilvl w:val="0"/>
          <w:numId w:val="13"/>
        </w:numPr>
        <w:spacing w:line="276" w:lineRule="auto"/>
        <w:ind w:left="360"/>
      </w:pPr>
      <w:r w:rsidRPr="007C6378">
        <w:t>berühren, ohne zu überfordern</w:t>
      </w:r>
    </w:p>
    <w:p w14:paraId="5371422F" w14:textId="77777777" w:rsidR="00673F69" w:rsidRPr="007C6378" w:rsidRDefault="00673F69" w:rsidP="00475FED">
      <w:pPr>
        <w:pStyle w:val="Listenabsatz"/>
        <w:numPr>
          <w:ilvl w:val="0"/>
          <w:numId w:val="13"/>
        </w:numPr>
        <w:spacing w:line="276" w:lineRule="auto"/>
        <w:ind w:left="360"/>
      </w:pPr>
      <w:r w:rsidRPr="007C6378">
        <w:t>haben mit der Lebenswelt der Kinder zu tun</w:t>
      </w:r>
    </w:p>
    <w:p w14:paraId="3B04FA56" w14:textId="77777777" w:rsidR="00673F69" w:rsidRPr="007C6378" w:rsidRDefault="00673F69" w:rsidP="00475FED">
      <w:pPr>
        <w:pStyle w:val="Listenabsatz"/>
        <w:numPr>
          <w:ilvl w:val="0"/>
          <w:numId w:val="13"/>
        </w:numPr>
        <w:spacing w:line="276" w:lineRule="auto"/>
        <w:ind w:left="360"/>
      </w:pPr>
      <w:r w:rsidRPr="007C6378">
        <w:t>sind offen</w:t>
      </w:r>
    </w:p>
    <w:p w14:paraId="49049959" w14:textId="77777777" w:rsidR="00673F69" w:rsidRPr="007C6378" w:rsidRDefault="00673F69" w:rsidP="00475FED">
      <w:pPr>
        <w:pStyle w:val="Listenabsatz"/>
        <w:numPr>
          <w:ilvl w:val="0"/>
          <w:numId w:val="13"/>
        </w:numPr>
        <w:spacing w:line="276" w:lineRule="auto"/>
        <w:ind w:left="360"/>
      </w:pPr>
      <w:r w:rsidRPr="007C6378">
        <w:t>sind einladend und motivierend</w:t>
      </w:r>
    </w:p>
    <w:p w14:paraId="507BB895" w14:textId="77777777" w:rsidR="00673F69" w:rsidRPr="007C6378" w:rsidRDefault="00673F69" w:rsidP="00475FED">
      <w:pPr>
        <w:pStyle w:val="Listenabsatz"/>
        <w:numPr>
          <w:ilvl w:val="0"/>
          <w:numId w:val="13"/>
        </w:numPr>
        <w:spacing w:line="276" w:lineRule="auto"/>
        <w:ind w:left="360"/>
      </w:pPr>
      <w:r w:rsidRPr="007C6378">
        <w:t>sind nicht zu persönlich</w:t>
      </w:r>
    </w:p>
    <w:p w14:paraId="35651062" w14:textId="77777777" w:rsidR="00673F69" w:rsidRPr="007C6378" w:rsidRDefault="00673F69" w:rsidP="00475FED">
      <w:pPr>
        <w:pStyle w:val="Listenabsatz"/>
        <w:numPr>
          <w:ilvl w:val="0"/>
          <w:numId w:val="13"/>
        </w:numPr>
        <w:spacing w:line="276" w:lineRule="auto"/>
        <w:ind w:left="360"/>
      </w:pPr>
      <w:r w:rsidRPr="007C6378">
        <w:t>sind nicht suggestiv</w:t>
      </w:r>
    </w:p>
    <w:p w14:paraId="01325ACB" w14:textId="77777777" w:rsidR="00673F69" w:rsidRPr="007C6378" w:rsidRDefault="00673F69" w:rsidP="00475FED">
      <w:pPr>
        <w:pStyle w:val="Listenabsatz"/>
        <w:numPr>
          <w:ilvl w:val="0"/>
          <w:numId w:val="13"/>
        </w:numPr>
        <w:spacing w:line="276" w:lineRule="auto"/>
        <w:ind w:left="360"/>
      </w:pPr>
      <w:r w:rsidRPr="007C6378">
        <w:t>geben einen Anreiz zum Nachdenken</w:t>
      </w:r>
    </w:p>
    <w:p w14:paraId="03D1D366" w14:textId="77777777" w:rsidR="00673F69" w:rsidRPr="007C6378" w:rsidRDefault="00673F69" w:rsidP="00475FED">
      <w:pPr>
        <w:pStyle w:val="Listenabsatz"/>
        <w:numPr>
          <w:ilvl w:val="0"/>
          <w:numId w:val="13"/>
        </w:numPr>
        <w:spacing w:line="276" w:lineRule="auto"/>
        <w:ind w:left="360"/>
      </w:pPr>
      <w:r w:rsidRPr="007C6378">
        <w:t>lassen mehrere Antwortmöglichkeiten zu</w:t>
      </w:r>
    </w:p>
    <w:p w14:paraId="23A7A5A2" w14:textId="77777777" w:rsidR="00673F69" w:rsidRPr="007C6378" w:rsidRDefault="00673F69" w:rsidP="00475FED">
      <w:pPr>
        <w:pStyle w:val="Listenabsatz"/>
        <w:numPr>
          <w:ilvl w:val="0"/>
          <w:numId w:val="13"/>
        </w:numPr>
        <w:spacing w:line="276" w:lineRule="auto"/>
        <w:ind w:left="360"/>
      </w:pPr>
      <w:r w:rsidRPr="007C6378">
        <w:t>sind interessant - auch für die LP</w:t>
      </w:r>
    </w:p>
    <w:p w14:paraId="7189F1F3" w14:textId="77777777" w:rsidR="00673F69" w:rsidRDefault="00673F69" w:rsidP="00475FED">
      <w:pPr>
        <w:pStyle w:val="Listenabsatz"/>
        <w:numPr>
          <w:ilvl w:val="0"/>
          <w:numId w:val="13"/>
        </w:numPr>
        <w:spacing w:line="276" w:lineRule="auto"/>
        <w:ind w:left="360"/>
      </w:pPr>
      <w:r w:rsidRPr="007C6378">
        <w:t>Sollen bezüglich Ethik möglichst einen Handlungsspielraum bieten.</w:t>
      </w:r>
    </w:p>
    <w:p w14:paraId="5EE9DE90" w14:textId="25538B90" w:rsidR="00475FED" w:rsidRDefault="00475FED">
      <w:r>
        <w:br w:type="page"/>
      </w:r>
    </w:p>
    <w:p w14:paraId="12B2E5F2" w14:textId="37BB5106" w:rsidR="00A8049F" w:rsidRDefault="00A8049F" w:rsidP="00A8049F">
      <w:pPr>
        <w:pStyle w:val="berschrift2"/>
      </w:pPr>
      <w:bookmarkStart w:id="7" w:name="_Toc169625666"/>
      <w:bookmarkStart w:id="8" w:name="_Toc171798588"/>
      <w:r>
        <w:lastRenderedPageBreak/>
        <w:t>Setting und Regeln</w:t>
      </w:r>
      <w:bookmarkEnd w:id="7"/>
      <w:bookmarkEnd w:id="8"/>
    </w:p>
    <w:p w14:paraId="7F566F82" w14:textId="77777777" w:rsidR="00A8049F" w:rsidRPr="00A8049F" w:rsidRDefault="00A8049F" w:rsidP="00A8049F"/>
    <w:p w14:paraId="13010A72" w14:textId="5E8E4326" w:rsidR="007C6378" w:rsidRDefault="007C6378" w:rsidP="00475FED">
      <w:pPr>
        <w:spacing w:line="276" w:lineRule="auto"/>
      </w:pPr>
      <w:r>
        <w:t>Ein philosophisches Gespräch erfordert ein geeignetes Setting. Dies betrifft sowohl den äußeren Rahmen als auch die organisatorischen und didaktischen Aspekte. Eine Kreisbestuhlung fördert die gleichberechtigte Kommunikation und klare, kommunizierte Regeln schaffen eine strukturierte und respektvolle Gesprächsatmosphäre.</w:t>
      </w:r>
    </w:p>
    <w:p w14:paraId="49491D0B" w14:textId="77777777" w:rsidR="007C6378" w:rsidRDefault="007C6378" w:rsidP="007C6378">
      <w:pPr>
        <w:spacing w:line="276" w:lineRule="auto"/>
        <w:rPr>
          <w:rFonts w:ascii="Times New Roman" w:hAnsi="Times New Roman"/>
          <w:sz w:val="24"/>
        </w:rPr>
      </w:pPr>
    </w:p>
    <w:p w14:paraId="29FA7C5A" w14:textId="77777777" w:rsidR="007C6378" w:rsidRDefault="007C6378" w:rsidP="007C6378">
      <w:pPr>
        <w:spacing w:line="276" w:lineRule="auto"/>
      </w:pPr>
      <w:r>
        <w:t xml:space="preserve">Es ist ebenso wichtig, sich Gedanken darüber zu machen, wie man emotional und gedanklich auf das Thema zugeht. Dies </w:t>
      </w:r>
      <w:proofErr w:type="gramStart"/>
      <w:r>
        <w:t>umfasst</w:t>
      </w:r>
      <w:proofErr w:type="gramEnd"/>
      <w:r>
        <w:t xml:space="preserve"> die Vorbereitung und Einführung in die Fragen sowie die Überlegungen, wie das Besprochene nach dem Gespräch weiterverarbeitet wird.</w:t>
      </w:r>
    </w:p>
    <w:p w14:paraId="3FDC373D" w14:textId="77777777" w:rsidR="007C6378" w:rsidRDefault="007C6378" w:rsidP="007C6378">
      <w:pPr>
        <w:spacing w:line="276" w:lineRule="auto"/>
      </w:pPr>
    </w:p>
    <w:p w14:paraId="0981405F" w14:textId="0822109B" w:rsidR="007C6378" w:rsidRDefault="007C6378" w:rsidP="007C6378">
      <w:pPr>
        <w:spacing w:line="276" w:lineRule="auto"/>
      </w:pPr>
      <w:r>
        <w:t>Da in einer Klasse oft nicht die Möglichkeit besteht, über längere Zeiträume hinweg gemeinsam zu philosophieren, sind stille Phasen der Vertiefung oder vertiefende Aufgaben in kleinen Gruppen notwendig. Diese Phasen ermöglichen es den Schülerinnen und Schülern, sich intensiv mit den besprochenen Inhalten auseinanderzusetzen und ihre Gedanken weiterzuentwickeln.</w:t>
      </w:r>
    </w:p>
    <w:p w14:paraId="78937769" w14:textId="77777777" w:rsidR="007C6378" w:rsidRDefault="007C6378" w:rsidP="007C6378">
      <w:pPr>
        <w:spacing w:line="276" w:lineRule="auto"/>
      </w:pPr>
    </w:p>
    <w:p w14:paraId="735331D6" w14:textId="6AA95391" w:rsidR="007C6378" w:rsidRDefault="00673F69" w:rsidP="00475FED">
      <w:pPr>
        <w:spacing w:line="360" w:lineRule="auto"/>
      </w:pPr>
      <w:r w:rsidRPr="007C6378">
        <w:t>Zusammengefasst:</w:t>
      </w:r>
    </w:p>
    <w:p w14:paraId="3AA3A74C" w14:textId="77777777" w:rsidR="007C6378" w:rsidRDefault="00673F69" w:rsidP="0043043A">
      <w:pPr>
        <w:pStyle w:val="Listenabsatz"/>
        <w:numPr>
          <w:ilvl w:val="0"/>
          <w:numId w:val="15"/>
        </w:numPr>
        <w:spacing w:line="276" w:lineRule="auto"/>
      </w:pPr>
      <w:r w:rsidRPr="007C6378">
        <w:t xml:space="preserve">Rahmen geben </w:t>
      </w:r>
    </w:p>
    <w:p w14:paraId="3FF6318D" w14:textId="77777777" w:rsidR="007C6378" w:rsidRDefault="00673F69" w:rsidP="0043043A">
      <w:pPr>
        <w:pStyle w:val="Listenabsatz"/>
        <w:numPr>
          <w:ilvl w:val="0"/>
          <w:numId w:val="15"/>
        </w:numPr>
        <w:spacing w:line="276" w:lineRule="auto"/>
      </w:pPr>
      <w:r w:rsidRPr="007C6378">
        <w:t>Regeln festlegen</w:t>
      </w:r>
    </w:p>
    <w:p w14:paraId="70D60FFC" w14:textId="77777777" w:rsidR="00475FED" w:rsidRDefault="00673F69" w:rsidP="0043043A">
      <w:pPr>
        <w:pStyle w:val="Listenabsatz"/>
        <w:numPr>
          <w:ilvl w:val="0"/>
          <w:numId w:val="15"/>
        </w:numPr>
        <w:spacing w:line="276" w:lineRule="auto"/>
      </w:pPr>
      <w:r w:rsidRPr="007C6378">
        <w:t>Hinführen: Bild, Text, Geschichte, Bilderbuch, Lied, Filmausschnitt…</w:t>
      </w:r>
    </w:p>
    <w:p w14:paraId="1AF88521" w14:textId="64FD9F53" w:rsidR="00673F69" w:rsidRDefault="00673F69" w:rsidP="0043043A">
      <w:pPr>
        <w:pStyle w:val="Listenabsatz"/>
        <w:numPr>
          <w:ilvl w:val="0"/>
          <w:numId w:val="15"/>
        </w:numPr>
        <w:spacing w:line="276" w:lineRule="auto"/>
      </w:pPr>
      <w:r w:rsidRPr="007C6378">
        <w:t>Vertiefen: Nachdenkheft, etwas festhalten, zeichnen, im Tandem eine Frage vertiefen…</w:t>
      </w:r>
    </w:p>
    <w:p w14:paraId="0A9AA864" w14:textId="77777777" w:rsidR="00475FED" w:rsidRPr="007C6378" w:rsidRDefault="00475FED" w:rsidP="00475FED">
      <w:pPr>
        <w:spacing w:line="360" w:lineRule="auto"/>
      </w:pPr>
    </w:p>
    <w:p w14:paraId="4B17F0C5" w14:textId="77777777" w:rsidR="00673F69" w:rsidRPr="007C6378" w:rsidRDefault="00673F69" w:rsidP="00475FED">
      <w:pPr>
        <w:spacing w:line="360" w:lineRule="auto"/>
      </w:pPr>
      <w:r w:rsidRPr="007C6378">
        <w:t>Beim philosophischen Gespräch helfen klare Regeln zum Beispiel:</w:t>
      </w:r>
    </w:p>
    <w:p w14:paraId="707C8EBA" w14:textId="77777777" w:rsidR="00673F69" w:rsidRPr="007C6378" w:rsidRDefault="00673F69" w:rsidP="0043043A">
      <w:pPr>
        <w:pStyle w:val="Listenabsatz"/>
        <w:numPr>
          <w:ilvl w:val="0"/>
          <w:numId w:val="14"/>
        </w:numPr>
        <w:spacing w:line="276" w:lineRule="auto"/>
      </w:pPr>
      <w:r w:rsidRPr="007C6378">
        <w:t>Es spricht nur jemand, die andern hören zu</w:t>
      </w:r>
    </w:p>
    <w:p w14:paraId="757C7B9D" w14:textId="77777777" w:rsidR="00673F69" w:rsidRPr="007C6378" w:rsidRDefault="00673F69" w:rsidP="0043043A">
      <w:pPr>
        <w:pStyle w:val="Listenabsatz"/>
        <w:numPr>
          <w:ilvl w:val="0"/>
          <w:numId w:val="14"/>
        </w:numPr>
        <w:spacing w:line="276" w:lineRule="auto"/>
      </w:pPr>
      <w:r w:rsidRPr="007C6378">
        <w:t>jede Meinung zählt</w:t>
      </w:r>
    </w:p>
    <w:p w14:paraId="439F3497" w14:textId="77777777" w:rsidR="00673F69" w:rsidRPr="007C6378" w:rsidRDefault="00673F69" w:rsidP="0043043A">
      <w:pPr>
        <w:pStyle w:val="Listenabsatz"/>
        <w:numPr>
          <w:ilvl w:val="0"/>
          <w:numId w:val="14"/>
        </w:numPr>
        <w:spacing w:line="276" w:lineRule="auto"/>
      </w:pPr>
      <w:r w:rsidRPr="007C6378">
        <w:t>es wird niemand ausgelacht</w:t>
      </w:r>
    </w:p>
    <w:p w14:paraId="569FDEC0" w14:textId="77777777" w:rsidR="00475FED" w:rsidRDefault="00673F69" w:rsidP="0043043A">
      <w:pPr>
        <w:pStyle w:val="Listenabsatz"/>
        <w:numPr>
          <w:ilvl w:val="0"/>
          <w:numId w:val="14"/>
        </w:numPr>
        <w:spacing w:line="276" w:lineRule="auto"/>
      </w:pPr>
      <w:r w:rsidRPr="007C6378">
        <w:t xml:space="preserve">andere Meinungen werden respektiert </w:t>
      </w:r>
    </w:p>
    <w:p w14:paraId="2759F20C" w14:textId="62399898" w:rsidR="00673F69" w:rsidRPr="007C6378" w:rsidRDefault="00673F69" w:rsidP="0043043A">
      <w:pPr>
        <w:pStyle w:val="Listenabsatz"/>
        <w:numPr>
          <w:ilvl w:val="0"/>
          <w:numId w:val="14"/>
        </w:numPr>
        <w:spacing w:line="276" w:lineRule="auto"/>
      </w:pPr>
      <w:r w:rsidRPr="007C6378">
        <w:t>Erzähltes bleibt im Raum geschützt</w:t>
      </w:r>
    </w:p>
    <w:p w14:paraId="40A77839" w14:textId="77777777" w:rsidR="00673F69" w:rsidRPr="00673F69" w:rsidRDefault="00673F69" w:rsidP="00673F69">
      <w:pPr>
        <w:rPr>
          <w:rFonts w:asciiTheme="majorHAnsi" w:hAnsiTheme="majorHAnsi" w:cstheme="majorHAnsi"/>
          <w:sz w:val="24"/>
          <w:szCs w:val="24"/>
        </w:rPr>
      </w:pPr>
    </w:p>
    <w:p w14:paraId="0F7E6BB5" w14:textId="77777777" w:rsidR="00475FED" w:rsidRDefault="00475FED">
      <w:pPr>
        <w:rPr>
          <w:rFonts w:asciiTheme="majorHAnsi" w:hAnsiTheme="majorHAnsi" w:cstheme="majorHAnsi"/>
          <w:sz w:val="24"/>
          <w:szCs w:val="24"/>
          <w:lang w:val="de-DE"/>
        </w:rPr>
      </w:pPr>
      <w:r>
        <w:rPr>
          <w:rFonts w:asciiTheme="majorHAnsi" w:hAnsiTheme="majorHAnsi" w:cstheme="majorHAnsi"/>
          <w:sz w:val="24"/>
          <w:szCs w:val="24"/>
          <w:lang w:val="de-DE"/>
        </w:rPr>
        <w:br w:type="page"/>
      </w:r>
    </w:p>
    <w:p w14:paraId="5EE27A56" w14:textId="591981D2" w:rsidR="00A8049F" w:rsidRDefault="00A8049F" w:rsidP="00A8049F">
      <w:pPr>
        <w:pStyle w:val="berschrift2"/>
      </w:pPr>
      <w:bookmarkStart w:id="9" w:name="_Toc169625667"/>
      <w:bookmarkStart w:id="10" w:name="_Toc171798589"/>
      <w:r>
        <w:lastRenderedPageBreak/>
        <w:t>Hebammenfragen</w:t>
      </w:r>
      <w:bookmarkEnd w:id="9"/>
      <w:bookmarkEnd w:id="10"/>
    </w:p>
    <w:p w14:paraId="4F1AE3EF" w14:textId="77777777" w:rsidR="00A8049F" w:rsidRPr="00A8049F" w:rsidRDefault="00A8049F" w:rsidP="00A8049F"/>
    <w:p w14:paraId="56AE7C57" w14:textId="149CCFF4" w:rsidR="00475FED" w:rsidRDefault="00475FED" w:rsidP="00475FED">
      <w:pPr>
        <w:spacing w:line="276" w:lineRule="auto"/>
      </w:pPr>
      <w:r>
        <w:t xml:space="preserve">Beim philosophischen Gespräch helfen der Lehrperson die Tools von Eva Zoller </w:t>
      </w:r>
      <w:proofErr w:type="spellStart"/>
      <w:r>
        <w:t>Morf</w:t>
      </w:r>
      <w:proofErr w:type="spellEnd"/>
      <w:r>
        <w:t xml:space="preserve">. Diese Tools bieten verschiedene Möglichkeiten, dem Gesagten durch gezieltes und passendes Nachfragen mehr Tiefgang abzugewinnen. </w:t>
      </w:r>
    </w:p>
    <w:p w14:paraId="32497CFD" w14:textId="77777777" w:rsidR="00475FED" w:rsidRDefault="00475FED" w:rsidP="00475FED">
      <w:pPr>
        <w:spacing w:line="276" w:lineRule="auto"/>
      </w:pPr>
    </w:p>
    <w:p w14:paraId="046E8281" w14:textId="7EE5004D" w:rsidR="00475FED" w:rsidRDefault="00475FED" w:rsidP="00475FED">
      <w:pPr>
        <w:spacing w:line="276" w:lineRule="auto"/>
      </w:pPr>
      <w:r>
        <w:t>Diese Tools, die hier als farbige Karten dargestellt sind, kann die Lehrperson vor sich auslegen. So kann sie spontan die eine oder andere vertiefende Nachfrage während des Gesprächs einfließen lassen.</w:t>
      </w:r>
    </w:p>
    <w:p w14:paraId="44C25652" w14:textId="77777777" w:rsidR="00475FED" w:rsidRDefault="00475FED" w:rsidP="00475FED">
      <w:pPr>
        <w:spacing w:line="276" w:lineRule="auto"/>
        <w:rPr>
          <w:rFonts w:ascii="Times New Roman" w:hAnsi="Times New Roman"/>
          <w:sz w:val="24"/>
        </w:rPr>
      </w:pPr>
    </w:p>
    <w:p w14:paraId="4DCE77B2" w14:textId="77777777" w:rsidR="00475FED" w:rsidRDefault="00475FED" w:rsidP="00475FED">
      <w:pPr>
        <w:spacing w:line="276" w:lineRule="auto"/>
      </w:pPr>
      <w:r>
        <w:t xml:space="preserve">Die Karten beinhalten verschiedene Arten von Fragen und Anregungen, die darauf abzielen, die Schüler zum tieferen Nachdenken zu bringen, ihre Gedanken </w:t>
      </w:r>
      <w:proofErr w:type="gramStart"/>
      <w:r>
        <w:t>weiter zu entwickeln</w:t>
      </w:r>
      <w:proofErr w:type="gramEnd"/>
      <w:r>
        <w:t xml:space="preserve"> und neue Perspektiven zu eröffnen.</w:t>
      </w:r>
    </w:p>
    <w:p w14:paraId="24C93E5D" w14:textId="77777777" w:rsidR="00475FED" w:rsidRDefault="00475FED" w:rsidP="00475FED">
      <w:pPr>
        <w:spacing w:line="276" w:lineRule="auto"/>
      </w:pPr>
    </w:p>
    <w:p w14:paraId="1E914304" w14:textId="576A43C9" w:rsidR="00475FED" w:rsidRDefault="00475FED" w:rsidP="00475FED">
      <w:pPr>
        <w:spacing w:line="276" w:lineRule="auto"/>
      </w:pPr>
      <w:r>
        <w:t>Durch diese strukturierte Vorgehensweise wird das philosophische Gespräch bereichert und die Schüler werden ermutigt, ihre Gedanken klarer zu formulieren und kritisch zu hinterfragen.</w:t>
      </w:r>
    </w:p>
    <w:p w14:paraId="57032F24" w14:textId="77777777" w:rsidR="00475FED" w:rsidRDefault="00475FED" w:rsidP="00475FED">
      <w:pPr>
        <w:spacing w:line="276" w:lineRule="auto"/>
      </w:pPr>
    </w:p>
    <w:p w14:paraId="6525B449" w14:textId="77777777" w:rsidR="00475FED" w:rsidRDefault="00475FED" w:rsidP="00475FED">
      <w:pPr>
        <w:spacing w:line="276" w:lineRule="auto"/>
      </w:pPr>
    </w:p>
    <w:p w14:paraId="0BB7C423" w14:textId="77777777" w:rsidR="00475FED" w:rsidRDefault="00475FED" w:rsidP="00475FED">
      <w:pPr>
        <w:spacing w:line="276" w:lineRule="auto"/>
      </w:pPr>
    </w:p>
    <w:p w14:paraId="0BE30EE8" w14:textId="77777777" w:rsidR="00673F69" w:rsidRPr="00673F69" w:rsidRDefault="00673F69" w:rsidP="00475FED">
      <w:pPr>
        <w:jc w:val="center"/>
        <w:rPr>
          <w:rFonts w:asciiTheme="majorHAnsi" w:hAnsiTheme="majorHAnsi" w:cstheme="majorHAnsi"/>
          <w:sz w:val="24"/>
          <w:szCs w:val="24"/>
        </w:rPr>
      </w:pPr>
      <w:r w:rsidRPr="00673F69">
        <w:rPr>
          <w:rFonts w:asciiTheme="majorHAnsi" w:hAnsiTheme="majorHAnsi" w:cstheme="majorHAnsi"/>
          <w:noProof/>
          <w:sz w:val="24"/>
          <w:szCs w:val="24"/>
        </w:rPr>
        <w:drawing>
          <wp:inline distT="0" distB="0" distL="0" distR="0" wp14:anchorId="1326EC05" wp14:editId="72FD8A41">
            <wp:extent cx="5745618" cy="2657475"/>
            <wp:effectExtent l="0" t="0" r="7620" b="0"/>
            <wp:docPr id="8" name="Inhaltsplatzhalter 7" descr="Ein Bild, das Text enthält.&#10;&#10;Automatisch generierte Beschreibung">
              <a:extLst xmlns:a="http://schemas.openxmlformats.org/drawingml/2006/main">
                <a:ext uri="{FF2B5EF4-FFF2-40B4-BE49-F238E27FC236}">
                  <a16:creationId xmlns:a16="http://schemas.microsoft.com/office/drawing/2014/main" id="{AB223EB1-FA6B-4329-87FC-3C9DB0241E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descr="Ein Bild, das Text enthält.&#10;&#10;Automatisch generierte Beschreibung">
                      <a:extLst>
                        <a:ext uri="{FF2B5EF4-FFF2-40B4-BE49-F238E27FC236}">
                          <a16:creationId xmlns:a16="http://schemas.microsoft.com/office/drawing/2014/main" id="{AB223EB1-FA6B-4329-87FC-3C9DB0241ECA}"/>
                        </a:ext>
                      </a:extLst>
                    </pic:cNvPr>
                    <pic:cNvPicPr>
                      <a:picLocks noGrp="1" noChangeAspect="1"/>
                    </pic:cNvPicPr>
                  </pic:nvPicPr>
                  <pic:blipFill>
                    <a:blip r:embed="rId16"/>
                    <a:stretch>
                      <a:fillRect/>
                    </a:stretch>
                  </pic:blipFill>
                  <pic:spPr>
                    <a:xfrm>
                      <a:off x="0" y="0"/>
                      <a:ext cx="5791362" cy="2678633"/>
                    </a:xfrm>
                    <a:prstGeom prst="rect">
                      <a:avLst/>
                    </a:prstGeom>
                  </pic:spPr>
                </pic:pic>
              </a:graphicData>
            </a:graphic>
          </wp:inline>
        </w:drawing>
      </w:r>
    </w:p>
    <w:p w14:paraId="416FFB16" w14:textId="77777777" w:rsidR="00475FED" w:rsidRDefault="00475FED" w:rsidP="00673F69">
      <w:pPr>
        <w:rPr>
          <w:rFonts w:asciiTheme="majorHAnsi" w:hAnsiTheme="majorHAnsi" w:cstheme="majorHAnsi"/>
          <w:sz w:val="24"/>
          <w:szCs w:val="24"/>
        </w:rPr>
      </w:pPr>
    </w:p>
    <w:p w14:paraId="50B67F8B" w14:textId="77777777" w:rsidR="00475FED" w:rsidRDefault="00475FED">
      <w:r>
        <w:br w:type="page"/>
      </w:r>
    </w:p>
    <w:p w14:paraId="0A0DAE0D" w14:textId="34439863" w:rsidR="00A8049F" w:rsidRDefault="00A8049F" w:rsidP="00A8049F">
      <w:pPr>
        <w:pStyle w:val="berschrift2"/>
      </w:pPr>
      <w:bookmarkStart w:id="11" w:name="_Toc169625668"/>
      <w:bookmarkStart w:id="12" w:name="_Toc171798590"/>
      <w:r>
        <w:lastRenderedPageBreak/>
        <w:t>Haltung der Lehrperson</w:t>
      </w:r>
      <w:bookmarkEnd w:id="11"/>
      <w:bookmarkEnd w:id="12"/>
    </w:p>
    <w:p w14:paraId="5BA83E6E" w14:textId="77777777" w:rsidR="00A8049F" w:rsidRPr="00A8049F" w:rsidRDefault="00A8049F" w:rsidP="00A8049F"/>
    <w:p w14:paraId="49F102E3" w14:textId="55A730F3" w:rsidR="00475FED" w:rsidRDefault="00475FED" w:rsidP="00475FED">
      <w:r>
        <w:t>Ein philosophisches Gespräch erfordert eine besondere Haltung der Lehrperson:</w:t>
      </w:r>
    </w:p>
    <w:p w14:paraId="4C8600B4" w14:textId="77777777" w:rsidR="00475FED" w:rsidRDefault="00475FED" w:rsidP="00475FED">
      <w:pPr>
        <w:rPr>
          <w:rFonts w:ascii="Times New Roman" w:hAnsi="Times New Roman"/>
          <w:sz w:val="24"/>
        </w:rPr>
      </w:pPr>
    </w:p>
    <w:p w14:paraId="3E089D66" w14:textId="4BD5D819" w:rsidR="00475FED" w:rsidRDefault="00475FED" w:rsidP="00475FED">
      <w:pPr>
        <w:pStyle w:val="Listenabsatz"/>
        <w:numPr>
          <w:ilvl w:val="0"/>
          <w:numId w:val="18"/>
        </w:numPr>
        <w:spacing w:line="276" w:lineRule="auto"/>
      </w:pPr>
      <w:r>
        <w:t>Die Lehrperson muss selbst neugierig und interessiert sein und sich auf das gemeinsame Nachdenken einlassen. Sie wertschätzt und ermutigt Beiträge, ohne den Inhalt zu bewerten.</w:t>
      </w:r>
    </w:p>
    <w:p w14:paraId="4EE039B6" w14:textId="77777777" w:rsidR="00475FED" w:rsidRDefault="00475FED" w:rsidP="00475FED">
      <w:pPr>
        <w:pStyle w:val="Listenabsatz"/>
        <w:spacing w:line="276" w:lineRule="auto"/>
        <w:ind w:left="360"/>
      </w:pPr>
    </w:p>
    <w:p w14:paraId="6B8B3136" w14:textId="65D027B3" w:rsidR="00475FED" w:rsidRDefault="00475FED" w:rsidP="00475FED">
      <w:pPr>
        <w:pStyle w:val="Listenabsatz"/>
        <w:numPr>
          <w:ilvl w:val="0"/>
          <w:numId w:val="18"/>
        </w:numPr>
        <w:spacing w:line="276" w:lineRule="auto"/>
      </w:pPr>
      <w:r>
        <w:t>Ihre Aufgabe ist es, anregende Fragen zu formulieren, das Gespräch zu strukturieren, vertiefend nachzufragen, weiterführende Beiträge aufzunehmen und dafür zu sorgen, dass alle zu Wort kommen. Gegebenenfalls führt sie den Denkprozess zur Ursprungsfrage zurück.</w:t>
      </w:r>
    </w:p>
    <w:p w14:paraId="6AF6BE64" w14:textId="77777777" w:rsidR="00475FED" w:rsidRDefault="00475FED" w:rsidP="00475FED">
      <w:pPr>
        <w:spacing w:line="276" w:lineRule="auto"/>
      </w:pPr>
    </w:p>
    <w:p w14:paraId="55EBD8AE" w14:textId="7D8FD816" w:rsidR="00475FED" w:rsidRDefault="00475FED" w:rsidP="00475FED">
      <w:pPr>
        <w:pStyle w:val="Listenabsatz"/>
        <w:numPr>
          <w:ilvl w:val="0"/>
          <w:numId w:val="18"/>
        </w:numPr>
        <w:spacing w:line="276" w:lineRule="auto"/>
      </w:pPr>
      <w:r>
        <w:t>Schülerinnen und Schüler sollen miteinander ins Gespräch kommen und nicht nur der Lehrperson antworten. Ein Hilfsmittel dabei kann sein, dass die Schülerinnen und Schüler einen Sprechball untereinander weitergeben, während die Lehrperson gegebenenfalls auch ohne Ball Fragen stellen kann.</w:t>
      </w:r>
    </w:p>
    <w:p w14:paraId="38280D33" w14:textId="77777777" w:rsidR="00475FED" w:rsidRDefault="00475FED" w:rsidP="00475FED">
      <w:pPr>
        <w:pStyle w:val="Listenabsatz"/>
      </w:pPr>
    </w:p>
    <w:p w14:paraId="53E472FC" w14:textId="12F37605" w:rsidR="00475FED" w:rsidRDefault="00475FED" w:rsidP="00475FED">
      <w:pPr>
        <w:pStyle w:val="Listenabsatz"/>
        <w:numPr>
          <w:ilvl w:val="0"/>
          <w:numId w:val="18"/>
        </w:numPr>
        <w:spacing w:line="276" w:lineRule="auto"/>
      </w:pPr>
      <w:r>
        <w:t xml:space="preserve">Die Lehrperson muss Stille aushalten können. Redepausen unterstützen </w:t>
      </w:r>
      <w:proofErr w:type="gramStart"/>
      <w:r>
        <w:t>das Nachdenken und bieten</w:t>
      </w:r>
      <w:proofErr w:type="gramEnd"/>
      <w:r>
        <w:t xml:space="preserve"> Raum für Reflexion.</w:t>
      </w:r>
    </w:p>
    <w:p w14:paraId="444B3DA3" w14:textId="7B18A4BD" w:rsidR="00475FED" w:rsidRDefault="00475FED" w:rsidP="00475FED">
      <w:pPr>
        <w:pStyle w:val="Listenabsatz"/>
        <w:numPr>
          <w:ilvl w:val="0"/>
          <w:numId w:val="18"/>
        </w:numPr>
        <w:spacing w:line="276" w:lineRule="auto"/>
      </w:pPr>
      <w:r>
        <w:t>Sie achtet darauf, dass die Gesprächsregeln eingehalten werden, fasst das Gesagte zusammen und sammelt Vorschläge zur Weiterarbeit.</w:t>
      </w:r>
    </w:p>
    <w:p w14:paraId="504AACB4" w14:textId="77777777" w:rsidR="00475FED" w:rsidRDefault="00475FED" w:rsidP="00475FED">
      <w:pPr>
        <w:pStyle w:val="Listenabsatz"/>
        <w:spacing w:line="276" w:lineRule="auto"/>
        <w:ind w:left="360"/>
      </w:pPr>
    </w:p>
    <w:p w14:paraId="33BEA2A5" w14:textId="77777777" w:rsidR="00475FED" w:rsidRDefault="00475FED" w:rsidP="00475FED">
      <w:pPr>
        <w:pStyle w:val="Listenabsatz"/>
        <w:numPr>
          <w:ilvl w:val="0"/>
          <w:numId w:val="18"/>
        </w:numPr>
        <w:spacing w:line="276" w:lineRule="auto"/>
      </w:pPr>
      <w:r>
        <w:t>Ein gutes philosophisches Gespräch braucht einen gelungenen Abschluss:</w:t>
      </w:r>
    </w:p>
    <w:p w14:paraId="6EF4D75D" w14:textId="77777777" w:rsidR="00475FED" w:rsidRDefault="00475FED" w:rsidP="00475FED">
      <w:pPr>
        <w:pStyle w:val="Listenabsatz"/>
        <w:spacing w:line="276" w:lineRule="auto"/>
        <w:ind w:left="360"/>
      </w:pPr>
      <w:r>
        <w:t>Die Lehrperson fasst die wesentlichen Punkte zusammen: „Wir haben gehört... festgestellt... einerseits... andererseits... wir haben entdeckt...“</w:t>
      </w:r>
    </w:p>
    <w:p w14:paraId="3C482AD9" w14:textId="77777777" w:rsidR="00475FED" w:rsidRDefault="00475FED" w:rsidP="00475FED">
      <w:pPr>
        <w:pStyle w:val="Listenabsatz"/>
        <w:spacing w:line="276" w:lineRule="auto"/>
        <w:ind w:left="360"/>
      </w:pPr>
    </w:p>
    <w:p w14:paraId="466C1487" w14:textId="7E85D2CC" w:rsidR="00475FED" w:rsidRDefault="00475FED" w:rsidP="00475FED">
      <w:pPr>
        <w:pStyle w:val="Listenabsatz"/>
        <w:numPr>
          <w:ilvl w:val="0"/>
          <w:numId w:val="18"/>
        </w:numPr>
        <w:spacing w:line="276" w:lineRule="auto"/>
      </w:pPr>
      <w:r>
        <w:t>Alternativ kann die Lehrperson fragen: „Was habt ihr heute aus dieser Stunde entdeckt? Was nehmt ihr mit?“ Jede/r Schülerin und jeder Schüler formuliert einen Satz dazu.</w:t>
      </w:r>
    </w:p>
    <w:p w14:paraId="2C295054" w14:textId="77777777" w:rsidR="00673F69" w:rsidRPr="00475FED" w:rsidRDefault="00673F69" w:rsidP="00673F69">
      <w:pPr>
        <w:rPr>
          <w:rFonts w:asciiTheme="majorHAnsi" w:hAnsiTheme="majorHAnsi" w:cstheme="majorHAnsi"/>
          <w:sz w:val="24"/>
          <w:szCs w:val="24"/>
        </w:rPr>
      </w:pPr>
    </w:p>
    <w:p w14:paraId="0252E26C" w14:textId="77777777" w:rsidR="00475FED" w:rsidRDefault="00673F69" w:rsidP="00475FED">
      <w:pPr>
        <w:spacing w:line="360" w:lineRule="auto"/>
      </w:pPr>
      <w:r w:rsidRPr="00475FED">
        <w:t>Zusammengefasst:</w:t>
      </w:r>
    </w:p>
    <w:p w14:paraId="37556A23" w14:textId="77777777" w:rsidR="00475FED" w:rsidRDefault="00673F69" w:rsidP="0043043A">
      <w:pPr>
        <w:pStyle w:val="Listenabsatz"/>
        <w:numPr>
          <w:ilvl w:val="0"/>
          <w:numId w:val="18"/>
        </w:numPr>
        <w:spacing w:line="276" w:lineRule="auto"/>
      </w:pPr>
      <w:r w:rsidRPr="00475FED">
        <w:t>Tools während des philosophischen Gesprächs bereitlegen zum Einsetzen</w:t>
      </w:r>
    </w:p>
    <w:p w14:paraId="2F538243" w14:textId="77777777" w:rsidR="00475FED" w:rsidRDefault="00673F69" w:rsidP="0043043A">
      <w:pPr>
        <w:pStyle w:val="Listenabsatz"/>
        <w:numPr>
          <w:ilvl w:val="0"/>
          <w:numId w:val="18"/>
        </w:numPr>
        <w:spacing w:line="276" w:lineRule="auto"/>
      </w:pPr>
      <w:r w:rsidRPr="00475FED">
        <w:t>Haltung der Lehrperson vordenken</w:t>
      </w:r>
    </w:p>
    <w:p w14:paraId="47FB7A23" w14:textId="341BF35A" w:rsidR="00673F69" w:rsidRPr="00475FED" w:rsidRDefault="00673F69" w:rsidP="0043043A">
      <w:pPr>
        <w:pStyle w:val="Listenabsatz"/>
        <w:numPr>
          <w:ilvl w:val="0"/>
          <w:numId w:val="18"/>
        </w:numPr>
        <w:spacing w:line="276" w:lineRule="auto"/>
      </w:pPr>
      <w:r w:rsidRPr="00475FED">
        <w:t>Abschluss des Gesprächs gestalten</w:t>
      </w:r>
    </w:p>
    <w:p w14:paraId="0E4B0C15" w14:textId="77777777" w:rsidR="00040D95" w:rsidRDefault="00040D95" w:rsidP="369C0F1F">
      <w:pPr>
        <w:rPr>
          <w:rFonts w:asciiTheme="majorHAnsi" w:hAnsiTheme="majorHAnsi" w:cstheme="majorBidi"/>
          <w:b/>
          <w:bCs/>
          <w:smallCaps/>
          <w:sz w:val="28"/>
          <w:szCs w:val="28"/>
        </w:rPr>
      </w:pPr>
    </w:p>
    <w:p w14:paraId="7555D4D4" w14:textId="77777777" w:rsidR="00A8049F" w:rsidRDefault="00A8049F">
      <w:pPr>
        <w:rPr>
          <w:rFonts w:asciiTheme="majorHAnsi" w:hAnsiTheme="majorHAnsi" w:cstheme="majorBidi"/>
          <w:b/>
          <w:bCs/>
          <w:smallCaps/>
          <w:sz w:val="28"/>
          <w:szCs w:val="28"/>
        </w:rPr>
        <w:sectPr w:rsidR="00A8049F" w:rsidSect="00A16704">
          <w:headerReference w:type="first" r:id="rId17"/>
          <w:pgSz w:w="11906" w:h="16838"/>
          <w:pgMar w:top="1417" w:right="1417" w:bottom="1134" w:left="1417" w:header="708" w:footer="708" w:gutter="0"/>
          <w:cols w:space="708"/>
          <w:titlePg/>
          <w:docGrid w:linePitch="360"/>
        </w:sectPr>
      </w:pPr>
      <w:r>
        <w:rPr>
          <w:rFonts w:asciiTheme="majorHAnsi" w:hAnsiTheme="majorHAnsi" w:cstheme="majorBidi"/>
          <w:b/>
          <w:bCs/>
          <w:smallCaps/>
          <w:sz w:val="28"/>
          <w:szCs w:val="28"/>
        </w:rPr>
        <w:br w:type="page"/>
      </w:r>
    </w:p>
    <w:p w14:paraId="6B40FBAB" w14:textId="0271BFC5" w:rsidR="404E29C5" w:rsidRDefault="404E29C5" w:rsidP="00A8049F">
      <w:pPr>
        <w:pStyle w:val="berschrift1"/>
      </w:pPr>
      <w:bookmarkStart w:id="13" w:name="_Toc169625669"/>
      <w:bookmarkStart w:id="14" w:name="_Toc171798591"/>
      <w:r w:rsidRPr="77B2E009">
        <w:lastRenderedPageBreak/>
        <w:t>Einführung im Unterricht</w:t>
      </w:r>
      <w:bookmarkEnd w:id="13"/>
      <w:bookmarkEnd w:id="14"/>
    </w:p>
    <w:p w14:paraId="0CFA519D" w14:textId="06336A0C" w:rsidR="77B2E009" w:rsidRDefault="77B2E009" w:rsidP="77B2E009">
      <w:pPr>
        <w:rPr>
          <w:rFonts w:asciiTheme="majorHAnsi" w:hAnsiTheme="majorHAnsi" w:cstheme="majorBidi"/>
          <w:b/>
          <w:bCs/>
          <w:smallCaps/>
          <w:sz w:val="28"/>
          <w:szCs w:val="28"/>
        </w:rPr>
      </w:pPr>
    </w:p>
    <w:p w14:paraId="70E33CEC" w14:textId="77777777" w:rsidR="00A8049F" w:rsidRDefault="56D22EB9" w:rsidP="00A8049F">
      <w:pPr>
        <w:spacing w:line="276" w:lineRule="auto"/>
      </w:pPr>
      <w:r w:rsidRPr="4E82882A">
        <w:t>Den Start einer Klassenlektüre kann man unterschiedlich gestalten. Eine Möglichkeit ist es, die</w:t>
      </w:r>
      <w:r w:rsidR="7B28EC89" w:rsidRPr="4E82882A">
        <w:t xml:space="preserve"> Situation und </w:t>
      </w:r>
      <w:r w:rsidR="00A23F45">
        <w:t xml:space="preserve">die </w:t>
      </w:r>
      <w:r w:rsidRPr="4E82882A">
        <w:t>wichtigsten Personen im ersten Kapitel vorzustellen</w:t>
      </w:r>
      <w:r w:rsidR="71A84326" w:rsidRPr="4E82882A">
        <w:t xml:space="preserve">. </w:t>
      </w:r>
      <w:r w:rsidR="00A23F45">
        <w:br/>
      </w:r>
      <w:r w:rsidR="71A84326" w:rsidRPr="4E82882A">
        <w:t>“Jaron auf den Spuren des Glücks” arbeitet mit Tieren. Das hat den Vorteil</w:t>
      </w:r>
      <w:r w:rsidR="36A1A316" w:rsidRPr="4E82882A">
        <w:t xml:space="preserve">, dass das Geschehen in einer starken Verfremdung geschildert wird, obwohl </w:t>
      </w:r>
      <w:r w:rsidR="00606EF8">
        <w:t>die meisten</w:t>
      </w:r>
      <w:r w:rsidR="36A1A316" w:rsidRPr="4E82882A">
        <w:t xml:space="preserve"> Szenen und Pers</w:t>
      </w:r>
      <w:r w:rsidR="00606EF8">
        <w:t>önlichkeiten</w:t>
      </w:r>
      <w:r w:rsidR="36A1A316" w:rsidRPr="4E82882A">
        <w:t xml:space="preserve"> i</w:t>
      </w:r>
      <w:r w:rsidR="6BB3C33E" w:rsidRPr="4E82882A">
        <w:t>m Umfeld der Schule real vorkommen und d</w:t>
      </w:r>
      <w:r w:rsidR="00606EF8">
        <w:t>en Schülerinnen und S</w:t>
      </w:r>
      <w:r w:rsidR="008E0FB2">
        <w:t xml:space="preserve">chülern deshalb in vielem vertraut </w:t>
      </w:r>
      <w:r w:rsidR="6BB3C33E" w:rsidRPr="4E82882A">
        <w:t xml:space="preserve">sind. </w:t>
      </w:r>
    </w:p>
    <w:p w14:paraId="52131BB2" w14:textId="77777777" w:rsidR="00A8049F" w:rsidRDefault="008E0FB2" w:rsidP="00A8049F">
      <w:pPr>
        <w:spacing w:line="276" w:lineRule="auto"/>
      </w:pPr>
      <w:r>
        <w:br/>
      </w:r>
      <w:r w:rsidR="05FABA42" w:rsidRPr="4E82882A">
        <w:t xml:space="preserve">Verfremdungen, das erlebt man auch beim Philosophieren mit Bilderbüchern, ermöglichen </w:t>
      </w:r>
      <w:r w:rsidR="17DE0F78" w:rsidRPr="4E82882A">
        <w:t xml:space="preserve">für Kinder und Erwachsene </w:t>
      </w:r>
      <w:r w:rsidR="4047F619" w:rsidRPr="4E82882A">
        <w:t>einen einfacheren Zugang zum Thema und zum Gespräch</w:t>
      </w:r>
      <w:r w:rsidR="14A66EB6" w:rsidRPr="4E82882A">
        <w:t xml:space="preserve">. </w:t>
      </w:r>
      <w:r w:rsidR="48E9DA95" w:rsidRPr="4E82882A">
        <w:t>Es werden nicht so schnell Parallelen gezogen zu den Anwesenden</w:t>
      </w:r>
      <w:r w:rsidR="005371D3">
        <w:t xml:space="preserve"> und dennoch ist das Geschehen </w:t>
      </w:r>
      <w:r w:rsidR="004352C2">
        <w:t>soweit vertraut, dass es ein Mitdenken und Mitfühlen in Bewegung setzt.</w:t>
      </w:r>
      <w:r w:rsidR="48E9DA95" w:rsidRPr="4E82882A">
        <w:t xml:space="preserve">. </w:t>
      </w:r>
      <w:r w:rsidR="14A66EB6" w:rsidRPr="4E82882A">
        <w:t xml:space="preserve">Ausserdem zeigen Tiere Eigenheiten, welche sie </w:t>
      </w:r>
      <w:r w:rsidR="6049DA79" w:rsidRPr="4E82882A">
        <w:t>einbringen,</w:t>
      </w:r>
      <w:r w:rsidR="14A66EB6" w:rsidRPr="4E82882A">
        <w:t xml:space="preserve"> ohn</w:t>
      </w:r>
      <w:r w:rsidR="02DE36FE" w:rsidRPr="4E82882A">
        <w:t xml:space="preserve">e dass man das näher </w:t>
      </w:r>
      <w:r w:rsidR="007E4B04">
        <w:t>erklären</w:t>
      </w:r>
      <w:r w:rsidR="02DE36FE" w:rsidRPr="4E82882A">
        <w:t xml:space="preserve"> muss.</w:t>
      </w:r>
      <w:r w:rsidR="6B4D7597" w:rsidRPr="4E82882A">
        <w:t xml:space="preserve"> </w:t>
      </w:r>
      <w:proofErr w:type="gramStart"/>
      <w:r w:rsidR="007E4B04">
        <w:t>Z.B.</w:t>
      </w:r>
      <w:proofErr w:type="gramEnd"/>
      <w:r w:rsidR="007E4B04">
        <w:t xml:space="preserve"> d</w:t>
      </w:r>
      <w:r w:rsidR="6B4D7597" w:rsidRPr="4E82882A">
        <w:t xml:space="preserve">ass die Bärin Frieda gross und stark ist, versteht sich von selber. </w:t>
      </w:r>
    </w:p>
    <w:p w14:paraId="25642571" w14:textId="58A521EB" w:rsidR="56D22EB9" w:rsidRDefault="007E4B04" w:rsidP="00A8049F">
      <w:pPr>
        <w:spacing w:line="276" w:lineRule="auto"/>
      </w:pPr>
      <w:r>
        <w:br/>
      </w:r>
      <w:r w:rsidR="6B4D7597" w:rsidRPr="4E82882A">
        <w:t>I</w:t>
      </w:r>
      <w:r>
        <w:t>n</w:t>
      </w:r>
      <w:r w:rsidR="2B1A992D" w:rsidRPr="4E82882A">
        <w:t xml:space="preserve"> der Geschichte von Jaron stecken ausserdem viele Momente von leisem Humor dadurch, dass das ganze Geschehen in einer fiktiven Tierwelt stattfind</w:t>
      </w:r>
      <w:r w:rsidR="7B917613" w:rsidRPr="4E82882A">
        <w:t xml:space="preserve">et, was immer wieder Überraschungen bietet. Dieser Humor erleichtert unter anderem den </w:t>
      </w:r>
      <w:r w:rsidR="00187DFF">
        <w:t>Zugang</w:t>
      </w:r>
      <w:r w:rsidR="7B917613" w:rsidRPr="4E82882A">
        <w:t xml:space="preserve"> </w:t>
      </w:r>
      <w:r w:rsidR="00187DFF">
        <w:t>zu</w:t>
      </w:r>
      <w:r w:rsidR="7B917613" w:rsidRPr="4E82882A">
        <w:t xml:space="preserve"> schwierigen und schmer</w:t>
      </w:r>
      <w:r w:rsidR="5F5E050C" w:rsidRPr="4E82882A">
        <w:t xml:space="preserve">zhaften Themen, die in diesem Buch </w:t>
      </w:r>
      <w:r w:rsidR="00187DFF">
        <w:t xml:space="preserve">auch </w:t>
      </w:r>
      <w:r w:rsidR="5F5E050C" w:rsidRPr="4E82882A">
        <w:t>zur Sprache kommen.</w:t>
      </w:r>
      <w:r w:rsidR="56D22EB9">
        <w:br/>
      </w:r>
    </w:p>
    <w:p w14:paraId="4AE3265F" w14:textId="27318C42" w:rsidR="5F5E050C" w:rsidRDefault="5F5E050C" w:rsidP="00A8049F">
      <w:pPr>
        <w:spacing w:line="276" w:lineRule="auto"/>
      </w:pPr>
      <w:r w:rsidRPr="4E82882A">
        <w:t>Die wichtigsten Persönlichkeiten in den ersten beiden Kapiteln sind am Anfang der Materialblätter zu</w:t>
      </w:r>
      <w:r w:rsidR="1A073876" w:rsidRPr="4E82882A">
        <w:t xml:space="preserve"> finden. Sie können vergrössert und ausgelegt werden. Es empfiehlt sich, zu erklären, warum diese Geschichte in der Tierwelt </w:t>
      </w:r>
      <w:r w:rsidR="5B625344" w:rsidRPr="4E82882A">
        <w:t xml:space="preserve">stattfindet, auch oder </w:t>
      </w:r>
      <w:proofErr w:type="gramStart"/>
      <w:r w:rsidR="5B625344" w:rsidRPr="4E82882A">
        <w:t>gerade</w:t>
      </w:r>
      <w:proofErr w:type="gramEnd"/>
      <w:r w:rsidR="5B625344" w:rsidRPr="4E82882A">
        <w:t xml:space="preserve"> weil sie Themen aufgreift, welche den meisten Kindern vertraut sind.</w:t>
      </w:r>
      <w:r w:rsidR="637DEB5F" w:rsidRPr="4E82882A">
        <w:t xml:space="preserve"> Sich zuerst eindenken können in die spezielle Welt von Jaron vereinfacht den Zugang, wenn nachher mit </w:t>
      </w:r>
      <w:r w:rsidR="3FA42F53" w:rsidRPr="4E82882A">
        <w:t>der Lektüre gestartet wird.</w:t>
      </w:r>
    </w:p>
    <w:p w14:paraId="0A150798" w14:textId="77777777" w:rsidR="00A8049F" w:rsidRDefault="00A8049F" w:rsidP="00A8049F">
      <w:pPr>
        <w:spacing w:line="276" w:lineRule="auto"/>
      </w:pPr>
    </w:p>
    <w:p w14:paraId="5EFB5BFC" w14:textId="77777777" w:rsidR="00A8049F" w:rsidRDefault="28136DED" w:rsidP="00A8049F">
      <w:pPr>
        <w:spacing w:line="360" w:lineRule="auto"/>
      </w:pPr>
      <w:r w:rsidRPr="4E82882A">
        <w:t>Die Lektüre kann unterschiedlich gestaltet werden</w:t>
      </w:r>
      <w:r w:rsidR="00DA4BF3">
        <w:t>:</w:t>
      </w:r>
    </w:p>
    <w:p w14:paraId="213CAE42" w14:textId="77777777" w:rsidR="00A8049F" w:rsidRDefault="28136DED" w:rsidP="00A8049F">
      <w:pPr>
        <w:pStyle w:val="Listenabsatz"/>
        <w:numPr>
          <w:ilvl w:val="0"/>
          <w:numId w:val="19"/>
        </w:numPr>
        <w:spacing w:line="276" w:lineRule="auto"/>
      </w:pPr>
      <w:r w:rsidRPr="4E82882A">
        <w:t xml:space="preserve">Die Lehrperson liest </w:t>
      </w:r>
      <w:r w:rsidR="000E28B3">
        <w:t>immer wieder ein Kapitel</w:t>
      </w:r>
      <w:r w:rsidRPr="4E82882A">
        <w:t xml:space="preserve"> vor</w:t>
      </w:r>
      <w:r w:rsidR="00CA4BB5">
        <w:t>.</w:t>
      </w:r>
    </w:p>
    <w:p w14:paraId="39D55057" w14:textId="77777777" w:rsidR="00A8049F" w:rsidRDefault="00CA4BB5" w:rsidP="00A8049F">
      <w:pPr>
        <w:pStyle w:val="Listenabsatz"/>
        <w:numPr>
          <w:ilvl w:val="0"/>
          <w:numId w:val="19"/>
        </w:numPr>
        <w:spacing w:line="276" w:lineRule="auto"/>
      </w:pPr>
      <w:r>
        <w:t>D</w:t>
      </w:r>
      <w:r w:rsidR="28136DED" w:rsidRPr="4E82882A">
        <w:t xml:space="preserve">ie Klasse bereitet in Gruppen </w:t>
      </w:r>
      <w:r w:rsidR="36116A4A" w:rsidRPr="4E82882A">
        <w:t>einzelne</w:t>
      </w:r>
      <w:r w:rsidR="28136DED" w:rsidRPr="4E82882A">
        <w:t xml:space="preserve"> Kapitel vor, wobei das Vorlesen</w:t>
      </w:r>
      <w:r w:rsidR="7753E7D5" w:rsidRPr="4E82882A">
        <w:t xml:space="preserve"> sinnvoll aufgeteilt wird und die </w:t>
      </w:r>
      <w:r w:rsidR="0FFE7A65" w:rsidRPr="4E82882A">
        <w:t>entsprechenden</w:t>
      </w:r>
      <w:r w:rsidR="7753E7D5" w:rsidRPr="4E82882A">
        <w:t xml:space="preserve"> Bilder parallel dazu </w:t>
      </w:r>
      <w:r w:rsidR="1D795554" w:rsidRPr="4E82882A">
        <w:t>gezeigt</w:t>
      </w:r>
      <w:r w:rsidR="7753E7D5" w:rsidRPr="4E82882A">
        <w:t xml:space="preserve"> werden können.</w:t>
      </w:r>
    </w:p>
    <w:p w14:paraId="0ECD7E44" w14:textId="77777777" w:rsidR="00A8049F" w:rsidRDefault="009D3246" w:rsidP="00A8049F">
      <w:pPr>
        <w:pStyle w:val="Listenabsatz"/>
        <w:numPr>
          <w:ilvl w:val="0"/>
          <w:numId w:val="19"/>
        </w:numPr>
        <w:spacing w:line="276" w:lineRule="auto"/>
      </w:pPr>
      <w:r>
        <w:t>Die Lehrperson kann ein Kapitel aufnehmen und die Sc</w:t>
      </w:r>
      <w:r w:rsidR="00DA4BF3">
        <w:t>hülerinnen und Schüler hören es und beantworten dazu einfache Sachfragen</w:t>
      </w:r>
      <w:r w:rsidR="00CA4BB5">
        <w:t>.</w:t>
      </w:r>
    </w:p>
    <w:p w14:paraId="204D60C9" w14:textId="77777777" w:rsidR="00A8049F" w:rsidRDefault="00CA4BB5" w:rsidP="00A8049F">
      <w:pPr>
        <w:pStyle w:val="Listenabsatz"/>
        <w:numPr>
          <w:ilvl w:val="0"/>
          <w:numId w:val="19"/>
        </w:numPr>
        <w:spacing w:line="276" w:lineRule="auto"/>
      </w:pPr>
      <w:r>
        <w:t xml:space="preserve">Die Schülerinnen und </w:t>
      </w:r>
      <w:r w:rsidR="000E28B3">
        <w:t>Schüler</w:t>
      </w:r>
      <w:r>
        <w:t xml:space="preserve"> </w:t>
      </w:r>
      <w:r w:rsidR="000E28B3">
        <w:t xml:space="preserve">bilden Gruppen und </w:t>
      </w:r>
      <w:r>
        <w:t>lesen still für sich ein Kapitel</w:t>
      </w:r>
      <w:r w:rsidR="000E28B3">
        <w:t>. Diejenigen welche zuerst fertig sind, lesen denjenigen, die länger brauchen, den Teil vor,</w:t>
      </w:r>
      <w:r w:rsidR="00A8049F">
        <w:t xml:space="preserve"> </w:t>
      </w:r>
      <w:r w:rsidR="000E28B3">
        <w:t>den sie noch nicht gelesen haben.</w:t>
      </w:r>
    </w:p>
    <w:p w14:paraId="415F639B" w14:textId="5386CC92" w:rsidR="28136DED" w:rsidRDefault="000E28B3" w:rsidP="00A8049F">
      <w:pPr>
        <w:pStyle w:val="Listenabsatz"/>
        <w:numPr>
          <w:ilvl w:val="0"/>
          <w:numId w:val="19"/>
        </w:numPr>
        <w:spacing w:line="276" w:lineRule="auto"/>
      </w:pPr>
      <w:r>
        <w:t>Die Schülerinnen und Schüler lesen in Gruppen ein Kapitel, wobei jedes so viel liest, wie es gerade lesen mag.</w:t>
      </w:r>
    </w:p>
    <w:p w14:paraId="26D6CF0B" w14:textId="77777777" w:rsidR="00A8049F" w:rsidRDefault="3F2E364B" w:rsidP="00A8049F">
      <w:pPr>
        <w:spacing w:line="276" w:lineRule="auto"/>
      </w:pPr>
      <w:r w:rsidRPr="4E82882A">
        <w:lastRenderedPageBreak/>
        <w:t xml:space="preserve">Die Geschichte ist inhaltlich sehr geschickt aufgebaut. Es kommen dieselben Themen mehrmals zur Sprache, werden aber </w:t>
      </w:r>
      <w:r w:rsidR="6C24BE58" w:rsidRPr="4E82882A">
        <w:t xml:space="preserve">immer weiterentwickelt, das heisst, die Hauptpersonen entwickeln sich in der Auseinandersetzung mit dem Thema weiter. </w:t>
      </w:r>
    </w:p>
    <w:p w14:paraId="18F53963" w14:textId="77777777" w:rsidR="00A8049F" w:rsidRDefault="00A8049F" w:rsidP="00A8049F">
      <w:pPr>
        <w:spacing w:line="276" w:lineRule="auto"/>
      </w:pPr>
    </w:p>
    <w:p w14:paraId="380464D7" w14:textId="77777777" w:rsidR="00A8049F" w:rsidRDefault="6C24BE58" w:rsidP="00A8049F">
      <w:pPr>
        <w:spacing w:line="276" w:lineRule="auto"/>
      </w:pPr>
      <w:r w:rsidRPr="4E82882A">
        <w:t xml:space="preserve">So kann auch das </w:t>
      </w:r>
      <w:r w:rsidR="066BB55C" w:rsidRPr="4E82882A">
        <w:t xml:space="preserve">philosophische Gespräch </w:t>
      </w:r>
      <w:r w:rsidR="79782EF4" w:rsidRPr="4E82882A">
        <w:t xml:space="preserve">mit genauem Hinschauen auf die Szenen und </w:t>
      </w:r>
      <w:r w:rsidR="066BB55C" w:rsidRPr="4E82882A">
        <w:t xml:space="preserve">bei </w:t>
      </w:r>
      <w:r w:rsidR="7F5A9336" w:rsidRPr="4E82882A">
        <w:t xml:space="preserve">eigenen </w:t>
      </w:r>
      <w:r w:rsidR="066BB55C" w:rsidRPr="4E82882A">
        <w:t xml:space="preserve">Grundgefühlen </w:t>
      </w:r>
      <w:r w:rsidR="6919578D" w:rsidRPr="4E82882A">
        <w:t xml:space="preserve">dazu </w:t>
      </w:r>
      <w:r w:rsidR="066BB55C" w:rsidRPr="4E82882A">
        <w:t>beginnen (</w:t>
      </w:r>
      <w:r w:rsidR="00D750E4">
        <w:t>z</w:t>
      </w:r>
      <w:r w:rsidR="53A10226" w:rsidRPr="4E82882A">
        <w:t xml:space="preserve">um </w:t>
      </w:r>
      <w:r w:rsidR="65139C33" w:rsidRPr="4E82882A">
        <w:t>Beispiel</w:t>
      </w:r>
      <w:r w:rsidR="53A10226" w:rsidRPr="4E82882A">
        <w:t>: W</w:t>
      </w:r>
      <w:r w:rsidR="066BB55C" w:rsidRPr="4E82882A">
        <w:t>ie fühlt sich glücklich sein an?</w:t>
      </w:r>
      <w:r w:rsidR="33623D69" w:rsidRPr="4E82882A">
        <w:t xml:space="preserve"> W</w:t>
      </w:r>
      <w:r w:rsidR="56981587" w:rsidRPr="4E82882A">
        <w:t>o sieht man auf diesem Pausenplatz Freundschaften?</w:t>
      </w:r>
      <w:r w:rsidR="33623D69" w:rsidRPr="4E82882A">
        <w:t xml:space="preserve">) und führt in </w:t>
      </w:r>
      <w:r w:rsidR="41DD2811" w:rsidRPr="4E82882A">
        <w:t>einer</w:t>
      </w:r>
      <w:r w:rsidR="33623D69" w:rsidRPr="4E82882A">
        <w:t xml:space="preserve"> weiteren Runde zu</w:t>
      </w:r>
      <w:r w:rsidR="6DE7F929" w:rsidRPr="4E82882A">
        <w:t xml:space="preserve"> </w:t>
      </w:r>
      <w:r w:rsidR="0F3B2C83" w:rsidRPr="4E82882A">
        <w:t>vertiefteren</w:t>
      </w:r>
      <w:r w:rsidR="33623D69" w:rsidRPr="4E82882A">
        <w:t xml:space="preserve"> Überlegungen </w:t>
      </w:r>
      <w:r w:rsidR="49557842" w:rsidRPr="4E82882A">
        <w:t>(</w:t>
      </w:r>
      <w:r w:rsidR="00FE16A6">
        <w:t xml:space="preserve">zum </w:t>
      </w:r>
      <w:r w:rsidR="0921EAF9" w:rsidRPr="4E82882A">
        <w:t>Beispiel</w:t>
      </w:r>
      <w:r w:rsidR="33623D69" w:rsidRPr="4E82882A">
        <w:t xml:space="preserve">: Kann man etwas zu seinem Glück beitragen? </w:t>
      </w:r>
      <w:r w:rsidR="76C7A77B" w:rsidRPr="4E82882A">
        <w:t xml:space="preserve">Oder: </w:t>
      </w:r>
      <w:r w:rsidR="33CCB5E1" w:rsidRPr="4E82882A">
        <w:t>Ab wann ist etwas gemein?</w:t>
      </w:r>
      <w:r w:rsidR="5C56F407" w:rsidRPr="4E82882A">
        <w:t xml:space="preserve">) </w:t>
      </w:r>
    </w:p>
    <w:p w14:paraId="7F76D0EE" w14:textId="77777777" w:rsidR="00A8049F" w:rsidRDefault="00A8049F" w:rsidP="00A8049F">
      <w:pPr>
        <w:spacing w:line="276" w:lineRule="auto"/>
      </w:pPr>
    </w:p>
    <w:p w14:paraId="00580395" w14:textId="1B9D5FF4" w:rsidR="3F2E364B" w:rsidRDefault="5C56F407" w:rsidP="00A8049F">
      <w:pPr>
        <w:spacing w:line="276" w:lineRule="auto"/>
      </w:pPr>
      <w:r w:rsidRPr="4E82882A">
        <w:t xml:space="preserve">Diese spiralförmige Begegnung wiederkehrender Themen hilft der Vertiefung. </w:t>
      </w:r>
    </w:p>
    <w:p w14:paraId="46194A32" w14:textId="6AA8BAB6" w:rsidR="4E82882A" w:rsidRDefault="4E82882A" w:rsidP="00A8049F">
      <w:pPr>
        <w:spacing w:line="276" w:lineRule="auto"/>
      </w:pPr>
    </w:p>
    <w:p w14:paraId="4E844473" w14:textId="62D39EA2" w:rsidR="5C56F407" w:rsidRDefault="5C56F407" w:rsidP="00A8049F">
      <w:pPr>
        <w:spacing w:line="276" w:lineRule="auto"/>
      </w:pPr>
      <w:r w:rsidRPr="1A1F4508">
        <w:t xml:space="preserve">Das Buch Jaron enthält viele Anregungen zum Nachdenken. Im Anhang des Buches </w:t>
      </w:r>
      <w:r w:rsidR="7184E7B0" w:rsidRPr="1A1F4508">
        <w:t xml:space="preserve">des Buches befinden sich Ideen für ein eigenes Forschungsjournal zum Thema Glück und </w:t>
      </w:r>
      <w:r w:rsidR="440A2D81" w:rsidRPr="1A1F4508">
        <w:t>verschiedene Übungen</w:t>
      </w:r>
      <w:r w:rsidR="7184E7B0" w:rsidRPr="1A1F4508">
        <w:t xml:space="preserve"> dazu. </w:t>
      </w:r>
    </w:p>
    <w:p w14:paraId="3B911290" w14:textId="480A4062" w:rsidR="5C56F407" w:rsidRDefault="00792DA6" w:rsidP="00A8049F">
      <w:pPr>
        <w:spacing w:line="276" w:lineRule="auto"/>
        <w:rPr>
          <w:b/>
          <w:bCs/>
          <w:color w:val="4472C4" w:themeColor="accent1"/>
        </w:rPr>
      </w:pPr>
      <w:hyperlink r:id="rId18">
        <w:r w:rsidR="792943DC" w:rsidRPr="1A1F4508">
          <w:rPr>
            <w:rStyle w:val="Hyperlink"/>
            <w:rFonts w:ascii="Calibri Light" w:eastAsia="Calibri Light" w:hAnsi="Calibri Light" w:cs="Calibri Light"/>
            <w:b/>
            <w:bCs/>
            <w:sz w:val="24"/>
            <w:szCs w:val="24"/>
          </w:rPr>
          <w:t>https://www.mit-kindern-lernen.ch/images/Gl%C3%BCcksjournal_mit_Cover.pdf</w:t>
        </w:r>
      </w:hyperlink>
    </w:p>
    <w:p w14:paraId="0C0BE6EF" w14:textId="4296D1F8" w:rsidR="5C56F407" w:rsidRDefault="792943DC" w:rsidP="00A8049F">
      <w:pPr>
        <w:spacing w:line="276" w:lineRule="auto"/>
        <w:rPr>
          <w:b/>
          <w:bCs/>
          <w:color w:val="4472C4" w:themeColor="accent1"/>
        </w:rPr>
      </w:pPr>
      <w:r w:rsidRPr="1A1F4508">
        <w:rPr>
          <w:b/>
          <w:bCs/>
          <w:color w:val="4472C4" w:themeColor="accent1"/>
        </w:rPr>
        <w:t xml:space="preserve"> </w:t>
      </w:r>
    </w:p>
    <w:p w14:paraId="2E82392F" w14:textId="77777777" w:rsidR="00A8049F" w:rsidRDefault="0BCBDEB4" w:rsidP="00A8049F">
      <w:pPr>
        <w:spacing w:line="276" w:lineRule="auto"/>
      </w:pPr>
      <w:r w:rsidRPr="1A1F4508">
        <w:t xml:space="preserve">Die hier vorliegenden Anregungen zielen vor allem darauf ab, das philosophische Gespräch vorzubereiten und dafür geeignete </w:t>
      </w:r>
      <w:r w:rsidR="620FBE65" w:rsidRPr="1A1F4508">
        <w:t xml:space="preserve">mögliche Fragen bereit zu stellen. Einzelne Arbeitsblätter oder Übungen </w:t>
      </w:r>
      <w:r w:rsidR="00D750E4">
        <w:t>können</w:t>
      </w:r>
      <w:r w:rsidR="620FBE65" w:rsidRPr="1A1F4508">
        <w:t xml:space="preserve"> d</w:t>
      </w:r>
      <w:r w:rsidR="14E8AAB5" w:rsidRPr="1A1F4508">
        <w:t>as Philosophieren vorbereiten oder vertiefen.</w:t>
      </w:r>
    </w:p>
    <w:p w14:paraId="31436653" w14:textId="0C3A2AA2" w:rsidR="5C56F407" w:rsidRDefault="00A04F01" w:rsidP="00A8049F">
      <w:pPr>
        <w:spacing w:line="276" w:lineRule="auto"/>
      </w:pPr>
      <w:r>
        <w:br/>
        <w:t xml:space="preserve">Dabei kann eine Auswahl </w:t>
      </w:r>
      <w:r w:rsidR="0088287B">
        <w:t xml:space="preserve">aus den vorliegenden Vorschlägen </w:t>
      </w:r>
      <w:r>
        <w:t>getroffen und abgeändert oder ergänzt werden.</w:t>
      </w:r>
    </w:p>
    <w:p w14:paraId="0FBE8F6C" w14:textId="77777777" w:rsidR="00A8049F" w:rsidRDefault="00A8049F" w:rsidP="00A8049F">
      <w:pPr>
        <w:spacing w:line="276" w:lineRule="auto"/>
      </w:pPr>
    </w:p>
    <w:p w14:paraId="5FBD1AAE" w14:textId="77777777" w:rsidR="00A8049F" w:rsidRDefault="00A8049F">
      <w:pPr>
        <w:rPr>
          <w:rFonts w:eastAsiaTheme="majorEastAsia" w:cstheme="majorBidi"/>
          <w:sz w:val="26"/>
          <w:szCs w:val="26"/>
        </w:rPr>
      </w:pPr>
      <w:r>
        <w:br w:type="page"/>
      </w:r>
    </w:p>
    <w:p w14:paraId="7D0A05C6" w14:textId="2F620DED" w:rsidR="00A8049F" w:rsidRDefault="00A8049F" w:rsidP="00A8049F">
      <w:pPr>
        <w:pStyle w:val="berschrift1"/>
      </w:pPr>
      <w:bookmarkStart w:id="15" w:name="_Toc169625670"/>
      <w:bookmarkStart w:id="16" w:name="_Toc171798592"/>
      <w:r>
        <w:lastRenderedPageBreak/>
        <w:t>Das Nachdenkheft</w:t>
      </w:r>
      <w:bookmarkEnd w:id="15"/>
      <w:bookmarkEnd w:id="16"/>
    </w:p>
    <w:p w14:paraId="43E47B7C" w14:textId="77777777" w:rsidR="00A8049F" w:rsidRPr="00A8049F" w:rsidRDefault="00A8049F" w:rsidP="00A8049F"/>
    <w:p w14:paraId="46C6152E" w14:textId="76DEED90" w:rsidR="28DE74CC" w:rsidRDefault="28DE74CC" w:rsidP="00A8049F">
      <w:pPr>
        <w:spacing w:line="276" w:lineRule="auto"/>
      </w:pPr>
      <w:r w:rsidRPr="4E82882A">
        <w:t xml:space="preserve">Für die Verknüpfung der philosophischen Gespräche mit eigenem persönlichem Nachdenken und Weiterdenken </w:t>
      </w:r>
      <w:r w:rsidR="5E5F5D9E" w:rsidRPr="4E82882A">
        <w:t xml:space="preserve">kann man ein </w:t>
      </w:r>
      <w:r w:rsidR="5E5F5D9E" w:rsidRPr="4E82882A">
        <w:rPr>
          <w:b/>
          <w:bCs/>
        </w:rPr>
        <w:t>Nachdenkheft</w:t>
      </w:r>
      <w:r w:rsidR="5E5F5D9E" w:rsidRPr="4E82882A">
        <w:t xml:space="preserve"> einsetzen.</w:t>
      </w:r>
    </w:p>
    <w:p w14:paraId="4ED365A1" w14:textId="59A683F0" w:rsidR="4E82882A" w:rsidRDefault="4E82882A" w:rsidP="4E82882A">
      <w:pPr>
        <w:rPr>
          <w:rFonts w:asciiTheme="majorHAnsi" w:hAnsiTheme="majorHAnsi" w:cstheme="majorBidi"/>
          <w:sz w:val="24"/>
          <w:szCs w:val="24"/>
        </w:rPr>
      </w:pPr>
    </w:p>
    <w:p w14:paraId="1E2BEDD0" w14:textId="0CD2D59F" w:rsidR="5E5F5D9E" w:rsidRDefault="5E5F5D9E" w:rsidP="00A8049F">
      <w:r w:rsidRPr="4E82882A">
        <w:t>Vorschlag zur Einführung und zum Gebrauch des Nachdenkheftes:</w:t>
      </w:r>
    </w:p>
    <w:p w14:paraId="0501706E" w14:textId="77777777" w:rsidR="00A8049F" w:rsidRDefault="00A8049F" w:rsidP="00A8049F"/>
    <w:p w14:paraId="56EFBA81" w14:textId="58C5E9D5" w:rsidR="5E5F5D9E" w:rsidRPr="00BB19CE" w:rsidRDefault="5E5F5D9E" w:rsidP="00A8049F">
      <w:pPr>
        <w:rPr>
          <w:b/>
          <w:bCs/>
          <w:i/>
          <w:iCs/>
          <w:sz w:val="24"/>
          <w:szCs w:val="24"/>
        </w:rPr>
      </w:pPr>
      <w:r w:rsidRPr="00BB19CE">
        <w:rPr>
          <w:b/>
          <w:bCs/>
          <w:i/>
          <w:iCs/>
          <w:sz w:val="24"/>
          <w:szCs w:val="24"/>
        </w:rPr>
        <w:t>Mein persönliches Nachdenkheft</w:t>
      </w:r>
    </w:p>
    <w:p w14:paraId="34B1D655" w14:textId="77777777" w:rsidR="00A8049F" w:rsidRPr="00BB19CE" w:rsidRDefault="00A8049F" w:rsidP="00A8049F">
      <w:pPr>
        <w:rPr>
          <w:b/>
          <w:bCs/>
          <w:i/>
          <w:iCs/>
          <w:sz w:val="24"/>
          <w:szCs w:val="24"/>
        </w:rPr>
      </w:pPr>
    </w:p>
    <w:p w14:paraId="16471514" w14:textId="02938EFF" w:rsidR="5E5F5D9E" w:rsidRPr="00BB19CE" w:rsidRDefault="5E5F5D9E" w:rsidP="00A8049F">
      <w:pPr>
        <w:spacing w:line="276" w:lineRule="auto"/>
        <w:rPr>
          <w:i/>
          <w:iCs/>
          <w:sz w:val="24"/>
          <w:szCs w:val="24"/>
        </w:rPr>
      </w:pPr>
      <w:r w:rsidRPr="00BB19CE">
        <w:rPr>
          <w:i/>
          <w:iCs/>
          <w:sz w:val="24"/>
          <w:szCs w:val="24"/>
        </w:rPr>
        <w:t>Dieses Heft ist nur für dich selbst. Du kannst zu jedem Eintrag das Datum hinschreiben. Du bestimmst, wer es lesen darf und wer nicht.</w:t>
      </w:r>
    </w:p>
    <w:p w14:paraId="14D842B3" w14:textId="77777777" w:rsidR="00A8049F" w:rsidRPr="00BB19CE" w:rsidRDefault="00A8049F" w:rsidP="00A8049F">
      <w:pPr>
        <w:rPr>
          <w:i/>
          <w:iCs/>
          <w:sz w:val="24"/>
          <w:szCs w:val="24"/>
        </w:rPr>
      </w:pPr>
    </w:p>
    <w:p w14:paraId="0C8CADCA" w14:textId="77777777" w:rsidR="5E5F5D9E" w:rsidRPr="00BB19CE" w:rsidRDefault="5E5F5D9E" w:rsidP="00A8049F">
      <w:pPr>
        <w:spacing w:line="276" w:lineRule="auto"/>
        <w:rPr>
          <w:i/>
          <w:iCs/>
          <w:sz w:val="24"/>
          <w:szCs w:val="24"/>
        </w:rPr>
      </w:pPr>
      <w:r w:rsidRPr="00BB19CE">
        <w:rPr>
          <w:i/>
          <w:iCs/>
          <w:sz w:val="24"/>
          <w:szCs w:val="24"/>
        </w:rPr>
        <w:t>Anregungen, was du hineinschreiben oder zeichnen kannst:</w:t>
      </w:r>
    </w:p>
    <w:p w14:paraId="3CF32C73" w14:textId="77777777" w:rsidR="00A8049F" w:rsidRPr="00BB19CE" w:rsidRDefault="00A8049F" w:rsidP="00A8049F">
      <w:pPr>
        <w:spacing w:line="276" w:lineRule="auto"/>
        <w:rPr>
          <w:i/>
          <w:iCs/>
          <w:sz w:val="24"/>
          <w:szCs w:val="24"/>
        </w:rPr>
      </w:pPr>
    </w:p>
    <w:p w14:paraId="45C5083B" w14:textId="77777777" w:rsidR="5E5F5D9E" w:rsidRPr="00BB19CE" w:rsidRDefault="5E5F5D9E" w:rsidP="00A8049F">
      <w:pPr>
        <w:spacing w:line="276" w:lineRule="auto"/>
        <w:rPr>
          <w:i/>
          <w:iCs/>
          <w:sz w:val="24"/>
          <w:szCs w:val="24"/>
        </w:rPr>
      </w:pPr>
      <w:r w:rsidRPr="00BB19CE">
        <w:rPr>
          <w:i/>
          <w:iCs/>
          <w:sz w:val="24"/>
          <w:szCs w:val="24"/>
        </w:rPr>
        <w:t>•</w:t>
      </w:r>
      <w:r w:rsidRPr="00BB19CE">
        <w:rPr>
          <w:i/>
          <w:iCs/>
          <w:sz w:val="24"/>
          <w:szCs w:val="24"/>
        </w:rPr>
        <w:tab/>
        <w:t>Was denke ich zu einer bestimmten Frage?</w:t>
      </w:r>
    </w:p>
    <w:p w14:paraId="464C559C" w14:textId="77777777" w:rsidR="5E5F5D9E" w:rsidRPr="00BB19CE" w:rsidRDefault="5E5F5D9E" w:rsidP="00A8049F">
      <w:pPr>
        <w:spacing w:line="276" w:lineRule="auto"/>
        <w:rPr>
          <w:i/>
          <w:iCs/>
          <w:sz w:val="24"/>
          <w:szCs w:val="24"/>
        </w:rPr>
      </w:pPr>
      <w:r w:rsidRPr="00BB19CE">
        <w:rPr>
          <w:i/>
          <w:iCs/>
          <w:sz w:val="24"/>
          <w:szCs w:val="24"/>
        </w:rPr>
        <w:t>•</w:t>
      </w:r>
      <w:r w:rsidRPr="00BB19CE">
        <w:rPr>
          <w:i/>
          <w:iCs/>
          <w:sz w:val="24"/>
          <w:szCs w:val="24"/>
        </w:rPr>
        <w:tab/>
        <w:t>Welche Gefühle tauchen bei mir auf?</w:t>
      </w:r>
    </w:p>
    <w:p w14:paraId="29D1DE9C" w14:textId="77777777" w:rsidR="5E5F5D9E" w:rsidRPr="00BB19CE" w:rsidRDefault="5E5F5D9E" w:rsidP="00A8049F">
      <w:pPr>
        <w:spacing w:line="276" w:lineRule="auto"/>
        <w:rPr>
          <w:i/>
          <w:iCs/>
          <w:sz w:val="24"/>
          <w:szCs w:val="24"/>
        </w:rPr>
      </w:pPr>
      <w:r w:rsidRPr="00BB19CE">
        <w:rPr>
          <w:i/>
          <w:iCs/>
          <w:sz w:val="24"/>
          <w:szCs w:val="24"/>
        </w:rPr>
        <w:t>•</w:t>
      </w:r>
      <w:r w:rsidRPr="00BB19CE">
        <w:rPr>
          <w:i/>
          <w:iCs/>
          <w:sz w:val="24"/>
          <w:szCs w:val="24"/>
        </w:rPr>
        <w:tab/>
        <w:t>Was habe ich Neues erfahren?</w:t>
      </w:r>
    </w:p>
    <w:p w14:paraId="19364F82" w14:textId="47E9E3AD" w:rsidR="5E5F5D9E" w:rsidRPr="00BB19CE" w:rsidRDefault="5E5F5D9E" w:rsidP="00A8049F">
      <w:pPr>
        <w:spacing w:line="276" w:lineRule="auto"/>
        <w:rPr>
          <w:i/>
          <w:iCs/>
          <w:sz w:val="24"/>
          <w:szCs w:val="24"/>
        </w:rPr>
      </w:pPr>
      <w:r w:rsidRPr="00BB19CE">
        <w:rPr>
          <w:i/>
          <w:iCs/>
          <w:sz w:val="24"/>
          <w:szCs w:val="24"/>
        </w:rPr>
        <w:t>•</w:t>
      </w:r>
      <w:r w:rsidRPr="00BB19CE">
        <w:rPr>
          <w:i/>
          <w:iCs/>
          <w:sz w:val="24"/>
          <w:szCs w:val="24"/>
        </w:rPr>
        <w:tab/>
        <w:t>Was ist mir wichtig zum Thema heute?</w:t>
      </w:r>
    </w:p>
    <w:p w14:paraId="0B768A1F" w14:textId="50E93BFB" w:rsidR="5E5F5D9E" w:rsidRPr="00BB19CE" w:rsidRDefault="5E5F5D9E" w:rsidP="00A8049F">
      <w:pPr>
        <w:spacing w:line="276" w:lineRule="auto"/>
        <w:rPr>
          <w:i/>
          <w:iCs/>
          <w:sz w:val="24"/>
          <w:szCs w:val="24"/>
        </w:rPr>
      </w:pPr>
      <w:r w:rsidRPr="00BB19CE">
        <w:rPr>
          <w:i/>
          <w:iCs/>
          <w:sz w:val="24"/>
          <w:szCs w:val="24"/>
        </w:rPr>
        <w:t>•</w:t>
      </w:r>
      <w:r w:rsidRPr="00BB19CE">
        <w:rPr>
          <w:i/>
          <w:iCs/>
          <w:sz w:val="24"/>
          <w:szCs w:val="24"/>
        </w:rPr>
        <w:tab/>
        <w:t>Was nehme ich mit aus dem heutigen Gespräch?</w:t>
      </w:r>
    </w:p>
    <w:p w14:paraId="5FE6DCFF" w14:textId="77777777" w:rsidR="5E5F5D9E" w:rsidRPr="00BB19CE" w:rsidRDefault="5E5F5D9E" w:rsidP="00A8049F">
      <w:pPr>
        <w:spacing w:line="276" w:lineRule="auto"/>
        <w:rPr>
          <w:i/>
          <w:iCs/>
          <w:sz w:val="24"/>
          <w:szCs w:val="24"/>
        </w:rPr>
      </w:pPr>
      <w:r w:rsidRPr="00BB19CE">
        <w:rPr>
          <w:i/>
          <w:iCs/>
          <w:sz w:val="24"/>
          <w:szCs w:val="24"/>
        </w:rPr>
        <w:t>•</w:t>
      </w:r>
      <w:r w:rsidRPr="00BB19CE">
        <w:rPr>
          <w:i/>
          <w:iCs/>
          <w:sz w:val="24"/>
          <w:szCs w:val="24"/>
        </w:rPr>
        <w:tab/>
        <w:t>Zeichnungen über meine Gedanken im Kopf haben auch Platz.</w:t>
      </w:r>
    </w:p>
    <w:p w14:paraId="55E02437" w14:textId="10036FD4" w:rsidR="5E5F5D9E" w:rsidRPr="00BB19CE" w:rsidRDefault="5E5F5D9E" w:rsidP="00BB19CE">
      <w:pPr>
        <w:spacing w:line="276" w:lineRule="auto"/>
        <w:ind w:left="705" w:hanging="705"/>
        <w:rPr>
          <w:i/>
          <w:iCs/>
          <w:sz w:val="24"/>
          <w:szCs w:val="24"/>
        </w:rPr>
      </w:pPr>
      <w:r w:rsidRPr="00BB19CE">
        <w:rPr>
          <w:i/>
          <w:iCs/>
          <w:sz w:val="24"/>
          <w:szCs w:val="24"/>
        </w:rPr>
        <w:t>•</w:t>
      </w:r>
      <w:r w:rsidRPr="00BB19CE">
        <w:rPr>
          <w:i/>
          <w:iCs/>
          <w:sz w:val="24"/>
          <w:szCs w:val="24"/>
        </w:rPr>
        <w:tab/>
        <w:t>Welche weiteren Fragen habe ich? Worüber würde ich gern noch sprechen?</w:t>
      </w:r>
    </w:p>
    <w:p w14:paraId="5E9C4D76" w14:textId="43D077FD" w:rsidR="4E82882A" w:rsidRDefault="4E82882A" w:rsidP="00A8049F"/>
    <w:p w14:paraId="0FEB629C" w14:textId="43542EFA" w:rsidR="5E5F5D9E" w:rsidRDefault="5E5F5D9E" w:rsidP="00A8049F">
      <w:pPr>
        <w:spacing w:line="276" w:lineRule="auto"/>
      </w:pPr>
      <w:r w:rsidRPr="4E82882A">
        <w:t>Hinweis: Das Nachdenkheft kann in allen Fächern und in verschiedensten Situationen eingesetzt werden, entweder vorbereitend oder vertiefend zu einem Thema. Manchmal wird von der Lehrperson eine konkrete Frage gestellt, manchmal geht es um das Nachdenken über eine selbst gewählte Aufgabe. Die Lehrperson bewahrt die Hefte sicher auf und liest nur, was sie lesen darf.</w:t>
      </w:r>
    </w:p>
    <w:p w14:paraId="5F86FED9" w14:textId="77777777" w:rsidR="4E82882A" w:rsidRDefault="4E82882A" w:rsidP="00A8049F">
      <w:pPr>
        <w:spacing w:line="276" w:lineRule="auto"/>
      </w:pPr>
    </w:p>
    <w:p w14:paraId="69C593B9" w14:textId="18BE5920" w:rsidR="5E5F5D9E" w:rsidRDefault="5E5F5D9E" w:rsidP="00A8049F">
      <w:pPr>
        <w:spacing w:line="276" w:lineRule="auto"/>
      </w:pPr>
      <w:r w:rsidRPr="4E82882A">
        <w:t>Es ist aber in diesem Fall auch möglich, ein Forschungsheft zum Glück zu führen und darin das zusammenzutragen, was im Buch angesprochen wird. Dazu hat es am Ende des Buches gute Vorlagen, die direkt oder etwas angepasst respektive erweitert eingesetzt werden können.</w:t>
      </w:r>
    </w:p>
    <w:p w14:paraId="28484100" w14:textId="77777777" w:rsidR="4E82882A" w:rsidRDefault="4E82882A" w:rsidP="00A8049F"/>
    <w:p w14:paraId="46701815" w14:textId="77777777" w:rsidR="0033657B" w:rsidRDefault="5E5F5D9E" w:rsidP="4E82882A">
      <w:pPr>
        <w:sectPr w:rsidR="0033657B" w:rsidSect="00A16704">
          <w:headerReference w:type="first" r:id="rId19"/>
          <w:pgSz w:w="11906" w:h="16838"/>
          <w:pgMar w:top="1417" w:right="1417" w:bottom="1134" w:left="1417" w:header="708" w:footer="708" w:gutter="0"/>
          <w:cols w:space="708"/>
          <w:titlePg/>
          <w:docGrid w:linePitch="360"/>
        </w:sectPr>
      </w:pPr>
      <w:r w:rsidRPr="4E82882A">
        <w:br w:type="page"/>
      </w:r>
    </w:p>
    <w:p w14:paraId="3A4931FA" w14:textId="6762D494" w:rsidR="007B2082" w:rsidRPr="00426CFC" w:rsidRDefault="007B2082" w:rsidP="00A8049F">
      <w:pPr>
        <w:pStyle w:val="berschrift1"/>
      </w:pPr>
      <w:bookmarkStart w:id="17" w:name="_Toc169625671"/>
      <w:bookmarkStart w:id="18" w:name="_Toc171798593"/>
      <w:r w:rsidRPr="00426CFC">
        <w:lastRenderedPageBreak/>
        <w:t>Zwischenhalt 1</w:t>
      </w:r>
      <w:bookmarkEnd w:id="17"/>
      <w:bookmarkEnd w:id="18"/>
    </w:p>
    <w:p w14:paraId="50FFE1E9" w14:textId="6F89FB69" w:rsidR="007B2082" w:rsidRDefault="007B2082" w:rsidP="00CD60BA">
      <w:pPr>
        <w:rPr>
          <w:rFonts w:asciiTheme="majorHAnsi" w:hAnsiTheme="majorHAnsi" w:cstheme="majorHAnsi"/>
        </w:rPr>
      </w:pPr>
    </w:p>
    <w:p w14:paraId="46D6384C" w14:textId="0DBE8DC9" w:rsidR="007340B6" w:rsidRPr="0033657B" w:rsidRDefault="007340B6" w:rsidP="0033657B">
      <w:pPr>
        <w:spacing w:line="276" w:lineRule="auto"/>
      </w:pPr>
      <w:r w:rsidRPr="0033657B">
        <w:rPr>
          <w:b/>
          <w:bCs/>
        </w:rPr>
        <w:t>Nach dem Buchkapitel:</w:t>
      </w:r>
      <w:r w:rsidR="0033657B" w:rsidRPr="0033657B">
        <w:tab/>
      </w:r>
      <w:r w:rsidRPr="0033657B">
        <w:t xml:space="preserve"> Das grosse Finale</w:t>
      </w:r>
    </w:p>
    <w:p w14:paraId="0B9D1C40" w14:textId="62521409" w:rsidR="007340B6" w:rsidRPr="0033657B" w:rsidRDefault="007340B6" w:rsidP="0033657B">
      <w:pPr>
        <w:spacing w:line="276" w:lineRule="auto"/>
      </w:pPr>
      <w:r w:rsidRPr="0033657B">
        <w:rPr>
          <w:b/>
          <w:bCs/>
        </w:rPr>
        <w:t>Inhalt: Nachdenkrunde:</w:t>
      </w:r>
      <w:r w:rsidR="0033657B" w:rsidRPr="0033657B">
        <w:tab/>
      </w:r>
      <w:r w:rsidRPr="00901EE5">
        <w:rPr>
          <w:rStyle w:val="berschrift2Zchn"/>
        </w:rPr>
        <w:t xml:space="preserve"> «Ich will nicht und ich kann nicht»</w:t>
      </w:r>
    </w:p>
    <w:p w14:paraId="20393E78" w14:textId="01D78A12" w:rsidR="007340B6" w:rsidRPr="0033657B" w:rsidRDefault="007340B6" w:rsidP="0033657B">
      <w:pPr>
        <w:spacing w:line="276" w:lineRule="auto"/>
      </w:pPr>
      <w:r w:rsidRPr="0033657B">
        <w:rPr>
          <w:b/>
          <w:bCs/>
        </w:rPr>
        <w:t>Zugehöriges Material:</w:t>
      </w:r>
      <w:r w:rsidRPr="0033657B">
        <w:t xml:space="preserve"> </w:t>
      </w:r>
      <w:r w:rsidR="0033657B" w:rsidRPr="0033657B">
        <w:tab/>
      </w:r>
      <w:r w:rsidRPr="0033657B">
        <w:t xml:space="preserve">Arbeitsblatt </w:t>
      </w:r>
      <w:r w:rsidR="00CE4645" w:rsidRPr="0033657B">
        <w:t>(M1)</w:t>
      </w:r>
    </w:p>
    <w:p w14:paraId="2D989602" w14:textId="4F1E54B0" w:rsidR="007340B6" w:rsidRDefault="007340B6" w:rsidP="0033657B">
      <w:pPr>
        <w:spacing w:line="276"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725F5B" w14:paraId="3B05D1F8" w14:textId="77777777" w:rsidTr="00091D91">
        <w:tc>
          <w:tcPr>
            <w:tcW w:w="2835" w:type="dxa"/>
          </w:tcPr>
          <w:p w14:paraId="41D17C09" w14:textId="4C9EF414" w:rsidR="00725F5B" w:rsidRDefault="00725F5B" w:rsidP="0033657B">
            <w:pPr>
              <w:spacing w:line="276" w:lineRule="auto"/>
              <w:rPr>
                <w:b/>
                <w:bCs/>
              </w:rPr>
            </w:pPr>
            <w:r>
              <w:rPr>
                <w:b/>
                <w:bCs/>
              </w:rPr>
              <w:t>Umsetzungsidee</w:t>
            </w:r>
          </w:p>
          <w:p w14:paraId="4C52278C" w14:textId="77777777" w:rsidR="00102718" w:rsidRDefault="00102718" w:rsidP="0033657B">
            <w:pPr>
              <w:spacing w:line="276" w:lineRule="auto"/>
              <w:rPr>
                <w:b/>
                <w:bCs/>
              </w:rPr>
            </w:pPr>
          </w:p>
          <w:p w14:paraId="7BC05FC1" w14:textId="1C9036F2" w:rsidR="00725F5B" w:rsidRDefault="00725F5B" w:rsidP="0033657B">
            <w:pPr>
              <w:spacing w:line="276" w:lineRule="auto"/>
              <w:rPr>
                <w:b/>
                <w:bCs/>
              </w:rPr>
            </w:pPr>
            <w:r>
              <w:rPr>
                <w:noProof/>
              </w:rPr>
              <w:drawing>
                <wp:inline distT="0" distB="0" distL="0" distR="0" wp14:anchorId="66A200F4" wp14:editId="0002FDF2">
                  <wp:extent cx="738000" cy="900000"/>
                  <wp:effectExtent l="0" t="0" r="5080" b="0"/>
                  <wp:docPr id="482163311" name="Picture 48216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6331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74F91584" w14:textId="05B0B1CF" w:rsidR="00725F5B" w:rsidRDefault="00725F5B" w:rsidP="0033657B">
            <w:pPr>
              <w:spacing w:line="276" w:lineRule="auto"/>
              <w:rPr>
                <w:b/>
                <w:bCs/>
              </w:rPr>
            </w:pPr>
          </w:p>
        </w:tc>
        <w:tc>
          <w:tcPr>
            <w:tcW w:w="6237" w:type="dxa"/>
          </w:tcPr>
          <w:p w14:paraId="3189AE9A" w14:textId="09067BAF" w:rsidR="00725F5B" w:rsidRPr="0030156D" w:rsidRDefault="00725F5B" w:rsidP="00725F5B">
            <w:pPr>
              <w:spacing w:line="276" w:lineRule="auto"/>
            </w:pPr>
            <w:r>
              <w:t>Im ersten Kapitel werden einige wichtige Figuren in dieser Geschichte eingeführt und es geht es um ein Finalspiel im Fussball, bei welchem Jaron beklemmend wahrnimmt, dass er weder gern noch gut Fussball spielt. Er spielt schlecht und muss den Hohn seiner Mannschaftskollegen aushalten.</w:t>
            </w:r>
            <w:r>
              <w:br/>
            </w:r>
          </w:p>
          <w:p w14:paraId="09FC0B23" w14:textId="77777777" w:rsidR="00725F5B" w:rsidRPr="0033657B" w:rsidRDefault="00725F5B" w:rsidP="00725F5B">
            <w:pPr>
              <w:spacing w:line="360" w:lineRule="auto"/>
              <w:rPr>
                <w:b/>
                <w:bCs/>
              </w:rPr>
            </w:pPr>
            <w:r w:rsidRPr="001851AD">
              <w:t xml:space="preserve">Einstieg mit </w:t>
            </w:r>
            <w:r w:rsidRPr="0033657B">
              <w:rPr>
                <w:b/>
                <w:bCs/>
              </w:rPr>
              <w:t>Think – Pair – Share</w:t>
            </w:r>
          </w:p>
          <w:p w14:paraId="2543F23E" w14:textId="77777777" w:rsidR="00725F5B" w:rsidRDefault="00725F5B" w:rsidP="00725F5B">
            <w:pPr>
              <w:spacing w:line="276" w:lineRule="auto"/>
            </w:pPr>
            <w:r w:rsidRPr="0033657B">
              <w:rPr>
                <w:b/>
                <w:bCs/>
              </w:rPr>
              <w:t>Think:</w:t>
            </w:r>
            <w:r>
              <w:t xml:space="preserve"> </w:t>
            </w:r>
            <w:r>
              <w:tab/>
            </w:r>
            <w:r>
              <w:tab/>
              <w:t>Arbeitsblatt M1 individuell ausfüllen (1-3)</w:t>
            </w:r>
          </w:p>
          <w:p w14:paraId="3AB0F4AA" w14:textId="77777777" w:rsidR="00725F5B" w:rsidRDefault="00725F5B" w:rsidP="00725F5B">
            <w:pPr>
              <w:spacing w:line="276" w:lineRule="auto"/>
            </w:pPr>
            <w:r w:rsidRPr="0033657B">
              <w:rPr>
                <w:b/>
                <w:bCs/>
              </w:rPr>
              <w:t>Pair:</w:t>
            </w:r>
            <w:r>
              <w:t xml:space="preserve"> </w:t>
            </w:r>
            <w:r>
              <w:tab/>
            </w:r>
            <w:r>
              <w:tab/>
              <w:t>Arbeitsblatt, zu zweit austauschen (4)</w:t>
            </w:r>
          </w:p>
          <w:p w14:paraId="12BB6B08" w14:textId="31A6E3D1" w:rsidR="00725F5B" w:rsidRDefault="00725F5B" w:rsidP="00725F5B">
            <w:pPr>
              <w:spacing w:line="276" w:lineRule="auto"/>
              <w:rPr>
                <w:b/>
                <w:bCs/>
              </w:rPr>
            </w:pPr>
            <w:r w:rsidRPr="0033657B">
              <w:rPr>
                <w:b/>
                <w:bCs/>
              </w:rPr>
              <w:t>Share:</w:t>
            </w:r>
            <w:r>
              <w:t xml:space="preserve"> </w:t>
            </w:r>
            <w:r>
              <w:tab/>
              <w:t>Im Plenum wichtige Erkenntnisse zusammentragen</w:t>
            </w:r>
          </w:p>
        </w:tc>
      </w:tr>
    </w:tbl>
    <w:p w14:paraId="34FEF576" w14:textId="77777777" w:rsidR="00725F5B" w:rsidRDefault="00725F5B" w:rsidP="0033657B">
      <w:pPr>
        <w:spacing w:line="276" w:lineRule="auto"/>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725F5B" w14:paraId="57873404" w14:textId="77777777" w:rsidTr="00091D91">
        <w:tc>
          <w:tcPr>
            <w:tcW w:w="2835" w:type="dxa"/>
          </w:tcPr>
          <w:p w14:paraId="431EBF6A" w14:textId="2EBFC79D" w:rsidR="00725F5B" w:rsidRDefault="00725F5B" w:rsidP="00987695">
            <w:pPr>
              <w:spacing w:line="276" w:lineRule="auto"/>
              <w:rPr>
                <w:b/>
                <w:bCs/>
              </w:rPr>
            </w:pPr>
            <w:r>
              <w:rPr>
                <w:b/>
                <w:bCs/>
              </w:rPr>
              <w:t>Philosophisches Gespräch</w:t>
            </w:r>
          </w:p>
          <w:p w14:paraId="2A96AC49" w14:textId="77777777" w:rsidR="00102718" w:rsidRDefault="00102718" w:rsidP="00987695">
            <w:pPr>
              <w:spacing w:line="276" w:lineRule="auto"/>
              <w:rPr>
                <w:b/>
                <w:bCs/>
              </w:rPr>
            </w:pPr>
          </w:p>
          <w:p w14:paraId="1DA261A3" w14:textId="6413550F" w:rsidR="00725F5B" w:rsidRDefault="00725F5B" w:rsidP="00987695">
            <w:pPr>
              <w:spacing w:line="276" w:lineRule="auto"/>
              <w:rPr>
                <w:b/>
                <w:bCs/>
              </w:rPr>
            </w:pPr>
            <w:r>
              <w:rPr>
                <w:noProof/>
              </w:rPr>
              <w:drawing>
                <wp:inline distT="0" distB="0" distL="0" distR="0" wp14:anchorId="54B31CE7" wp14:editId="07D860DB">
                  <wp:extent cx="997200" cy="900000"/>
                  <wp:effectExtent l="0" t="0" r="0" b="0"/>
                  <wp:docPr id="1530526275" name="Picture 20705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0501" name=""/>
                          <pic:cNvPicPr/>
                        </pic:nvPicPr>
                        <pic:blipFill>
                          <a:blip r:embed="rId13"/>
                          <a:stretch>
                            <a:fillRect/>
                          </a:stretch>
                        </pic:blipFill>
                        <pic:spPr>
                          <a:xfrm>
                            <a:off x="0" y="0"/>
                            <a:ext cx="997200" cy="900000"/>
                          </a:xfrm>
                          <a:prstGeom prst="rect">
                            <a:avLst/>
                          </a:prstGeom>
                        </pic:spPr>
                      </pic:pic>
                    </a:graphicData>
                  </a:graphic>
                </wp:inline>
              </w:drawing>
            </w:r>
          </w:p>
          <w:p w14:paraId="79887BE2" w14:textId="77777777" w:rsidR="00725F5B" w:rsidRDefault="00725F5B" w:rsidP="00987695">
            <w:pPr>
              <w:spacing w:line="276" w:lineRule="auto"/>
              <w:rPr>
                <w:b/>
                <w:bCs/>
              </w:rPr>
            </w:pPr>
          </w:p>
        </w:tc>
        <w:tc>
          <w:tcPr>
            <w:tcW w:w="6237" w:type="dxa"/>
          </w:tcPr>
          <w:p w14:paraId="0CA3FCA1" w14:textId="77777777" w:rsidR="00725F5B" w:rsidRPr="00046885" w:rsidRDefault="00725F5B" w:rsidP="00725F5B">
            <w:pPr>
              <w:spacing w:line="360" w:lineRule="auto"/>
              <w:rPr>
                <w:b/>
                <w:bCs/>
              </w:rPr>
            </w:pPr>
            <w:r>
              <w:rPr>
                <w:b/>
                <w:bCs/>
              </w:rPr>
              <w:t>P</w:t>
            </w:r>
            <w:r w:rsidRPr="00046885">
              <w:rPr>
                <w:b/>
                <w:bCs/>
              </w:rPr>
              <w:t>hilosophisches Gespräch</w:t>
            </w:r>
          </w:p>
          <w:p w14:paraId="0A1F685C" w14:textId="77777777" w:rsidR="00725F5B" w:rsidRDefault="00725F5B" w:rsidP="00725F5B">
            <w:pPr>
              <w:spacing w:line="360" w:lineRule="auto"/>
            </w:pPr>
            <w:r w:rsidRPr="0033657B">
              <w:rPr>
                <w:b/>
                <w:bCs/>
              </w:rPr>
              <w:t>Hauptfrage:</w:t>
            </w:r>
            <w:r w:rsidRPr="0033657B">
              <w:t xml:space="preserve"> </w:t>
            </w:r>
            <w:r>
              <w:tab/>
            </w:r>
          </w:p>
          <w:p w14:paraId="71F349EA" w14:textId="77777777" w:rsidR="00725F5B" w:rsidRPr="0033657B" w:rsidRDefault="00725F5B" w:rsidP="00725F5B">
            <w:pPr>
              <w:spacing w:line="276" w:lineRule="auto"/>
            </w:pPr>
            <w:r w:rsidRPr="0033657B">
              <w:t>Was vermutet ihr, warum Jaron nichts essen mag vor dem Turnier?</w:t>
            </w:r>
            <w:r w:rsidRPr="0033657B">
              <w:rPr>
                <w:color w:val="33CCCC"/>
              </w:rPr>
              <w:br/>
            </w:r>
          </w:p>
          <w:p w14:paraId="1D679490" w14:textId="77777777" w:rsidR="00725F5B" w:rsidRPr="0033657B" w:rsidRDefault="00725F5B" w:rsidP="00725F5B">
            <w:pPr>
              <w:spacing w:line="360" w:lineRule="auto"/>
              <w:rPr>
                <w:b/>
                <w:bCs/>
              </w:rPr>
            </w:pPr>
            <w:r w:rsidRPr="0033657B">
              <w:rPr>
                <w:b/>
                <w:bCs/>
              </w:rPr>
              <w:t>Vertiefende Hebammenfragen:</w:t>
            </w:r>
          </w:p>
          <w:p w14:paraId="29BB2A36" w14:textId="77777777" w:rsidR="00725F5B" w:rsidRDefault="00725F5B" w:rsidP="00725F5B">
            <w:pPr>
              <w:pStyle w:val="Listenabsatz"/>
              <w:numPr>
                <w:ilvl w:val="0"/>
                <w:numId w:val="20"/>
              </w:numPr>
              <w:spacing w:line="276" w:lineRule="auto"/>
            </w:pPr>
            <w:r>
              <w:t>Ist Jaron einfach nur aufgeregt vor dem Spiel?</w:t>
            </w:r>
          </w:p>
          <w:p w14:paraId="0C4F218D" w14:textId="77777777" w:rsidR="00725F5B" w:rsidRDefault="00725F5B" w:rsidP="00725F5B">
            <w:pPr>
              <w:pStyle w:val="Listenabsatz"/>
              <w:numPr>
                <w:ilvl w:val="0"/>
                <w:numId w:val="20"/>
              </w:numPr>
              <w:spacing w:line="276" w:lineRule="auto"/>
            </w:pPr>
            <w:r>
              <w:t>Wovor hat er Angst?</w:t>
            </w:r>
          </w:p>
          <w:p w14:paraId="52C6E015" w14:textId="77777777" w:rsidR="00725F5B" w:rsidRDefault="00725F5B" w:rsidP="00725F5B">
            <w:pPr>
              <w:pStyle w:val="Listenabsatz"/>
              <w:numPr>
                <w:ilvl w:val="0"/>
                <w:numId w:val="20"/>
              </w:numPr>
              <w:spacing w:line="276" w:lineRule="auto"/>
            </w:pPr>
            <w:r>
              <w:t>Was macht ihm Mühe?</w:t>
            </w:r>
          </w:p>
          <w:p w14:paraId="20FE5172" w14:textId="352033BA" w:rsidR="00725F5B" w:rsidRPr="00725F5B" w:rsidRDefault="00725F5B" w:rsidP="00987695">
            <w:pPr>
              <w:pStyle w:val="Listenabsatz"/>
              <w:numPr>
                <w:ilvl w:val="0"/>
                <w:numId w:val="20"/>
              </w:numPr>
              <w:spacing w:line="276" w:lineRule="auto"/>
              <w:rPr>
                <w:rFonts w:cstheme="majorBidi"/>
              </w:rPr>
            </w:pPr>
            <w:r w:rsidRPr="0033657B">
              <w:rPr>
                <w:rFonts w:cstheme="majorBidi"/>
              </w:rPr>
              <w:t xml:space="preserve">Spielt </w:t>
            </w:r>
            <w:r>
              <w:rPr>
                <w:rFonts w:cstheme="majorBidi"/>
              </w:rPr>
              <w:t>Jaron</w:t>
            </w:r>
            <w:r w:rsidRPr="0033657B">
              <w:rPr>
                <w:rFonts w:cstheme="majorBidi"/>
              </w:rPr>
              <w:t xml:space="preserve"> überhaupt gerne Fussball? Woran erkennt ihr das?</w:t>
            </w:r>
          </w:p>
        </w:tc>
      </w:tr>
    </w:tbl>
    <w:p w14:paraId="1E4E0423" w14:textId="77777777" w:rsidR="00725F5B" w:rsidRDefault="00725F5B" w:rsidP="0033657B">
      <w:pPr>
        <w:spacing w:line="276" w:lineRule="auto"/>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725F5B" w:rsidRPr="00725F5B" w14:paraId="0FA76994" w14:textId="77777777" w:rsidTr="00091D91">
        <w:tc>
          <w:tcPr>
            <w:tcW w:w="2835" w:type="dxa"/>
          </w:tcPr>
          <w:p w14:paraId="792BDFDA" w14:textId="77777777" w:rsidR="00725F5B" w:rsidRDefault="00725F5B" w:rsidP="00987695">
            <w:pPr>
              <w:spacing w:line="276" w:lineRule="auto"/>
              <w:rPr>
                <w:b/>
                <w:bCs/>
              </w:rPr>
            </w:pPr>
            <w:r>
              <w:rPr>
                <w:b/>
                <w:bCs/>
              </w:rPr>
              <w:t>Philosophisches Gespräch</w:t>
            </w:r>
          </w:p>
          <w:p w14:paraId="77807D14" w14:textId="77777777" w:rsidR="00102718" w:rsidRDefault="00102718" w:rsidP="00987695">
            <w:pPr>
              <w:spacing w:line="276" w:lineRule="auto"/>
              <w:rPr>
                <w:b/>
                <w:bCs/>
              </w:rPr>
            </w:pPr>
          </w:p>
          <w:p w14:paraId="2337B0F3" w14:textId="77777777" w:rsidR="00725F5B" w:rsidRDefault="00725F5B" w:rsidP="00987695">
            <w:pPr>
              <w:spacing w:line="276" w:lineRule="auto"/>
              <w:rPr>
                <w:b/>
                <w:bCs/>
              </w:rPr>
            </w:pPr>
            <w:r>
              <w:rPr>
                <w:noProof/>
              </w:rPr>
              <w:drawing>
                <wp:inline distT="0" distB="0" distL="0" distR="0" wp14:anchorId="248A0EEF" wp14:editId="5F6BBB31">
                  <wp:extent cx="997200" cy="900000"/>
                  <wp:effectExtent l="0" t="0" r="0" b="0"/>
                  <wp:docPr id="1374334888"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2A8C0C68" w14:textId="77777777" w:rsidR="00725F5B" w:rsidRDefault="00725F5B" w:rsidP="00987695">
            <w:pPr>
              <w:spacing w:line="276" w:lineRule="auto"/>
              <w:rPr>
                <w:b/>
                <w:bCs/>
              </w:rPr>
            </w:pPr>
          </w:p>
        </w:tc>
        <w:tc>
          <w:tcPr>
            <w:tcW w:w="6237" w:type="dxa"/>
          </w:tcPr>
          <w:p w14:paraId="0F64F24D" w14:textId="77777777" w:rsidR="00725F5B" w:rsidRPr="0033657B" w:rsidRDefault="00725F5B" w:rsidP="00725F5B">
            <w:pPr>
              <w:spacing w:line="360" w:lineRule="auto"/>
              <w:rPr>
                <w:b/>
                <w:bCs/>
              </w:rPr>
            </w:pPr>
            <w:r w:rsidRPr="0033657B">
              <w:rPr>
                <w:b/>
                <w:bCs/>
              </w:rPr>
              <w:t xml:space="preserve">Hauptfrage: </w:t>
            </w:r>
          </w:p>
          <w:p w14:paraId="2EB02C79" w14:textId="77777777" w:rsidR="00725F5B" w:rsidRPr="0033657B" w:rsidRDefault="00725F5B" w:rsidP="00725F5B">
            <w:pPr>
              <w:spacing w:line="276" w:lineRule="auto"/>
            </w:pPr>
            <w:r w:rsidRPr="0033657B">
              <w:t>Warum spielt Jaron Fussball?</w:t>
            </w:r>
          </w:p>
          <w:p w14:paraId="37A6DD71" w14:textId="77777777" w:rsidR="00725F5B" w:rsidRPr="0033657B" w:rsidRDefault="00725F5B" w:rsidP="00725F5B">
            <w:pPr>
              <w:spacing w:line="276" w:lineRule="auto"/>
              <w:rPr>
                <w:b/>
                <w:bCs/>
                <w:color w:val="33CCCC"/>
              </w:rPr>
            </w:pPr>
          </w:p>
          <w:p w14:paraId="178A0441" w14:textId="77777777" w:rsidR="00725F5B" w:rsidRPr="0033657B" w:rsidRDefault="00725F5B" w:rsidP="00725F5B">
            <w:pPr>
              <w:spacing w:line="360" w:lineRule="auto"/>
              <w:rPr>
                <w:b/>
                <w:bCs/>
              </w:rPr>
            </w:pPr>
            <w:r w:rsidRPr="0033657B">
              <w:rPr>
                <w:b/>
                <w:bCs/>
              </w:rPr>
              <w:t>Vertiefende Hebammenfragen:</w:t>
            </w:r>
          </w:p>
          <w:p w14:paraId="24D2010A" w14:textId="77777777" w:rsidR="00725F5B" w:rsidRDefault="00725F5B" w:rsidP="00725F5B">
            <w:pPr>
              <w:pStyle w:val="Listenabsatz"/>
              <w:numPr>
                <w:ilvl w:val="0"/>
                <w:numId w:val="20"/>
              </w:numPr>
              <w:spacing w:line="276" w:lineRule="auto"/>
            </w:pPr>
            <w:r>
              <w:t>Spielt Jaron Fussball, weil viele das machen?</w:t>
            </w:r>
          </w:p>
          <w:p w14:paraId="277EA4CA" w14:textId="77777777" w:rsidR="00725F5B" w:rsidRDefault="00725F5B" w:rsidP="00725F5B">
            <w:pPr>
              <w:pStyle w:val="Listenabsatz"/>
              <w:numPr>
                <w:ilvl w:val="0"/>
                <w:numId w:val="20"/>
              </w:numPr>
              <w:spacing w:line="276" w:lineRule="auto"/>
            </w:pPr>
            <w:r>
              <w:t>Macht er das, weil er muss?</w:t>
            </w:r>
          </w:p>
          <w:p w14:paraId="4084B026" w14:textId="77777777" w:rsidR="00725F5B" w:rsidRDefault="00725F5B" w:rsidP="00725F5B">
            <w:pPr>
              <w:pStyle w:val="Listenabsatz"/>
              <w:numPr>
                <w:ilvl w:val="0"/>
                <w:numId w:val="20"/>
              </w:numPr>
              <w:spacing w:line="276" w:lineRule="auto"/>
            </w:pPr>
            <w:r>
              <w:t>Wer bestimmt das?</w:t>
            </w:r>
          </w:p>
          <w:p w14:paraId="36199CF6" w14:textId="3D6688AF" w:rsidR="00725F5B" w:rsidRPr="00725F5B" w:rsidRDefault="00725F5B" w:rsidP="00725F5B">
            <w:pPr>
              <w:pStyle w:val="Listenabsatz"/>
              <w:spacing w:line="276" w:lineRule="auto"/>
              <w:ind w:left="360"/>
              <w:rPr>
                <w:rFonts w:cstheme="majorBidi"/>
              </w:rPr>
            </w:pPr>
            <w:r>
              <w:t>Was vermutet ihr, würde er am liebsten machen?</w:t>
            </w:r>
            <w:r>
              <w:br/>
            </w:r>
          </w:p>
        </w:tc>
      </w:tr>
    </w:tbl>
    <w:p w14:paraId="4E8C06B4" w14:textId="1642B5DF" w:rsidR="007340B6" w:rsidRPr="00AA42BD" w:rsidRDefault="007340B6" w:rsidP="0033657B">
      <w:pPr>
        <w:spacing w:line="276" w:lineRule="auto"/>
      </w:pPr>
    </w:p>
    <w:p w14:paraId="79702ECE" w14:textId="77777777" w:rsidR="00725F5B" w:rsidRDefault="00725F5B" w:rsidP="0033657B">
      <w:pPr>
        <w:spacing w:line="360" w:lineRule="auto"/>
        <w:rPr>
          <w:b/>
          <w:bCs/>
        </w:rPr>
      </w:pPr>
    </w:p>
    <w:bookmarkEnd w:id="0"/>
    <w:p w14:paraId="3C3F33DE" w14:textId="765CE919" w:rsidR="005E5F7A" w:rsidRPr="00725F5B" w:rsidRDefault="005E5F7A" w:rsidP="00725F5B">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725F5B" w:rsidRPr="00725F5B" w14:paraId="075BE3EE" w14:textId="77777777" w:rsidTr="00091D91">
        <w:tc>
          <w:tcPr>
            <w:tcW w:w="2835" w:type="dxa"/>
          </w:tcPr>
          <w:p w14:paraId="5D128756" w14:textId="77777777" w:rsidR="00725F5B" w:rsidRDefault="00725F5B" w:rsidP="00987695">
            <w:pPr>
              <w:spacing w:line="276" w:lineRule="auto"/>
              <w:rPr>
                <w:b/>
                <w:bCs/>
              </w:rPr>
            </w:pPr>
            <w:r>
              <w:rPr>
                <w:b/>
                <w:bCs/>
              </w:rPr>
              <w:lastRenderedPageBreak/>
              <w:t>Philosophisches Gespräch</w:t>
            </w:r>
          </w:p>
          <w:p w14:paraId="43F089F6" w14:textId="77777777" w:rsidR="00102718" w:rsidRDefault="00102718" w:rsidP="00987695">
            <w:pPr>
              <w:spacing w:line="276" w:lineRule="auto"/>
              <w:rPr>
                <w:b/>
                <w:bCs/>
              </w:rPr>
            </w:pPr>
          </w:p>
          <w:p w14:paraId="2ADED725" w14:textId="77777777" w:rsidR="00725F5B" w:rsidRDefault="00725F5B" w:rsidP="00987695">
            <w:pPr>
              <w:spacing w:line="276" w:lineRule="auto"/>
              <w:rPr>
                <w:b/>
                <w:bCs/>
              </w:rPr>
            </w:pPr>
            <w:r>
              <w:rPr>
                <w:noProof/>
              </w:rPr>
              <w:drawing>
                <wp:inline distT="0" distB="0" distL="0" distR="0" wp14:anchorId="6B43C2F4" wp14:editId="219AEBE6">
                  <wp:extent cx="997200" cy="900000"/>
                  <wp:effectExtent l="0" t="0" r="0" b="0"/>
                  <wp:docPr id="1894319683"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41F0654E" w14:textId="77777777" w:rsidR="00725F5B" w:rsidRDefault="00725F5B" w:rsidP="00987695">
            <w:pPr>
              <w:spacing w:line="276" w:lineRule="auto"/>
              <w:rPr>
                <w:b/>
                <w:bCs/>
              </w:rPr>
            </w:pPr>
          </w:p>
        </w:tc>
        <w:tc>
          <w:tcPr>
            <w:tcW w:w="6237" w:type="dxa"/>
          </w:tcPr>
          <w:p w14:paraId="43272E8D" w14:textId="77777777" w:rsidR="00725F5B" w:rsidRPr="0033657B" w:rsidRDefault="00725F5B" w:rsidP="00725F5B">
            <w:pPr>
              <w:spacing w:line="360" w:lineRule="auto"/>
              <w:rPr>
                <w:rFonts w:cstheme="majorBidi"/>
                <w:b/>
                <w:bCs/>
              </w:rPr>
            </w:pPr>
            <w:r w:rsidRPr="0033657B">
              <w:rPr>
                <w:rFonts w:cstheme="majorBidi"/>
                <w:b/>
                <w:bCs/>
              </w:rPr>
              <w:t xml:space="preserve">Hauptfrage: </w:t>
            </w:r>
          </w:p>
          <w:p w14:paraId="5131A825" w14:textId="77777777" w:rsidR="00725F5B" w:rsidRDefault="00725F5B" w:rsidP="00725F5B">
            <w:pPr>
              <w:spacing w:line="276" w:lineRule="auto"/>
              <w:rPr>
                <w:rFonts w:cstheme="majorBidi"/>
              </w:rPr>
            </w:pPr>
            <w:r w:rsidRPr="0033657B">
              <w:rPr>
                <w:rFonts w:cstheme="majorBidi"/>
              </w:rPr>
              <w:t>Gibt es Dinge, die man tun muss, obwohl man sie nicht gern macht und nicht gut kann?</w:t>
            </w:r>
          </w:p>
          <w:p w14:paraId="790C73DF" w14:textId="77777777" w:rsidR="00725F5B" w:rsidRPr="0033657B" w:rsidRDefault="00725F5B" w:rsidP="00725F5B">
            <w:pPr>
              <w:spacing w:line="276" w:lineRule="auto"/>
            </w:pPr>
          </w:p>
          <w:p w14:paraId="6DC62972" w14:textId="77777777" w:rsidR="00725F5B" w:rsidRPr="0033657B" w:rsidRDefault="00725F5B" w:rsidP="00725F5B">
            <w:pPr>
              <w:spacing w:line="360" w:lineRule="auto"/>
              <w:rPr>
                <w:rFonts w:cstheme="majorBidi"/>
                <w:b/>
                <w:bCs/>
              </w:rPr>
            </w:pPr>
            <w:r w:rsidRPr="0033657B">
              <w:rPr>
                <w:rFonts w:cstheme="majorBidi"/>
                <w:b/>
                <w:bCs/>
              </w:rPr>
              <w:t>Vertiefende Hebammenfragen:</w:t>
            </w:r>
          </w:p>
          <w:p w14:paraId="6630E8EE" w14:textId="77777777" w:rsidR="00725F5B" w:rsidRPr="0033657B" w:rsidRDefault="00725F5B" w:rsidP="00725F5B">
            <w:pPr>
              <w:pStyle w:val="Listenabsatz"/>
              <w:numPr>
                <w:ilvl w:val="0"/>
                <w:numId w:val="21"/>
              </w:numPr>
              <w:spacing w:line="276" w:lineRule="auto"/>
            </w:pPr>
            <w:r w:rsidRPr="0033657B">
              <w:t>Was gehört zu den Dingen, die man tun muss?</w:t>
            </w:r>
          </w:p>
          <w:p w14:paraId="7D64EFAA" w14:textId="77777777" w:rsidR="00725F5B" w:rsidRPr="0033657B" w:rsidRDefault="00725F5B" w:rsidP="00725F5B">
            <w:pPr>
              <w:pStyle w:val="Listenabsatz"/>
              <w:numPr>
                <w:ilvl w:val="0"/>
                <w:numId w:val="21"/>
              </w:numPr>
              <w:spacing w:line="276" w:lineRule="auto"/>
            </w:pPr>
            <w:r w:rsidRPr="0033657B">
              <w:t>Was muss man nicht unbedingt?</w:t>
            </w:r>
          </w:p>
          <w:p w14:paraId="244B3A9B" w14:textId="77777777" w:rsidR="00725F5B" w:rsidRPr="0033657B" w:rsidRDefault="00725F5B" w:rsidP="00725F5B">
            <w:pPr>
              <w:pStyle w:val="Listenabsatz"/>
              <w:numPr>
                <w:ilvl w:val="0"/>
                <w:numId w:val="21"/>
              </w:numPr>
              <w:spacing w:line="276" w:lineRule="auto"/>
              <w:rPr>
                <w:rFonts w:cstheme="majorBidi"/>
              </w:rPr>
            </w:pPr>
            <w:r w:rsidRPr="0033657B">
              <w:t>Wer bestimmt, was man tun muss?</w:t>
            </w:r>
            <w:bookmarkStart w:id="19" w:name="_Hlk129896839"/>
          </w:p>
          <w:p w14:paraId="75140ADF" w14:textId="77777777" w:rsidR="00725F5B" w:rsidRPr="0033657B" w:rsidRDefault="00725F5B" w:rsidP="00725F5B">
            <w:pPr>
              <w:pStyle w:val="Listenabsatz"/>
              <w:numPr>
                <w:ilvl w:val="0"/>
                <w:numId w:val="21"/>
              </w:numPr>
              <w:spacing w:line="276" w:lineRule="auto"/>
              <w:rPr>
                <w:rFonts w:cstheme="majorBidi"/>
              </w:rPr>
            </w:pPr>
            <w:r w:rsidRPr="0033657B">
              <w:rPr>
                <w:rFonts w:cstheme="majorBidi"/>
              </w:rPr>
              <w:t>Ist es manchmal gut, wenn man sich zu etwas überwindet, das man nicht gern macht?</w:t>
            </w:r>
          </w:p>
          <w:p w14:paraId="64395AC3" w14:textId="264D91C1" w:rsidR="00725F5B" w:rsidRPr="00725F5B" w:rsidRDefault="00725F5B" w:rsidP="00725F5B">
            <w:pPr>
              <w:pStyle w:val="Listenabsatz"/>
              <w:numPr>
                <w:ilvl w:val="0"/>
                <w:numId w:val="21"/>
              </w:numPr>
              <w:spacing w:line="276" w:lineRule="auto"/>
              <w:rPr>
                <w:rFonts w:cstheme="majorBidi"/>
              </w:rPr>
            </w:pPr>
            <w:r w:rsidRPr="0033657B">
              <w:rPr>
                <w:rFonts w:cstheme="majorBidi"/>
              </w:rPr>
              <w:t>Darf man auch einmal sagen: Das will ich gar nicht können? Wann? Warum?</w:t>
            </w:r>
            <w:bookmarkEnd w:id="19"/>
            <w:r>
              <w:br/>
            </w:r>
          </w:p>
        </w:tc>
      </w:tr>
    </w:tbl>
    <w:p w14:paraId="549E6EEE" w14:textId="77777777" w:rsidR="00725F5B" w:rsidRDefault="00725F5B" w:rsidP="0033657B">
      <w:pPr>
        <w:spacing w:line="360" w:lineRule="auto"/>
        <w:rPr>
          <w:rFonts w:cstheme="majorBid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5F5B" w14:paraId="477B4D1E" w14:textId="77777777" w:rsidTr="00091D91">
        <w:tc>
          <w:tcPr>
            <w:tcW w:w="2835" w:type="dxa"/>
          </w:tcPr>
          <w:p w14:paraId="2A375D19" w14:textId="2465BB43" w:rsidR="00725F5B" w:rsidRDefault="00725F5B" w:rsidP="00987695">
            <w:pPr>
              <w:spacing w:line="276" w:lineRule="auto"/>
              <w:rPr>
                <w:b/>
                <w:bCs/>
              </w:rPr>
            </w:pPr>
            <w:r>
              <w:rPr>
                <w:b/>
                <w:bCs/>
              </w:rPr>
              <w:t>Hinweis</w:t>
            </w:r>
          </w:p>
          <w:p w14:paraId="7FAE01AD" w14:textId="77777777" w:rsidR="00102718" w:rsidRDefault="00102718" w:rsidP="00987695">
            <w:pPr>
              <w:spacing w:line="276" w:lineRule="auto"/>
              <w:rPr>
                <w:b/>
                <w:bCs/>
              </w:rPr>
            </w:pPr>
          </w:p>
          <w:p w14:paraId="4DE5B80C" w14:textId="44050174" w:rsidR="00725F5B" w:rsidRDefault="00725F5B" w:rsidP="00987695">
            <w:pPr>
              <w:spacing w:line="276" w:lineRule="auto"/>
              <w:rPr>
                <w:b/>
                <w:bCs/>
              </w:rPr>
            </w:pPr>
            <w:r>
              <w:rPr>
                <w:noProof/>
              </w:rPr>
              <w:drawing>
                <wp:inline distT="0" distB="0" distL="0" distR="0" wp14:anchorId="0F15A964" wp14:editId="32F8D72C">
                  <wp:extent cx="478800" cy="900000"/>
                  <wp:effectExtent l="0" t="0" r="0" b="0"/>
                  <wp:docPr id="1990768291" name="Picture 199076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68291" name=""/>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7F7D0550" w14:textId="7A855FCC" w:rsidR="00725F5B" w:rsidRPr="00725F5B" w:rsidRDefault="00725F5B" w:rsidP="00725F5B">
            <w:pPr>
              <w:spacing w:line="276" w:lineRule="auto"/>
              <w:rPr>
                <w:rFonts w:cstheme="majorBidi"/>
              </w:rPr>
            </w:pPr>
            <w:r w:rsidRPr="00725F5B">
              <w:rPr>
                <w:rFonts w:cstheme="majorBidi"/>
              </w:rPr>
              <w:t xml:space="preserve">Hier werden vermutlich Fragen auftauchen, warum man in der Schule manchmal Dinge tun muss, die man weder gern macht noch gut kann. Dem darf man im Gespräch Raum geben und kann die Thematik abschliessen mit: Ja, in der Schule kann man oft nicht wählen und das ist auch im Berufsleben immer wieder der Fall. </w:t>
            </w:r>
          </w:p>
          <w:p w14:paraId="17F90681" w14:textId="067CDED3" w:rsidR="00725F5B" w:rsidRDefault="00725F5B" w:rsidP="00987695">
            <w:pPr>
              <w:spacing w:line="276" w:lineRule="auto"/>
              <w:rPr>
                <w:b/>
                <w:bCs/>
              </w:rPr>
            </w:pPr>
          </w:p>
        </w:tc>
      </w:tr>
    </w:tbl>
    <w:p w14:paraId="4694C3AD" w14:textId="77777777" w:rsidR="00725F5B" w:rsidRDefault="00725F5B" w:rsidP="0033657B">
      <w:pPr>
        <w:spacing w:line="360" w:lineRule="auto"/>
        <w:rPr>
          <w:rFonts w:cstheme="majorBid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5F5B" w14:paraId="51528D0F" w14:textId="77777777" w:rsidTr="00091D91">
        <w:tc>
          <w:tcPr>
            <w:tcW w:w="2835" w:type="dxa"/>
          </w:tcPr>
          <w:p w14:paraId="0758A6AF" w14:textId="77777777" w:rsidR="00725F5B" w:rsidRDefault="00725F5B" w:rsidP="00987695">
            <w:pPr>
              <w:spacing w:line="276" w:lineRule="auto"/>
              <w:rPr>
                <w:b/>
                <w:bCs/>
              </w:rPr>
            </w:pPr>
            <w:r>
              <w:rPr>
                <w:noProof/>
              </w:rPr>
              <w:drawing>
                <wp:inline distT="0" distB="0" distL="0" distR="0" wp14:anchorId="66FA65D8" wp14:editId="7DB7674D">
                  <wp:extent cx="738000" cy="900000"/>
                  <wp:effectExtent l="0" t="0" r="5080" b="0"/>
                  <wp:docPr id="960023544"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2354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6EFF4743" w14:textId="77777777" w:rsidR="00725F5B" w:rsidRDefault="00725F5B" w:rsidP="00987695">
            <w:pPr>
              <w:spacing w:line="276" w:lineRule="auto"/>
              <w:rPr>
                <w:b/>
                <w:bCs/>
              </w:rPr>
            </w:pPr>
          </w:p>
        </w:tc>
        <w:tc>
          <w:tcPr>
            <w:tcW w:w="6237" w:type="dxa"/>
          </w:tcPr>
          <w:p w14:paraId="6EB507CA" w14:textId="77777777" w:rsidR="00725F5B" w:rsidRPr="00046885" w:rsidRDefault="00725F5B" w:rsidP="00725F5B">
            <w:pPr>
              <w:spacing w:line="360" w:lineRule="auto"/>
              <w:rPr>
                <w:rFonts w:cstheme="majorBidi"/>
                <w:b/>
                <w:bCs/>
              </w:rPr>
            </w:pPr>
            <w:r w:rsidRPr="00046885">
              <w:rPr>
                <w:rFonts w:cstheme="majorBidi"/>
                <w:b/>
                <w:bCs/>
              </w:rPr>
              <w:t>Dann kann das Gespräch auf die Freizeit gelenkt werden:</w:t>
            </w:r>
          </w:p>
          <w:p w14:paraId="31F8BDDB" w14:textId="77777777" w:rsidR="00725F5B" w:rsidRDefault="00725F5B" w:rsidP="00725F5B">
            <w:pPr>
              <w:pStyle w:val="Listenabsatz"/>
              <w:numPr>
                <w:ilvl w:val="0"/>
                <w:numId w:val="22"/>
              </w:numPr>
              <w:spacing w:line="276" w:lineRule="auto"/>
              <w:rPr>
                <w:rFonts w:cstheme="majorBidi"/>
              </w:rPr>
            </w:pPr>
            <w:r w:rsidRPr="0033657B">
              <w:rPr>
                <w:rFonts w:cstheme="majorBidi"/>
              </w:rPr>
              <w:t xml:space="preserve">Wie ist das in der Freizeit? </w:t>
            </w:r>
          </w:p>
          <w:p w14:paraId="089AB8A2" w14:textId="77777777" w:rsidR="00725F5B" w:rsidRPr="00725F5B" w:rsidRDefault="00725F5B" w:rsidP="00725F5B">
            <w:pPr>
              <w:pStyle w:val="Listenabsatz"/>
              <w:numPr>
                <w:ilvl w:val="0"/>
                <w:numId w:val="22"/>
              </w:numPr>
              <w:spacing w:line="276" w:lineRule="auto"/>
              <w:rPr>
                <w:b/>
                <w:bCs/>
              </w:rPr>
            </w:pPr>
            <w:r w:rsidRPr="0033657B">
              <w:rPr>
                <w:rFonts w:cstheme="majorBidi"/>
              </w:rPr>
              <w:t>Ist es manchmal gut, wenn man sich zu etwas überwindet, das man nicht gern macht?</w:t>
            </w:r>
          </w:p>
          <w:p w14:paraId="1B4215FF" w14:textId="005CF11E" w:rsidR="00725F5B" w:rsidRDefault="00725F5B" w:rsidP="00725F5B">
            <w:pPr>
              <w:pStyle w:val="Listenabsatz"/>
              <w:numPr>
                <w:ilvl w:val="0"/>
                <w:numId w:val="22"/>
              </w:numPr>
              <w:spacing w:line="276" w:lineRule="auto"/>
              <w:rPr>
                <w:b/>
                <w:bCs/>
              </w:rPr>
            </w:pPr>
            <w:r w:rsidRPr="0033657B">
              <w:rPr>
                <w:rFonts w:cstheme="majorBidi"/>
              </w:rPr>
              <w:t>Darf man auch einmal sagen: Das will ich gar nicht können? Wann? Warum?</w:t>
            </w:r>
          </w:p>
        </w:tc>
      </w:tr>
    </w:tbl>
    <w:p w14:paraId="3230F095" w14:textId="77777777" w:rsidR="00725F5B" w:rsidRDefault="00725F5B" w:rsidP="0033657B">
      <w:pPr>
        <w:spacing w:line="360" w:lineRule="auto"/>
        <w:rPr>
          <w:rFonts w:cstheme="majorBid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5F5B" w14:paraId="5AB5C1EC" w14:textId="77777777" w:rsidTr="00091D91">
        <w:tc>
          <w:tcPr>
            <w:tcW w:w="2835" w:type="dxa"/>
          </w:tcPr>
          <w:p w14:paraId="25751EB5" w14:textId="77777777" w:rsidR="00725F5B" w:rsidRPr="00725F5B" w:rsidRDefault="00725F5B" w:rsidP="00987695">
            <w:pPr>
              <w:spacing w:line="276" w:lineRule="auto"/>
              <w:rPr>
                <w:b/>
                <w:bCs/>
                <w:noProof/>
              </w:rPr>
            </w:pPr>
            <w:r w:rsidRPr="00725F5B">
              <w:rPr>
                <w:b/>
                <w:bCs/>
                <w:noProof/>
              </w:rPr>
              <w:t>Nachdenkheft</w:t>
            </w:r>
          </w:p>
          <w:p w14:paraId="5F03D166" w14:textId="1927C4B2" w:rsidR="00725F5B" w:rsidRDefault="00725F5B" w:rsidP="00987695">
            <w:pPr>
              <w:spacing w:line="276" w:lineRule="auto"/>
              <w:rPr>
                <w:b/>
                <w:bCs/>
              </w:rPr>
            </w:pPr>
            <w:r>
              <w:rPr>
                <w:noProof/>
              </w:rPr>
              <w:drawing>
                <wp:inline distT="0" distB="0" distL="0" distR="0" wp14:anchorId="25B1AA52" wp14:editId="1EF6D0DD">
                  <wp:extent cx="568800" cy="900000"/>
                  <wp:effectExtent l="0" t="0" r="3175" b="0"/>
                  <wp:docPr id="863921407"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4A9230A5" w14:textId="77777777" w:rsidR="00725F5B" w:rsidRDefault="00725F5B" w:rsidP="00725F5B">
            <w:pPr>
              <w:spacing w:line="360" w:lineRule="auto"/>
              <w:rPr>
                <w:rFonts w:cstheme="majorBidi"/>
              </w:rPr>
            </w:pPr>
            <w:r>
              <w:rPr>
                <w:rFonts w:cstheme="majorBidi"/>
              </w:rPr>
              <w:t>M</w:t>
            </w:r>
            <w:r w:rsidRPr="0033657B">
              <w:rPr>
                <w:rFonts w:cstheme="majorBidi"/>
              </w:rPr>
              <w:t>öglich</w:t>
            </w:r>
            <w:r>
              <w:rPr>
                <w:rFonts w:cstheme="majorBidi"/>
              </w:rPr>
              <w:t>e</w:t>
            </w:r>
            <w:r w:rsidRPr="0033657B">
              <w:rPr>
                <w:rFonts w:cstheme="majorBidi"/>
              </w:rPr>
              <w:t xml:space="preserve"> Fragestellung: </w:t>
            </w:r>
          </w:p>
          <w:p w14:paraId="6744EFF0" w14:textId="45FE5F13" w:rsidR="00725F5B" w:rsidRPr="00725F5B" w:rsidRDefault="00725F5B" w:rsidP="00725F5B">
            <w:pPr>
              <w:pStyle w:val="Listenabsatz"/>
              <w:numPr>
                <w:ilvl w:val="0"/>
                <w:numId w:val="78"/>
              </w:numPr>
              <w:spacing w:line="360" w:lineRule="auto"/>
              <w:rPr>
                <w:b/>
                <w:bCs/>
              </w:rPr>
            </w:pPr>
            <w:r w:rsidRPr="00725F5B">
              <w:rPr>
                <w:rFonts w:cstheme="majorBidi"/>
              </w:rPr>
              <w:t>Was nehme ich aus diesem Gespräch für mich mit?</w:t>
            </w:r>
          </w:p>
        </w:tc>
      </w:tr>
    </w:tbl>
    <w:p w14:paraId="559E0982" w14:textId="77777777" w:rsidR="00725F5B" w:rsidRDefault="00725F5B" w:rsidP="0033657B">
      <w:pPr>
        <w:spacing w:line="360" w:lineRule="auto"/>
        <w:rPr>
          <w:rFonts w:cstheme="majorBidi"/>
          <w:b/>
          <w:bCs/>
        </w:rPr>
      </w:pPr>
    </w:p>
    <w:p w14:paraId="78BCC89A" w14:textId="77777777" w:rsidR="0033657B" w:rsidRDefault="0033657B" w:rsidP="0033657B">
      <w:pPr>
        <w:spacing w:line="276" w:lineRule="auto"/>
        <w:ind w:left="360"/>
        <w:rPr>
          <w:rFonts w:cstheme="majorBidi"/>
          <w:color w:val="00B050"/>
        </w:rPr>
      </w:pPr>
    </w:p>
    <w:p w14:paraId="588FE384" w14:textId="565445EE" w:rsidR="00E3700F" w:rsidRPr="0033657B" w:rsidRDefault="00725F5B" w:rsidP="00725F5B">
      <w:pPr>
        <w:tabs>
          <w:tab w:val="left" w:pos="6780"/>
        </w:tabs>
        <w:spacing w:line="276" w:lineRule="auto"/>
        <w:rPr>
          <w:rFonts w:cstheme="majorBidi"/>
        </w:rPr>
      </w:pPr>
      <w:r>
        <w:tab/>
      </w:r>
      <w:r w:rsidR="00E11B79">
        <w:br/>
      </w:r>
    </w:p>
    <w:p w14:paraId="55FDE352" w14:textId="77777777" w:rsidR="0033657B" w:rsidRDefault="0033657B">
      <w:pPr>
        <w:rPr>
          <w:rFonts w:asciiTheme="majorHAnsi" w:hAnsiTheme="majorHAnsi" w:cstheme="majorBidi"/>
        </w:rPr>
        <w:sectPr w:rsidR="0033657B" w:rsidSect="00A16704">
          <w:headerReference w:type="default" r:id="rId23"/>
          <w:headerReference w:type="first" r:id="rId24"/>
          <w:pgSz w:w="11906" w:h="16838"/>
          <w:pgMar w:top="1417" w:right="1417" w:bottom="1134" w:left="1417" w:header="708" w:footer="708" w:gutter="0"/>
          <w:cols w:space="708"/>
          <w:titlePg/>
          <w:docGrid w:linePitch="360"/>
        </w:sectPr>
      </w:pPr>
    </w:p>
    <w:p w14:paraId="08069C94" w14:textId="77777777" w:rsidR="0033657B" w:rsidRDefault="0033657B">
      <w:pPr>
        <w:rPr>
          <w:rFonts w:asciiTheme="majorHAnsi" w:hAnsiTheme="majorHAnsi" w:cstheme="majorBidi"/>
        </w:rPr>
        <w:sectPr w:rsidR="0033657B" w:rsidSect="0033657B">
          <w:type w:val="continuous"/>
          <w:pgSz w:w="11906" w:h="16838"/>
          <w:pgMar w:top="1417" w:right="1417" w:bottom="1134" w:left="1417" w:header="708" w:footer="708" w:gutter="0"/>
          <w:cols w:space="708"/>
          <w:titlePg/>
          <w:docGrid w:linePitch="360"/>
        </w:sectPr>
      </w:pPr>
    </w:p>
    <w:p w14:paraId="0D75C75F" w14:textId="0D0A1A62" w:rsidR="00033165" w:rsidRPr="00426CFC" w:rsidRDefault="00033165" w:rsidP="00A8049F">
      <w:pPr>
        <w:pStyle w:val="berschrift1"/>
      </w:pPr>
      <w:bookmarkStart w:id="20" w:name="_Toc169625672"/>
      <w:bookmarkStart w:id="21" w:name="_Toc171798594"/>
      <w:r w:rsidRPr="00426CFC">
        <w:lastRenderedPageBreak/>
        <w:t xml:space="preserve">Zwischenhalt </w:t>
      </w:r>
      <w:r w:rsidR="003F102F">
        <w:t>2</w:t>
      </w:r>
      <w:bookmarkEnd w:id="20"/>
      <w:bookmarkEnd w:id="21"/>
    </w:p>
    <w:p w14:paraId="7A6E5236" w14:textId="77777777" w:rsidR="00033165" w:rsidRDefault="00033165" w:rsidP="00033165">
      <w:pPr>
        <w:rPr>
          <w:rFonts w:asciiTheme="majorHAnsi" w:hAnsiTheme="majorHAnsi" w:cstheme="majorHAnsi"/>
        </w:rPr>
      </w:pPr>
    </w:p>
    <w:p w14:paraId="7554E57D" w14:textId="6F8D1B87" w:rsidR="00033165" w:rsidRPr="00550C31" w:rsidRDefault="00033165" w:rsidP="00550C31">
      <w:pPr>
        <w:spacing w:line="276" w:lineRule="auto"/>
        <w:rPr>
          <w:b/>
          <w:bCs/>
        </w:rPr>
      </w:pPr>
      <w:r w:rsidRPr="00550C31">
        <w:rPr>
          <w:b/>
          <w:bCs/>
        </w:rPr>
        <w:t>Nach de</w:t>
      </w:r>
      <w:r w:rsidR="001A0C77" w:rsidRPr="00550C31">
        <w:rPr>
          <w:b/>
          <w:bCs/>
        </w:rPr>
        <w:t>n</w:t>
      </w:r>
      <w:r w:rsidRPr="00550C31">
        <w:rPr>
          <w:b/>
          <w:bCs/>
        </w:rPr>
        <w:t xml:space="preserve"> Buchkapitel</w:t>
      </w:r>
      <w:r w:rsidR="001A0C77" w:rsidRPr="00550C31">
        <w:rPr>
          <w:b/>
          <w:bCs/>
        </w:rPr>
        <w:t>n</w:t>
      </w:r>
      <w:r w:rsidRPr="00550C31">
        <w:rPr>
          <w:b/>
          <w:bCs/>
        </w:rPr>
        <w:t xml:space="preserve">: </w:t>
      </w:r>
      <w:r w:rsidR="00550C31">
        <w:rPr>
          <w:b/>
          <w:bCs/>
        </w:rPr>
        <w:tab/>
      </w:r>
      <w:r w:rsidR="001A0C77" w:rsidRPr="00550C31">
        <w:t>Dem Glück auf der Spur</w:t>
      </w:r>
      <w:r w:rsidR="17798735" w:rsidRPr="00550C31">
        <w:t xml:space="preserve"> </w:t>
      </w:r>
      <w:r w:rsidR="001A0C77" w:rsidRPr="00550C31">
        <w:t>/</w:t>
      </w:r>
      <w:r w:rsidR="17798735" w:rsidRPr="00550C31">
        <w:t xml:space="preserve"> </w:t>
      </w:r>
      <w:r w:rsidR="001A0C77" w:rsidRPr="00550C31">
        <w:t>Volltreffer</w:t>
      </w:r>
    </w:p>
    <w:p w14:paraId="54F4E09F" w14:textId="13660C6C" w:rsidR="00033165" w:rsidRPr="00550C31" w:rsidRDefault="00033165" w:rsidP="00550C31">
      <w:pPr>
        <w:spacing w:line="276" w:lineRule="auto"/>
        <w:rPr>
          <w:b/>
          <w:bCs/>
        </w:rPr>
      </w:pPr>
      <w:r w:rsidRPr="00550C31">
        <w:rPr>
          <w:b/>
          <w:bCs/>
        </w:rPr>
        <w:t xml:space="preserve">Inhalt: </w:t>
      </w:r>
      <w:r w:rsidR="00240F2D" w:rsidRPr="00550C31">
        <w:rPr>
          <w:b/>
          <w:bCs/>
        </w:rPr>
        <w:t xml:space="preserve">Nachdenkrunde: </w:t>
      </w:r>
      <w:r w:rsidR="00725F5B">
        <w:rPr>
          <w:b/>
          <w:bCs/>
        </w:rPr>
        <w:tab/>
      </w:r>
      <w:r w:rsidR="00240F2D" w:rsidRPr="00901EE5">
        <w:rPr>
          <w:rStyle w:val="berschrift2Zchn"/>
        </w:rPr>
        <w:t>Was ist Glück?</w:t>
      </w:r>
    </w:p>
    <w:p w14:paraId="183D0100" w14:textId="145A6AD6" w:rsidR="004D1390" w:rsidRDefault="00033165" w:rsidP="00091D91">
      <w:pPr>
        <w:spacing w:line="276" w:lineRule="auto"/>
        <w:ind w:left="2835" w:hanging="2835"/>
      </w:pPr>
      <w:r w:rsidRPr="00550C31">
        <w:rPr>
          <w:b/>
          <w:bCs/>
        </w:rPr>
        <w:t xml:space="preserve">Zugehöriges Material: </w:t>
      </w:r>
      <w:r w:rsidR="00091D91">
        <w:rPr>
          <w:b/>
          <w:bCs/>
        </w:rPr>
        <w:tab/>
      </w:r>
      <w:r w:rsidR="00D224B4" w:rsidRPr="00550C31">
        <w:t xml:space="preserve">Kärtchen und Bildausschnitte aus dem Buch </w:t>
      </w:r>
      <w:r w:rsidR="00F12AC3" w:rsidRPr="00550C31">
        <w:t>zum Thema</w:t>
      </w:r>
      <w:r w:rsidR="6A82FF27" w:rsidRPr="00550C31">
        <w:t>: “</w:t>
      </w:r>
      <w:r w:rsidR="00F12AC3" w:rsidRPr="00550C31">
        <w:t xml:space="preserve">Glück ist, wenn </w:t>
      </w:r>
      <w:r w:rsidR="761EFF46" w:rsidRPr="00550C31">
        <w:t xml:space="preserve">wir </w:t>
      </w:r>
      <w:r w:rsidR="00F12AC3" w:rsidRPr="00550C31">
        <w:t>etwas geniess</w:t>
      </w:r>
      <w:r w:rsidR="3EBC6532" w:rsidRPr="00550C31">
        <w:t>en”</w:t>
      </w:r>
      <w:r w:rsidR="00631360" w:rsidRPr="00550C31">
        <w:t xml:space="preserve"> </w:t>
      </w:r>
      <w:r w:rsidR="00B91E6D" w:rsidRPr="00550C31">
        <w:t>(</w:t>
      </w:r>
      <w:r w:rsidR="00631360" w:rsidRPr="00550C31">
        <w:t>M2a</w:t>
      </w:r>
      <w:r w:rsidR="00B91E6D" w:rsidRPr="00550C31">
        <w:t>)</w:t>
      </w:r>
      <w:r w:rsidR="00F12AC3" w:rsidRPr="00550C31">
        <w:t>.</w:t>
      </w:r>
      <w:r w:rsidR="00100BA9" w:rsidRPr="00550C31">
        <w:t xml:space="preserve"> </w:t>
      </w:r>
    </w:p>
    <w:p w14:paraId="515A2979" w14:textId="40264BF6" w:rsidR="00033165" w:rsidRDefault="00100BA9" w:rsidP="00091D91">
      <w:pPr>
        <w:spacing w:line="276" w:lineRule="auto"/>
        <w:ind w:left="2124" w:firstLine="708"/>
      </w:pPr>
      <w:r w:rsidRPr="00550C31">
        <w:t>Vorlage Interview zum Thema Glück</w:t>
      </w:r>
      <w:r w:rsidR="00631360" w:rsidRPr="00550C31">
        <w:t xml:space="preserve"> </w:t>
      </w:r>
      <w:r w:rsidR="00B91E6D" w:rsidRPr="00550C31">
        <w:t>(</w:t>
      </w:r>
      <w:r w:rsidR="00631360" w:rsidRPr="00550C31">
        <w:t>M2b</w:t>
      </w:r>
      <w:r w:rsidR="00B91E6D" w:rsidRPr="00550C31">
        <w:t>)</w:t>
      </w:r>
    </w:p>
    <w:p w14:paraId="6FAB0C3E" w14:textId="77777777" w:rsidR="00725F5B" w:rsidRDefault="00725F5B" w:rsidP="00725F5B">
      <w:pPr>
        <w:spacing w:line="276" w:lineRule="auto"/>
        <w:ind w:left="2832" w:firstLine="708"/>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725F5B" w14:paraId="0046B68B" w14:textId="77777777" w:rsidTr="00091D91">
        <w:tc>
          <w:tcPr>
            <w:tcW w:w="2835" w:type="dxa"/>
          </w:tcPr>
          <w:p w14:paraId="6AAE9841" w14:textId="77777777" w:rsidR="00725F5B" w:rsidRDefault="00725F5B" w:rsidP="00987695">
            <w:pPr>
              <w:spacing w:line="276" w:lineRule="auto"/>
              <w:rPr>
                <w:b/>
                <w:bCs/>
              </w:rPr>
            </w:pPr>
            <w:r>
              <w:rPr>
                <w:b/>
                <w:bCs/>
              </w:rPr>
              <w:t>Umsetzungsidee</w:t>
            </w:r>
          </w:p>
          <w:p w14:paraId="323E832E" w14:textId="77777777" w:rsidR="00102718" w:rsidRDefault="00102718" w:rsidP="00987695">
            <w:pPr>
              <w:spacing w:line="276" w:lineRule="auto"/>
              <w:rPr>
                <w:b/>
                <w:bCs/>
              </w:rPr>
            </w:pPr>
          </w:p>
          <w:p w14:paraId="4713D2C0" w14:textId="5183396A" w:rsidR="00725F5B" w:rsidRDefault="00725F5B" w:rsidP="00987695">
            <w:pPr>
              <w:spacing w:line="276" w:lineRule="auto"/>
              <w:rPr>
                <w:b/>
                <w:bCs/>
              </w:rPr>
            </w:pPr>
            <w:r>
              <w:rPr>
                <w:noProof/>
              </w:rPr>
              <w:drawing>
                <wp:inline distT="0" distB="0" distL="0" distR="0" wp14:anchorId="33D59B7C" wp14:editId="735F02AE">
                  <wp:extent cx="738000" cy="900000"/>
                  <wp:effectExtent l="0" t="0" r="5080" b="0"/>
                  <wp:docPr id="908525334"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5E88E11F" w14:textId="77777777" w:rsidR="00725F5B" w:rsidRDefault="00725F5B" w:rsidP="00987695">
            <w:pPr>
              <w:spacing w:line="276" w:lineRule="auto"/>
              <w:rPr>
                <w:b/>
                <w:bCs/>
              </w:rPr>
            </w:pPr>
          </w:p>
        </w:tc>
        <w:tc>
          <w:tcPr>
            <w:tcW w:w="6237" w:type="dxa"/>
          </w:tcPr>
          <w:p w14:paraId="1BF49111" w14:textId="77777777" w:rsidR="00725F5B" w:rsidRDefault="00725F5B" w:rsidP="00725F5B">
            <w:pPr>
              <w:spacing w:line="276" w:lineRule="auto"/>
              <w:rPr>
                <w:rFonts w:cstheme="majorBidi"/>
              </w:rPr>
            </w:pPr>
            <w:r w:rsidRPr="369C0F1F">
              <w:rPr>
                <w:rFonts w:cstheme="majorBidi"/>
              </w:rPr>
              <w:t xml:space="preserve">Hier geht es um eine erste Annäherung an das Thema Glück. Dabei geht es um das Wahrnehmen von Augenblicken, in denen ich etwas geniesse, etwas Besonderes wahrnehme, etwas Besonderes fühle. Im Buch werden solche Situationen alltagsnah geschildert. </w:t>
            </w:r>
          </w:p>
          <w:p w14:paraId="106DFF29" w14:textId="77777777" w:rsidR="00725F5B" w:rsidRDefault="00725F5B" w:rsidP="00725F5B">
            <w:pPr>
              <w:spacing w:line="276" w:lineRule="auto"/>
              <w:rPr>
                <w:rFonts w:cstheme="majorBidi"/>
              </w:rPr>
            </w:pPr>
          </w:p>
          <w:p w14:paraId="66E29465" w14:textId="77777777" w:rsidR="00725F5B" w:rsidRDefault="00725F5B" w:rsidP="00725F5B">
            <w:pPr>
              <w:spacing w:line="360" w:lineRule="auto"/>
              <w:rPr>
                <w:rFonts w:cstheme="majorBidi"/>
              </w:rPr>
            </w:pPr>
            <w:r w:rsidRPr="369C0F1F">
              <w:rPr>
                <w:rFonts w:cstheme="majorBidi"/>
              </w:rPr>
              <w:t>Dabei lernt Jaron wahrzunehmen:</w:t>
            </w:r>
          </w:p>
          <w:p w14:paraId="1D63D1FE" w14:textId="77777777" w:rsidR="00725F5B" w:rsidRDefault="00725F5B" w:rsidP="00725F5B">
            <w:pPr>
              <w:pStyle w:val="Listenabsatz"/>
              <w:numPr>
                <w:ilvl w:val="0"/>
                <w:numId w:val="24"/>
              </w:numPr>
              <w:spacing w:line="276" w:lineRule="auto"/>
              <w:rPr>
                <w:rFonts w:cstheme="majorBidi"/>
              </w:rPr>
            </w:pPr>
            <w:r w:rsidRPr="00527DDB">
              <w:rPr>
                <w:rFonts w:cstheme="majorBidi"/>
              </w:rPr>
              <w:t xml:space="preserve">Wahrnehmen der Aussenwelt </w:t>
            </w:r>
          </w:p>
          <w:p w14:paraId="197BB4F3" w14:textId="77777777" w:rsidR="00725F5B" w:rsidRDefault="00725F5B" w:rsidP="00725F5B">
            <w:pPr>
              <w:pStyle w:val="Listenabsatz"/>
              <w:numPr>
                <w:ilvl w:val="0"/>
                <w:numId w:val="24"/>
              </w:numPr>
              <w:spacing w:line="276" w:lineRule="auto"/>
              <w:rPr>
                <w:rFonts w:cstheme="majorBidi"/>
              </w:rPr>
            </w:pPr>
            <w:r w:rsidRPr="00527DDB">
              <w:rPr>
                <w:rFonts w:cstheme="majorBidi"/>
              </w:rPr>
              <w:t xml:space="preserve">und wahrnehmen, was er innerlich fühlt. </w:t>
            </w:r>
          </w:p>
          <w:p w14:paraId="5E4B6949" w14:textId="77777777" w:rsidR="008A62C5" w:rsidRPr="008A62C5" w:rsidRDefault="00725F5B" w:rsidP="008A62C5">
            <w:pPr>
              <w:pStyle w:val="Listenabsatz"/>
              <w:numPr>
                <w:ilvl w:val="0"/>
                <w:numId w:val="24"/>
              </w:numPr>
              <w:spacing w:line="276" w:lineRule="auto"/>
              <w:rPr>
                <w:b/>
                <w:bCs/>
              </w:rPr>
            </w:pPr>
            <w:r w:rsidRPr="00527DDB">
              <w:rPr>
                <w:rFonts w:cstheme="majorBidi"/>
              </w:rPr>
              <w:t xml:space="preserve">Ab wann stellt sich ein Glücksgefühl ein? </w:t>
            </w:r>
          </w:p>
          <w:p w14:paraId="1425915F" w14:textId="548A722F" w:rsidR="00725F5B" w:rsidRDefault="00725F5B" w:rsidP="008A62C5">
            <w:pPr>
              <w:pStyle w:val="Listenabsatz"/>
              <w:numPr>
                <w:ilvl w:val="0"/>
                <w:numId w:val="24"/>
              </w:numPr>
              <w:spacing w:line="276" w:lineRule="auto"/>
              <w:rPr>
                <w:b/>
                <w:bCs/>
              </w:rPr>
            </w:pPr>
            <w:r w:rsidRPr="00527DDB">
              <w:rPr>
                <w:rFonts w:cstheme="majorBidi"/>
              </w:rPr>
              <w:t xml:space="preserve">Bei Jaron? Bei anderen? Bei sich </w:t>
            </w:r>
            <w:proofErr w:type="gramStart"/>
            <w:r w:rsidRPr="00527DDB">
              <w:rPr>
                <w:rFonts w:cstheme="majorBidi"/>
              </w:rPr>
              <w:t>selber</w:t>
            </w:r>
            <w:proofErr w:type="gramEnd"/>
            <w:r w:rsidRPr="00527DDB">
              <w:rPr>
                <w:rFonts w:cstheme="majorBidi"/>
              </w:rPr>
              <w:t>?</w:t>
            </w:r>
          </w:p>
        </w:tc>
      </w:tr>
    </w:tbl>
    <w:p w14:paraId="6E675845" w14:textId="77777777" w:rsidR="00725F5B" w:rsidRPr="00550C31" w:rsidRDefault="00725F5B" w:rsidP="00725F5B">
      <w:pPr>
        <w:spacing w:line="276" w:lineRule="auto"/>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5F5B" w14:paraId="577BCE43" w14:textId="77777777" w:rsidTr="00091D91">
        <w:tc>
          <w:tcPr>
            <w:tcW w:w="2835" w:type="dxa"/>
          </w:tcPr>
          <w:p w14:paraId="66F7251A" w14:textId="77777777" w:rsidR="00725F5B" w:rsidRDefault="00725F5B" w:rsidP="00987695">
            <w:pPr>
              <w:spacing w:line="276" w:lineRule="auto"/>
              <w:rPr>
                <w:b/>
                <w:bCs/>
              </w:rPr>
            </w:pPr>
            <w:r>
              <w:rPr>
                <w:b/>
                <w:bCs/>
              </w:rPr>
              <w:t>Hinweis</w:t>
            </w:r>
          </w:p>
          <w:p w14:paraId="3667B2BB" w14:textId="77777777" w:rsidR="00102718" w:rsidRDefault="00102718" w:rsidP="00987695">
            <w:pPr>
              <w:spacing w:line="276" w:lineRule="auto"/>
              <w:rPr>
                <w:b/>
                <w:bCs/>
              </w:rPr>
            </w:pPr>
          </w:p>
          <w:p w14:paraId="3257572C" w14:textId="233B563A" w:rsidR="00725F5B" w:rsidRDefault="00725F5B" w:rsidP="00987695">
            <w:pPr>
              <w:spacing w:line="276" w:lineRule="auto"/>
              <w:rPr>
                <w:b/>
                <w:bCs/>
              </w:rPr>
            </w:pPr>
            <w:r>
              <w:rPr>
                <w:noProof/>
              </w:rPr>
              <w:drawing>
                <wp:inline distT="0" distB="0" distL="0" distR="0" wp14:anchorId="43A4B9CE" wp14:editId="2178E908">
                  <wp:extent cx="478800" cy="900000"/>
                  <wp:effectExtent l="0" t="0" r="0" b="0"/>
                  <wp:docPr id="2016521761"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3F270872" w14:textId="2BF0CF21" w:rsidR="00725F5B" w:rsidRDefault="008A62C5" w:rsidP="00987695">
            <w:pPr>
              <w:spacing w:line="276" w:lineRule="auto"/>
              <w:rPr>
                <w:b/>
                <w:bCs/>
              </w:rPr>
            </w:pPr>
            <w:r>
              <w:rPr>
                <w:rFonts w:cstheme="majorBidi"/>
              </w:rPr>
              <w:t>Die Antworten sind sehr individuell</w:t>
            </w:r>
            <w:r w:rsidR="00725F5B" w:rsidRPr="0043043A">
              <w:rPr>
                <w:rFonts w:cstheme="majorBidi"/>
              </w:rPr>
              <w:t>. Jarons Erfahrungen sind ein Angebot, welches den Kindern einen guten Einstieg anbietet, ein Türöffner für eigenes Wahrnehmen und Nachdenken.</w:t>
            </w:r>
          </w:p>
        </w:tc>
      </w:tr>
    </w:tbl>
    <w:p w14:paraId="00BF1806" w14:textId="6E5B5A17" w:rsidR="008A62C5" w:rsidRPr="00725F5B" w:rsidRDefault="008A62C5" w:rsidP="00725F5B">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8A62C5" w14:paraId="7F04C0FE" w14:textId="77777777" w:rsidTr="00091D91">
        <w:tc>
          <w:tcPr>
            <w:tcW w:w="2835" w:type="dxa"/>
          </w:tcPr>
          <w:p w14:paraId="087155FB" w14:textId="77777777" w:rsidR="008A62C5" w:rsidRDefault="008A62C5" w:rsidP="00987695">
            <w:pPr>
              <w:spacing w:line="276" w:lineRule="auto"/>
              <w:rPr>
                <w:b/>
                <w:bCs/>
              </w:rPr>
            </w:pPr>
            <w:r>
              <w:rPr>
                <w:noProof/>
              </w:rPr>
              <w:drawing>
                <wp:inline distT="0" distB="0" distL="0" distR="0" wp14:anchorId="746CD797" wp14:editId="0E97BDDC">
                  <wp:extent cx="738000" cy="900000"/>
                  <wp:effectExtent l="0" t="0" r="5080" b="0"/>
                  <wp:docPr id="437973094"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7EFC3ADF" w14:textId="77777777" w:rsidR="008A62C5" w:rsidRDefault="008A62C5" w:rsidP="00987695">
            <w:pPr>
              <w:spacing w:line="276" w:lineRule="auto"/>
              <w:rPr>
                <w:b/>
                <w:bCs/>
              </w:rPr>
            </w:pPr>
          </w:p>
        </w:tc>
        <w:tc>
          <w:tcPr>
            <w:tcW w:w="6237" w:type="dxa"/>
          </w:tcPr>
          <w:p w14:paraId="2BC0D29B" w14:textId="77777777" w:rsidR="008A62C5" w:rsidRDefault="008A62C5" w:rsidP="008A62C5">
            <w:pPr>
              <w:spacing w:line="360" w:lineRule="auto"/>
              <w:rPr>
                <w:rFonts w:cstheme="majorBidi"/>
              </w:rPr>
            </w:pPr>
            <w:r w:rsidRPr="00527DDB">
              <w:rPr>
                <w:rFonts w:cstheme="majorBidi"/>
                <w:b/>
                <w:bCs/>
              </w:rPr>
              <w:t>Einstieg mit Karten und Bildern (M2a):</w:t>
            </w:r>
            <w:r w:rsidRPr="369C0F1F">
              <w:rPr>
                <w:rFonts w:cstheme="majorBidi"/>
              </w:rPr>
              <w:t xml:space="preserve"> </w:t>
            </w:r>
          </w:p>
          <w:p w14:paraId="1F5C5F0D" w14:textId="77777777" w:rsidR="008A62C5" w:rsidRDefault="008A62C5" w:rsidP="008A62C5">
            <w:pPr>
              <w:spacing w:line="276" w:lineRule="auto"/>
              <w:rPr>
                <w:rFonts w:cstheme="majorBidi"/>
              </w:rPr>
            </w:pPr>
            <w:r>
              <w:rPr>
                <w:rFonts w:cstheme="majorBidi"/>
              </w:rPr>
              <w:t>Z</w:t>
            </w:r>
            <w:r w:rsidRPr="369C0F1F">
              <w:rPr>
                <w:rFonts w:cstheme="majorBidi"/>
              </w:rPr>
              <w:t xml:space="preserve">u zweit sortieren, was sie selbst kennen, was sie auch gern geniessen. </w:t>
            </w:r>
            <w:r>
              <w:br/>
            </w:r>
          </w:p>
          <w:p w14:paraId="35B727ED" w14:textId="77777777" w:rsidR="008A62C5" w:rsidRDefault="008A62C5" w:rsidP="008A62C5">
            <w:pPr>
              <w:spacing w:line="360" w:lineRule="auto"/>
              <w:rPr>
                <w:rFonts w:cstheme="majorBidi"/>
              </w:rPr>
            </w:pPr>
            <w:r w:rsidRPr="369C0F1F">
              <w:rPr>
                <w:rFonts w:cstheme="majorBidi"/>
              </w:rPr>
              <w:t>Dabei helfen folgende Fragen für die Arbeit zu zweit:</w:t>
            </w:r>
          </w:p>
          <w:p w14:paraId="4E837D66" w14:textId="77777777" w:rsidR="008A62C5" w:rsidRDefault="008A62C5" w:rsidP="008A62C5">
            <w:pPr>
              <w:pStyle w:val="Listenabsatz"/>
              <w:numPr>
                <w:ilvl w:val="0"/>
                <w:numId w:val="24"/>
              </w:numPr>
              <w:spacing w:line="276" w:lineRule="auto"/>
              <w:rPr>
                <w:rFonts w:cstheme="majorBidi"/>
              </w:rPr>
            </w:pPr>
            <w:r w:rsidRPr="00527DDB">
              <w:rPr>
                <w:rFonts w:cstheme="majorBidi"/>
              </w:rPr>
              <w:t>Denk nach:</w:t>
            </w:r>
            <w:r>
              <w:rPr>
                <w:rFonts w:cstheme="majorBidi"/>
              </w:rPr>
              <w:t xml:space="preserve"> </w:t>
            </w:r>
            <w:r w:rsidRPr="00527DDB">
              <w:rPr>
                <w:rFonts w:cstheme="majorBidi"/>
              </w:rPr>
              <w:t>Wo siehst du Glück?</w:t>
            </w:r>
          </w:p>
          <w:p w14:paraId="256E84C7" w14:textId="77777777" w:rsidR="008A62C5" w:rsidRDefault="008A62C5" w:rsidP="008A62C5">
            <w:pPr>
              <w:pStyle w:val="Listenabsatz"/>
              <w:numPr>
                <w:ilvl w:val="0"/>
                <w:numId w:val="24"/>
              </w:numPr>
              <w:spacing w:line="276" w:lineRule="auto"/>
              <w:rPr>
                <w:rFonts w:cstheme="majorBidi"/>
              </w:rPr>
            </w:pPr>
            <w:r w:rsidRPr="00527DDB">
              <w:rPr>
                <w:rFonts w:cstheme="majorBidi"/>
              </w:rPr>
              <w:t>Warum?</w:t>
            </w:r>
          </w:p>
          <w:p w14:paraId="1BE88E27" w14:textId="77777777" w:rsidR="008A62C5" w:rsidRPr="00527DDB" w:rsidRDefault="008A62C5" w:rsidP="008A62C5">
            <w:pPr>
              <w:pStyle w:val="Listenabsatz"/>
              <w:numPr>
                <w:ilvl w:val="0"/>
                <w:numId w:val="24"/>
              </w:numPr>
              <w:spacing w:line="276" w:lineRule="auto"/>
              <w:rPr>
                <w:rFonts w:cstheme="majorBidi"/>
              </w:rPr>
            </w:pPr>
            <w:r w:rsidRPr="00527DDB">
              <w:rPr>
                <w:rFonts w:cstheme="majorBidi"/>
              </w:rPr>
              <w:t>Kommen dir eigene Erfahrungen in den Sinn?</w:t>
            </w:r>
          </w:p>
          <w:p w14:paraId="266FD595" w14:textId="77777777" w:rsidR="008A62C5" w:rsidRDefault="008A62C5" w:rsidP="008A62C5">
            <w:pPr>
              <w:pStyle w:val="Listenabsatz"/>
              <w:numPr>
                <w:ilvl w:val="0"/>
                <w:numId w:val="24"/>
              </w:numPr>
              <w:spacing w:line="276" w:lineRule="auto"/>
              <w:rPr>
                <w:rFonts w:cstheme="majorBidi"/>
              </w:rPr>
            </w:pPr>
            <w:r w:rsidRPr="00527DDB">
              <w:rPr>
                <w:rFonts w:cstheme="majorBidi"/>
              </w:rPr>
              <w:t>Könntet ihr diesen Kärtchen Titel geben, die zeigen, was das Glück ausmacht?</w:t>
            </w:r>
          </w:p>
          <w:p w14:paraId="5369CECE" w14:textId="77777777" w:rsidR="008A62C5" w:rsidRDefault="008A62C5" w:rsidP="008A62C5">
            <w:pPr>
              <w:pStyle w:val="Listenabsatz"/>
              <w:spacing w:line="276" w:lineRule="auto"/>
              <w:ind w:left="360"/>
              <w:rPr>
                <w:rFonts w:cstheme="majorBidi"/>
              </w:rPr>
            </w:pPr>
          </w:p>
          <w:p w14:paraId="5661BFB7" w14:textId="26F03BA9" w:rsidR="008A62C5" w:rsidRPr="008A62C5" w:rsidRDefault="008A62C5" w:rsidP="008A62C5">
            <w:pPr>
              <w:spacing w:line="276" w:lineRule="auto"/>
              <w:rPr>
                <w:rFonts w:cstheme="majorBidi"/>
                <w:b/>
                <w:bCs/>
              </w:rPr>
            </w:pPr>
            <w:r w:rsidRPr="008A62C5">
              <w:rPr>
                <w:b/>
                <w:bCs/>
              </w:rPr>
              <w:t>Danach Austauschrunde im Kreis.</w:t>
            </w:r>
            <w:r w:rsidRPr="008A62C5">
              <w:rPr>
                <w:b/>
                <w:bCs/>
                <w:sz w:val="20"/>
                <w:szCs w:val="20"/>
              </w:rPr>
              <w:br/>
            </w:r>
          </w:p>
        </w:tc>
      </w:tr>
    </w:tbl>
    <w:p w14:paraId="07C7E093" w14:textId="77777777" w:rsidR="008A62C5" w:rsidRPr="00725F5B" w:rsidRDefault="00E83648" w:rsidP="00725F5B">
      <w:pPr>
        <w:spacing w:line="276" w:lineRule="auto"/>
        <w:rPr>
          <w:rFonts w:cstheme="majorBidi"/>
        </w:rPr>
      </w:pPr>
      <w:r w:rsidRPr="00725F5B">
        <w:rPr>
          <w:rFonts w:cstheme="majorBidi"/>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8A62C5" w:rsidRPr="00725F5B" w14:paraId="77FFFAF5" w14:textId="77777777" w:rsidTr="00091D91">
        <w:tc>
          <w:tcPr>
            <w:tcW w:w="2835" w:type="dxa"/>
          </w:tcPr>
          <w:p w14:paraId="60068DF6" w14:textId="77777777" w:rsidR="008A62C5" w:rsidRDefault="008A62C5" w:rsidP="00987695">
            <w:pPr>
              <w:spacing w:line="276" w:lineRule="auto"/>
              <w:rPr>
                <w:b/>
                <w:bCs/>
              </w:rPr>
            </w:pPr>
            <w:r>
              <w:rPr>
                <w:b/>
                <w:bCs/>
              </w:rPr>
              <w:lastRenderedPageBreak/>
              <w:t>Philosophisches Gespräch</w:t>
            </w:r>
          </w:p>
          <w:p w14:paraId="0C8C0EB4" w14:textId="77777777" w:rsidR="00102718" w:rsidRDefault="00102718" w:rsidP="00987695">
            <w:pPr>
              <w:spacing w:line="276" w:lineRule="auto"/>
              <w:rPr>
                <w:b/>
                <w:bCs/>
              </w:rPr>
            </w:pPr>
          </w:p>
          <w:p w14:paraId="768107A8" w14:textId="2EF87422" w:rsidR="008A62C5" w:rsidRDefault="008A62C5" w:rsidP="00987695">
            <w:pPr>
              <w:spacing w:line="276" w:lineRule="auto"/>
              <w:rPr>
                <w:b/>
                <w:bCs/>
              </w:rPr>
            </w:pPr>
            <w:r>
              <w:rPr>
                <w:noProof/>
              </w:rPr>
              <w:drawing>
                <wp:inline distT="0" distB="0" distL="0" distR="0" wp14:anchorId="324B74FA" wp14:editId="13D36AEC">
                  <wp:extent cx="997200" cy="900000"/>
                  <wp:effectExtent l="0" t="0" r="0" b="0"/>
                  <wp:docPr id="148327895"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1E11E12E" w14:textId="77777777" w:rsidR="008A62C5" w:rsidRDefault="008A62C5" w:rsidP="00987695">
            <w:pPr>
              <w:spacing w:line="276" w:lineRule="auto"/>
              <w:rPr>
                <w:b/>
                <w:bCs/>
              </w:rPr>
            </w:pPr>
          </w:p>
          <w:p w14:paraId="4F0FAA72" w14:textId="77777777" w:rsidR="00102718" w:rsidRDefault="00102718" w:rsidP="00987695">
            <w:pPr>
              <w:spacing w:line="276" w:lineRule="auto"/>
              <w:rPr>
                <w:b/>
                <w:bCs/>
              </w:rPr>
            </w:pPr>
          </w:p>
        </w:tc>
        <w:tc>
          <w:tcPr>
            <w:tcW w:w="6237" w:type="dxa"/>
          </w:tcPr>
          <w:p w14:paraId="2C7A2F33" w14:textId="77777777" w:rsidR="008A62C5" w:rsidRDefault="008A62C5" w:rsidP="008A62C5">
            <w:pPr>
              <w:spacing w:line="360" w:lineRule="auto"/>
              <w:rPr>
                <w:rFonts w:cstheme="majorBidi"/>
              </w:rPr>
            </w:pPr>
            <w:r w:rsidRPr="00527DDB">
              <w:rPr>
                <w:rFonts w:cstheme="majorBidi"/>
                <w:b/>
                <w:bCs/>
              </w:rPr>
              <w:t>Hauptfrage:</w:t>
            </w:r>
            <w:r w:rsidRPr="00527DDB">
              <w:rPr>
                <w:rFonts w:cstheme="majorBidi"/>
              </w:rPr>
              <w:t xml:space="preserve"> </w:t>
            </w:r>
          </w:p>
          <w:p w14:paraId="667180BB" w14:textId="77777777" w:rsidR="008A62C5" w:rsidRDefault="008A62C5" w:rsidP="008A62C5">
            <w:pPr>
              <w:spacing w:line="276" w:lineRule="auto"/>
              <w:rPr>
                <w:rFonts w:cstheme="majorBidi"/>
              </w:rPr>
            </w:pPr>
            <w:r w:rsidRPr="00527DDB">
              <w:rPr>
                <w:rFonts w:cstheme="majorBidi"/>
              </w:rPr>
              <w:t>Was erlebt Jaron als Glück?</w:t>
            </w:r>
          </w:p>
          <w:p w14:paraId="2B647188" w14:textId="77777777" w:rsidR="008A62C5" w:rsidRDefault="008A62C5" w:rsidP="008A62C5">
            <w:pPr>
              <w:spacing w:line="360" w:lineRule="auto"/>
              <w:rPr>
                <w:rFonts w:cstheme="majorBidi"/>
                <w:b/>
                <w:bCs/>
              </w:rPr>
            </w:pPr>
            <w:r w:rsidRPr="00527DDB">
              <w:br/>
            </w:r>
            <w:bookmarkStart w:id="22" w:name="_Hlk147486321"/>
            <w:r w:rsidRPr="00527DDB">
              <w:rPr>
                <w:rFonts w:cstheme="majorBidi"/>
                <w:b/>
                <w:bCs/>
              </w:rPr>
              <w:t>Vertiefende Hebammenfragen:</w:t>
            </w:r>
          </w:p>
          <w:bookmarkEnd w:id="22"/>
          <w:p w14:paraId="476441F3" w14:textId="77777777" w:rsidR="008A62C5" w:rsidRPr="00527DDB" w:rsidRDefault="008A62C5" w:rsidP="008A62C5">
            <w:pPr>
              <w:pStyle w:val="Listenabsatz"/>
              <w:numPr>
                <w:ilvl w:val="0"/>
                <w:numId w:val="29"/>
              </w:numPr>
              <w:spacing w:line="360" w:lineRule="auto"/>
              <w:rPr>
                <w:rFonts w:cstheme="majorBidi"/>
              </w:rPr>
            </w:pPr>
            <w:r>
              <w:t>A</w:t>
            </w:r>
            <w:r w:rsidRPr="00527DDB">
              <w:rPr>
                <w:rFonts w:cstheme="majorBidi"/>
              </w:rPr>
              <w:t>n welche Situationen erinnerst du dich? Beschreibe!</w:t>
            </w:r>
          </w:p>
          <w:p w14:paraId="6C42F56B" w14:textId="77777777" w:rsidR="008A62C5" w:rsidRDefault="008A62C5" w:rsidP="008A62C5">
            <w:pPr>
              <w:pStyle w:val="Listenabsatz"/>
              <w:numPr>
                <w:ilvl w:val="0"/>
                <w:numId w:val="28"/>
              </w:numPr>
              <w:spacing w:line="276" w:lineRule="auto"/>
              <w:rPr>
                <w:rFonts w:cstheme="majorBidi"/>
              </w:rPr>
            </w:pPr>
            <w:r w:rsidRPr="00527DDB">
              <w:rPr>
                <w:rFonts w:cstheme="majorBidi"/>
              </w:rPr>
              <w:t>Was genau könnte das gewesen sein, was den Glücksmoment ausmacht?</w:t>
            </w:r>
            <w:r w:rsidRPr="00527DDB">
              <w:br/>
            </w:r>
            <w:r w:rsidRPr="00527DDB">
              <w:rPr>
                <w:rFonts w:cstheme="majorBidi"/>
              </w:rPr>
              <w:t xml:space="preserve">Wie fühlt sich das Glück für Jaron wohl an? </w:t>
            </w:r>
          </w:p>
          <w:p w14:paraId="6424EF5F" w14:textId="5FCE0A85" w:rsidR="008A62C5" w:rsidRPr="00725F5B" w:rsidRDefault="008A62C5" w:rsidP="008A62C5">
            <w:pPr>
              <w:pStyle w:val="Listenabsatz"/>
              <w:numPr>
                <w:ilvl w:val="0"/>
                <w:numId w:val="21"/>
              </w:numPr>
              <w:spacing w:line="276" w:lineRule="auto"/>
              <w:rPr>
                <w:rFonts w:cstheme="majorBidi"/>
              </w:rPr>
            </w:pPr>
            <w:r w:rsidRPr="00527DDB">
              <w:rPr>
                <w:rFonts w:cstheme="majorBidi"/>
              </w:rPr>
              <w:t>Gibt es dazu passende Adjektive?</w:t>
            </w:r>
            <w:r>
              <w:rPr>
                <w:rFonts w:cstheme="majorBidi"/>
              </w:rPr>
              <w:t xml:space="preserve"> </w:t>
            </w:r>
            <w:r w:rsidRPr="00527DDB">
              <w:rPr>
                <w:rFonts w:cstheme="majorBidi"/>
              </w:rPr>
              <w:t>Diese kann die Lehrperson auf Kärtchen schreiben und in die Mitte legen</w:t>
            </w:r>
            <w:r>
              <w:br/>
            </w:r>
          </w:p>
        </w:tc>
      </w:tr>
    </w:tbl>
    <w:p w14:paraId="2A717DE3" w14:textId="323A75D9" w:rsidR="0099069C" w:rsidRPr="00725F5B" w:rsidRDefault="0099069C" w:rsidP="00725F5B">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8A62C5" w:rsidRPr="00725F5B" w14:paraId="33E3E4E4" w14:textId="77777777" w:rsidTr="00091D91">
        <w:tc>
          <w:tcPr>
            <w:tcW w:w="2835" w:type="dxa"/>
          </w:tcPr>
          <w:p w14:paraId="53DDD802" w14:textId="77777777" w:rsidR="008A62C5" w:rsidRDefault="008A62C5" w:rsidP="00987695">
            <w:pPr>
              <w:spacing w:line="276" w:lineRule="auto"/>
              <w:rPr>
                <w:b/>
                <w:bCs/>
              </w:rPr>
            </w:pPr>
            <w:r>
              <w:rPr>
                <w:b/>
                <w:bCs/>
              </w:rPr>
              <w:t>Philosophisches Gespräch</w:t>
            </w:r>
          </w:p>
          <w:p w14:paraId="0C41C949" w14:textId="77777777" w:rsidR="00102718" w:rsidRDefault="00102718" w:rsidP="00987695">
            <w:pPr>
              <w:spacing w:line="276" w:lineRule="auto"/>
              <w:rPr>
                <w:b/>
                <w:bCs/>
              </w:rPr>
            </w:pPr>
          </w:p>
          <w:p w14:paraId="00B4AAA2" w14:textId="741CB467" w:rsidR="008A62C5" w:rsidRDefault="008A62C5" w:rsidP="00987695">
            <w:pPr>
              <w:spacing w:line="276" w:lineRule="auto"/>
              <w:rPr>
                <w:b/>
                <w:bCs/>
              </w:rPr>
            </w:pPr>
            <w:r>
              <w:rPr>
                <w:noProof/>
              </w:rPr>
              <w:drawing>
                <wp:inline distT="0" distB="0" distL="0" distR="0" wp14:anchorId="48D0CB2E" wp14:editId="0D0F8113">
                  <wp:extent cx="997200" cy="900000"/>
                  <wp:effectExtent l="0" t="0" r="0" b="0"/>
                  <wp:docPr id="242186208"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2E02BD87" w14:textId="77777777" w:rsidR="008A62C5" w:rsidRDefault="008A62C5" w:rsidP="00987695">
            <w:pPr>
              <w:spacing w:line="276" w:lineRule="auto"/>
              <w:rPr>
                <w:b/>
                <w:bCs/>
              </w:rPr>
            </w:pPr>
          </w:p>
        </w:tc>
        <w:tc>
          <w:tcPr>
            <w:tcW w:w="6237" w:type="dxa"/>
          </w:tcPr>
          <w:p w14:paraId="30047DA0" w14:textId="77777777" w:rsidR="008A62C5" w:rsidRDefault="008A62C5" w:rsidP="008A62C5">
            <w:pPr>
              <w:spacing w:line="360" w:lineRule="auto"/>
              <w:rPr>
                <w:rFonts w:cstheme="majorBidi"/>
              </w:rPr>
            </w:pPr>
            <w:r w:rsidRPr="00527DDB">
              <w:rPr>
                <w:rFonts w:cstheme="majorBidi"/>
                <w:b/>
                <w:bCs/>
              </w:rPr>
              <w:t>Hauptfrage:</w:t>
            </w:r>
            <w:r w:rsidRPr="00527DDB">
              <w:rPr>
                <w:rFonts w:cstheme="majorBidi"/>
              </w:rPr>
              <w:t xml:space="preserve"> </w:t>
            </w:r>
          </w:p>
          <w:p w14:paraId="37542A75" w14:textId="77777777" w:rsidR="008A62C5" w:rsidRDefault="008A62C5" w:rsidP="008A62C5">
            <w:pPr>
              <w:spacing w:line="276" w:lineRule="auto"/>
              <w:rPr>
                <w:rFonts w:cstheme="majorBidi"/>
              </w:rPr>
            </w:pPr>
            <w:r w:rsidRPr="00527DDB">
              <w:rPr>
                <w:rFonts w:cstheme="majorBidi"/>
              </w:rPr>
              <w:t>Kennt ihr Glücksmomente, wie Jaron sie erlebt, oder ähnliche?</w:t>
            </w:r>
          </w:p>
          <w:p w14:paraId="32EDA159" w14:textId="77777777" w:rsidR="008A62C5" w:rsidRPr="00527DDB" w:rsidRDefault="008A62C5" w:rsidP="008A62C5">
            <w:pPr>
              <w:spacing w:line="276" w:lineRule="auto"/>
              <w:rPr>
                <w:rFonts w:cstheme="majorBidi"/>
              </w:rPr>
            </w:pPr>
          </w:p>
          <w:p w14:paraId="61539AD0" w14:textId="77777777" w:rsidR="008A62C5" w:rsidRDefault="008A62C5" w:rsidP="008A62C5">
            <w:pPr>
              <w:spacing w:line="360" w:lineRule="auto"/>
            </w:pPr>
            <w:r w:rsidRPr="00527DDB">
              <w:rPr>
                <w:b/>
                <w:bCs/>
              </w:rPr>
              <w:t>Vertiefende Hebammenfragen:</w:t>
            </w:r>
          </w:p>
          <w:p w14:paraId="5F670257" w14:textId="77777777" w:rsidR="008A62C5" w:rsidRDefault="008A62C5" w:rsidP="008A62C5">
            <w:pPr>
              <w:pStyle w:val="Listenabsatz"/>
              <w:numPr>
                <w:ilvl w:val="0"/>
                <w:numId w:val="31"/>
              </w:numPr>
              <w:spacing w:line="276" w:lineRule="auto"/>
            </w:pPr>
            <w:r w:rsidRPr="00527DDB">
              <w:t>Bei welcher Situation auf diesen Kärtchen könnt ihr Jaron besonders gut verstehen?</w:t>
            </w:r>
          </w:p>
          <w:p w14:paraId="0DD1A936" w14:textId="77777777" w:rsidR="008A62C5" w:rsidRPr="00527DDB" w:rsidRDefault="008A62C5" w:rsidP="008A62C5">
            <w:pPr>
              <w:pStyle w:val="Listenabsatz"/>
              <w:numPr>
                <w:ilvl w:val="0"/>
                <w:numId w:val="30"/>
              </w:numPr>
              <w:spacing w:line="276" w:lineRule="auto"/>
              <w:rPr>
                <w:rFonts w:cstheme="majorBidi"/>
              </w:rPr>
            </w:pPr>
            <w:r w:rsidRPr="00527DDB">
              <w:t>Kennt ihr ähnliche eigene Situationen?</w:t>
            </w:r>
            <w:r>
              <w:t xml:space="preserve"> </w:t>
            </w:r>
            <w:r w:rsidRPr="00527DDB">
              <w:rPr>
                <w:rFonts w:cstheme="majorBidi"/>
              </w:rPr>
              <w:t>Wie hat sich das angefühlt?</w:t>
            </w:r>
          </w:p>
          <w:p w14:paraId="3F553BC8" w14:textId="77777777" w:rsidR="008A62C5" w:rsidRDefault="008A62C5" w:rsidP="008A62C5">
            <w:pPr>
              <w:pStyle w:val="Listenabsatz"/>
              <w:numPr>
                <w:ilvl w:val="0"/>
                <w:numId w:val="30"/>
              </w:numPr>
              <w:spacing w:line="276" w:lineRule="auto"/>
              <w:rPr>
                <w:rFonts w:cstheme="majorBidi"/>
              </w:rPr>
            </w:pPr>
            <w:r w:rsidRPr="00527DDB">
              <w:rPr>
                <w:rFonts w:cstheme="majorBidi"/>
              </w:rPr>
              <w:t>Wie fühlen sich solche Glücksmomente für euch an?</w:t>
            </w:r>
            <w:r>
              <w:rPr>
                <w:rFonts w:cstheme="majorBidi"/>
              </w:rPr>
              <w:t xml:space="preserve"> </w:t>
            </w:r>
            <w:r w:rsidRPr="00527DDB">
              <w:rPr>
                <w:rFonts w:cstheme="majorBidi"/>
              </w:rPr>
              <w:t>Welche Farben würdet ihr für sie wählen?</w:t>
            </w:r>
          </w:p>
          <w:p w14:paraId="1722FA2A" w14:textId="43E34637" w:rsidR="008A62C5" w:rsidRPr="00725F5B" w:rsidRDefault="008A62C5" w:rsidP="008A62C5">
            <w:pPr>
              <w:pStyle w:val="Listenabsatz"/>
              <w:numPr>
                <w:ilvl w:val="0"/>
                <w:numId w:val="21"/>
              </w:numPr>
              <w:spacing w:line="276" w:lineRule="auto"/>
              <w:rPr>
                <w:rFonts w:cstheme="majorBidi"/>
              </w:rPr>
            </w:pPr>
            <w:r w:rsidRPr="00527DDB">
              <w:rPr>
                <w:rFonts w:cstheme="majorBidi"/>
              </w:rPr>
              <w:t>Wie können wir die Adjektivkartensammlung noch erweitern?</w:t>
            </w:r>
            <w:r>
              <w:br/>
            </w:r>
          </w:p>
        </w:tc>
      </w:tr>
    </w:tbl>
    <w:p w14:paraId="4F2A9CFE" w14:textId="104C1AF9" w:rsidR="00527DDB" w:rsidRDefault="00527DDB">
      <w:pPr>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8A62C5" w:rsidRPr="00725F5B" w14:paraId="5AF43679" w14:textId="77777777" w:rsidTr="00091D91">
        <w:tc>
          <w:tcPr>
            <w:tcW w:w="2835" w:type="dxa"/>
          </w:tcPr>
          <w:p w14:paraId="66A8DDAD" w14:textId="77777777" w:rsidR="008A62C5" w:rsidRDefault="008A62C5" w:rsidP="00987695">
            <w:pPr>
              <w:spacing w:line="276" w:lineRule="auto"/>
              <w:rPr>
                <w:b/>
                <w:bCs/>
              </w:rPr>
            </w:pPr>
            <w:r>
              <w:rPr>
                <w:b/>
                <w:bCs/>
              </w:rPr>
              <w:t>Philosophisches Gespräch</w:t>
            </w:r>
          </w:p>
          <w:p w14:paraId="1B6EE2AD" w14:textId="77777777" w:rsidR="00102718" w:rsidRDefault="00102718" w:rsidP="00987695">
            <w:pPr>
              <w:spacing w:line="276" w:lineRule="auto"/>
              <w:rPr>
                <w:b/>
                <w:bCs/>
              </w:rPr>
            </w:pPr>
          </w:p>
          <w:p w14:paraId="774D23D7" w14:textId="52D39E5B" w:rsidR="008A62C5" w:rsidRDefault="008A62C5" w:rsidP="00987695">
            <w:pPr>
              <w:spacing w:line="276" w:lineRule="auto"/>
              <w:rPr>
                <w:b/>
                <w:bCs/>
              </w:rPr>
            </w:pPr>
            <w:r>
              <w:rPr>
                <w:noProof/>
              </w:rPr>
              <w:drawing>
                <wp:inline distT="0" distB="0" distL="0" distR="0" wp14:anchorId="65DAA69B" wp14:editId="103682AB">
                  <wp:extent cx="997200" cy="900000"/>
                  <wp:effectExtent l="0" t="0" r="0" b="0"/>
                  <wp:docPr id="1669646688"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6564E1D2" w14:textId="77777777" w:rsidR="008A62C5" w:rsidRDefault="008A62C5" w:rsidP="00987695">
            <w:pPr>
              <w:spacing w:line="276" w:lineRule="auto"/>
              <w:rPr>
                <w:b/>
                <w:bCs/>
              </w:rPr>
            </w:pPr>
          </w:p>
        </w:tc>
        <w:tc>
          <w:tcPr>
            <w:tcW w:w="6237" w:type="dxa"/>
          </w:tcPr>
          <w:p w14:paraId="07B88317" w14:textId="77777777" w:rsidR="008A62C5" w:rsidRDefault="008A62C5" w:rsidP="008A62C5">
            <w:pPr>
              <w:spacing w:line="360" w:lineRule="auto"/>
            </w:pPr>
            <w:r w:rsidRPr="00527DDB">
              <w:rPr>
                <w:b/>
                <w:bCs/>
              </w:rPr>
              <w:t>Hauptfrage:</w:t>
            </w:r>
            <w:r w:rsidRPr="00527DDB">
              <w:t xml:space="preserve"> </w:t>
            </w:r>
          </w:p>
          <w:p w14:paraId="4C89D09D" w14:textId="77777777" w:rsidR="008A62C5" w:rsidRDefault="008A62C5" w:rsidP="008A62C5">
            <w:pPr>
              <w:spacing w:line="276" w:lineRule="auto"/>
            </w:pPr>
            <w:r w:rsidRPr="00527DDB">
              <w:t>Warum macht es glücklich, wenn man etwas gut kann und dabei die Zeit vergisst?</w:t>
            </w:r>
          </w:p>
          <w:p w14:paraId="5E14E6E8" w14:textId="77777777" w:rsidR="008A62C5" w:rsidRDefault="008A62C5" w:rsidP="008A62C5">
            <w:pPr>
              <w:spacing w:line="360" w:lineRule="auto"/>
              <w:rPr>
                <w:b/>
                <w:bCs/>
              </w:rPr>
            </w:pPr>
            <w:r w:rsidRPr="00527DDB">
              <w:br/>
            </w:r>
            <w:r w:rsidRPr="00527DDB">
              <w:rPr>
                <w:b/>
                <w:bCs/>
              </w:rPr>
              <w:t>Vertiefende Hebammenfragen:</w:t>
            </w:r>
          </w:p>
          <w:p w14:paraId="62EB443F" w14:textId="77777777" w:rsidR="008A62C5" w:rsidRDefault="008A62C5" w:rsidP="008A62C5">
            <w:pPr>
              <w:pStyle w:val="Listenabsatz"/>
              <w:numPr>
                <w:ilvl w:val="0"/>
                <w:numId w:val="21"/>
              </w:numPr>
              <w:spacing w:line="276" w:lineRule="auto"/>
            </w:pPr>
            <w:r w:rsidRPr="00527DDB">
              <w:t>Kennt ihr das auch?</w:t>
            </w:r>
          </w:p>
          <w:p w14:paraId="76A6094A" w14:textId="77777777" w:rsidR="008A62C5" w:rsidRDefault="008A62C5" w:rsidP="008A62C5">
            <w:pPr>
              <w:pStyle w:val="Listenabsatz"/>
              <w:numPr>
                <w:ilvl w:val="0"/>
                <w:numId w:val="21"/>
              </w:numPr>
              <w:spacing w:line="276" w:lineRule="auto"/>
            </w:pPr>
            <w:r w:rsidRPr="00527DDB">
              <w:t>Könnt ihr dazu ein Beispiel machen?</w:t>
            </w:r>
          </w:p>
          <w:p w14:paraId="5ABF4502" w14:textId="77777777" w:rsidR="008A62C5" w:rsidRDefault="008A62C5" w:rsidP="008A62C5">
            <w:pPr>
              <w:pStyle w:val="Listenabsatz"/>
              <w:numPr>
                <w:ilvl w:val="0"/>
                <w:numId w:val="21"/>
              </w:numPr>
              <w:spacing w:line="276" w:lineRule="auto"/>
            </w:pPr>
            <w:r w:rsidRPr="00527DDB">
              <w:t>Was passiert da genau?</w:t>
            </w:r>
          </w:p>
          <w:p w14:paraId="76C73191" w14:textId="77777777" w:rsidR="008A62C5" w:rsidRDefault="008A62C5" w:rsidP="008A62C5">
            <w:pPr>
              <w:pStyle w:val="Listenabsatz"/>
              <w:numPr>
                <w:ilvl w:val="0"/>
                <w:numId w:val="21"/>
              </w:numPr>
              <w:spacing w:line="276" w:lineRule="auto"/>
            </w:pPr>
            <w:r w:rsidRPr="00527DDB">
              <w:t>Wie fühlt sich das an?</w:t>
            </w:r>
          </w:p>
          <w:p w14:paraId="52C591B1" w14:textId="77777777" w:rsidR="008A62C5" w:rsidRPr="00527DDB" w:rsidRDefault="008A62C5" w:rsidP="008A62C5">
            <w:pPr>
              <w:pStyle w:val="Listenabsatz"/>
              <w:numPr>
                <w:ilvl w:val="0"/>
                <w:numId w:val="21"/>
              </w:numPr>
              <w:spacing w:line="276" w:lineRule="auto"/>
            </w:pPr>
            <w:r w:rsidRPr="00527DDB">
              <w:t>Warum macht das glücklich?</w:t>
            </w:r>
          </w:p>
          <w:p w14:paraId="49A5066C" w14:textId="6A5DAE1F" w:rsidR="008A62C5" w:rsidRPr="008A62C5" w:rsidRDefault="008A62C5" w:rsidP="008A62C5">
            <w:pPr>
              <w:spacing w:line="276" w:lineRule="auto"/>
              <w:rPr>
                <w:rFonts w:cstheme="majorBidi"/>
              </w:rPr>
            </w:pPr>
          </w:p>
        </w:tc>
      </w:tr>
    </w:tbl>
    <w:p w14:paraId="3749EB4F" w14:textId="4DB03512" w:rsidR="00033165" w:rsidRPr="008A62C5" w:rsidRDefault="00E3700F" w:rsidP="008A62C5">
      <w:pPr>
        <w:spacing w:line="276" w:lineRule="auto"/>
        <w:rPr>
          <w:rFonts w:cstheme="majorBidi"/>
        </w:rPr>
      </w:pPr>
      <w:r w:rsidRPr="008A62C5">
        <w:rPr>
          <w:rFonts w:cstheme="majorBidi"/>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8A62C5" w:rsidRPr="008A62C5" w14:paraId="48BB54F8" w14:textId="77777777" w:rsidTr="00091D91">
        <w:tc>
          <w:tcPr>
            <w:tcW w:w="2835" w:type="dxa"/>
          </w:tcPr>
          <w:p w14:paraId="7BB27B8B" w14:textId="3711106C" w:rsidR="008A62C5" w:rsidRDefault="008A62C5" w:rsidP="00987695">
            <w:pPr>
              <w:spacing w:line="276" w:lineRule="auto"/>
              <w:rPr>
                <w:b/>
                <w:bCs/>
              </w:rPr>
            </w:pPr>
            <w:r>
              <w:rPr>
                <w:noProof/>
              </w:rPr>
              <w:lastRenderedPageBreak/>
              <w:drawing>
                <wp:inline distT="0" distB="0" distL="0" distR="0" wp14:anchorId="24AFDAB9" wp14:editId="0966BCBC">
                  <wp:extent cx="568800" cy="900000"/>
                  <wp:effectExtent l="0" t="0" r="3175" b="0"/>
                  <wp:docPr id="1125797100"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38864EDB" w14:textId="77777777" w:rsidR="008A62C5" w:rsidRPr="0043043A" w:rsidRDefault="008A62C5" w:rsidP="008A62C5">
            <w:pPr>
              <w:pStyle w:val="Listenabsatz"/>
              <w:spacing w:line="276" w:lineRule="auto"/>
              <w:ind w:left="0"/>
              <w:rPr>
                <w:rFonts w:cstheme="majorBidi"/>
              </w:rPr>
            </w:pPr>
            <w:r w:rsidRPr="0043043A">
              <w:rPr>
                <w:rFonts w:cstheme="majorBidi"/>
                <w:b/>
                <w:bCs/>
              </w:rPr>
              <w:t>Andere Personen fragen</w:t>
            </w:r>
            <w:r w:rsidRPr="00527DDB">
              <w:br/>
            </w:r>
            <w:r w:rsidRPr="0043043A">
              <w:rPr>
                <w:rFonts w:cstheme="majorBidi"/>
              </w:rPr>
              <w:t xml:space="preserve">Jaron geht mit seiner Gruppe auf Spurensuche nach dem Glück, indem sie Menschen in ihrer Umgebung fragen, was für sie Glück bedeutet. </w:t>
            </w:r>
          </w:p>
          <w:p w14:paraId="138BF02B" w14:textId="77777777" w:rsidR="008A62C5" w:rsidRDefault="008A62C5" w:rsidP="008A62C5">
            <w:pPr>
              <w:spacing w:line="276" w:lineRule="auto"/>
              <w:rPr>
                <w:rFonts w:cstheme="majorBidi"/>
              </w:rPr>
            </w:pPr>
            <w:r w:rsidRPr="00527DDB">
              <w:rPr>
                <w:rFonts w:cstheme="majorBidi"/>
              </w:rPr>
              <w:br/>
              <w:t xml:space="preserve">Die Kinder fragen allein oder zu zweit ein bis zwei Personen und machen sich zu den Antworten Notizen. (Als Vorlage kann M2b dienen). </w:t>
            </w:r>
          </w:p>
          <w:p w14:paraId="7A895578" w14:textId="77777777" w:rsidR="008A62C5" w:rsidRDefault="008A62C5" w:rsidP="008A62C5">
            <w:pPr>
              <w:spacing w:line="276" w:lineRule="auto"/>
              <w:rPr>
                <w:rFonts w:cstheme="majorBidi"/>
              </w:rPr>
            </w:pPr>
          </w:p>
          <w:p w14:paraId="1347E8D1" w14:textId="01A0D11D" w:rsidR="008A62C5" w:rsidRPr="008A62C5" w:rsidRDefault="008A62C5" w:rsidP="008A62C5">
            <w:pPr>
              <w:spacing w:line="276" w:lineRule="auto"/>
              <w:rPr>
                <w:rFonts w:cstheme="majorBidi"/>
                <w:b/>
                <w:bCs/>
              </w:rPr>
            </w:pPr>
            <w:r w:rsidRPr="00527DDB">
              <w:rPr>
                <w:rFonts w:cstheme="majorBidi"/>
              </w:rPr>
              <w:t xml:space="preserve">Dabei achten sie auf den Gesichtsausdruck der Menschen, die sie befragen. </w:t>
            </w:r>
            <w:r w:rsidRPr="00527DDB">
              <w:br/>
            </w:r>
            <w:r w:rsidRPr="00527DDB">
              <w:rPr>
                <w:rFonts w:cstheme="majorBidi"/>
              </w:rPr>
              <w:t>Kann man etwas von dem Glück im Gesicht sehen?</w:t>
            </w:r>
          </w:p>
        </w:tc>
      </w:tr>
    </w:tbl>
    <w:p w14:paraId="08FBB01A" w14:textId="77777777" w:rsidR="008A62C5" w:rsidRDefault="008A62C5" w:rsidP="008A62C5">
      <w:pPr>
        <w:pStyle w:val="Listenabsatz"/>
        <w:spacing w:line="276" w:lineRule="auto"/>
        <w:ind w:left="360"/>
        <w:rPr>
          <w:rFonts w:cstheme="majorBidi"/>
          <w:b/>
          <w:bCs/>
        </w:rPr>
      </w:pPr>
    </w:p>
    <w:p w14:paraId="173781AF" w14:textId="77777777" w:rsidR="008A62C5" w:rsidRDefault="008A62C5" w:rsidP="008A62C5">
      <w:pPr>
        <w:pStyle w:val="Listenabsatz"/>
        <w:spacing w:line="276" w:lineRule="auto"/>
        <w:ind w:left="360"/>
        <w:rPr>
          <w:rFonts w:cstheme="majorBidi"/>
          <w:b/>
          <w:bCs/>
        </w:rPr>
      </w:pPr>
    </w:p>
    <w:p w14:paraId="32DBEA47" w14:textId="77777777" w:rsidR="008A62C5" w:rsidRDefault="008A62C5" w:rsidP="008A62C5">
      <w:pPr>
        <w:pStyle w:val="Listenabsatz"/>
        <w:spacing w:line="276" w:lineRule="auto"/>
        <w:ind w:left="360"/>
        <w:rPr>
          <w:rFonts w:cstheme="majorBidi"/>
          <w:b/>
          <w:bCs/>
        </w:rPr>
      </w:pPr>
    </w:p>
    <w:p w14:paraId="6D26B9C9" w14:textId="749E2399" w:rsidR="00033165" w:rsidRPr="00527DDB" w:rsidRDefault="00F61A2F" w:rsidP="00046885">
      <w:pPr>
        <w:spacing w:line="276" w:lineRule="auto"/>
        <w:ind w:left="360"/>
        <w:rPr>
          <w:rFonts w:cstheme="majorBidi"/>
        </w:rPr>
      </w:pPr>
      <w:r w:rsidRPr="00527DDB">
        <w:br/>
      </w:r>
    </w:p>
    <w:p w14:paraId="2FBC79D1" w14:textId="77777777" w:rsidR="00E3700F" w:rsidRDefault="00E3700F" w:rsidP="00527DDB">
      <w:pPr>
        <w:spacing w:line="276" w:lineRule="auto"/>
      </w:pPr>
    </w:p>
    <w:p w14:paraId="6F77B5EB" w14:textId="77777777" w:rsidR="00E3700F" w:rsidRDefault="00E3700F" w:rsidP="00527DDB">
      <w:pPr>
        <w:spacing w:line="276" w:lineRule="auto"/>
      </w:pPr>
    </w:p>
    <w:p w14:paraId="0FB7A778" w14:textId="77777777" w:rsidR="00E3700F" w:rsidRDefault="00E3700F" w:rsidP="00527DDB">
      <w:pPr>
        <w:spacing w:line="276" w:lineRule="auto"/>
      </w:pPr>
    </w:p>
    <w:p w14:paraId="0B52C334" w14:textId="77777777" w:rsidR="00E3700F" w:rsidRDefault="00E3700F" w:rsidP="00527DDB">
      <w:pPr>
        <w:spacing w:line="276" w:lineRule="auto"/>
      </w:pPr>
    </w:p>
    <w:p w14:paraId="78551BC1" w14:textId="77777777" w:rsidR="00E3700F" w:rsidRDefault="00E3700F" w:rsidP="00527DDB">
      <w:pPr>
        <w:spacing w:line="276" w:lineRule="auto"/>
      </w:pPr>
    </w:p>
    <w:p w14:paraId="27E90675" w14:textId="77777777" w:rsidR="00E3700F" w:rsidRDefault="00E3700F" w:rsidP="00527DDB">
      <w:pPr>
        <w:spacing w:line="276" w:lineRule="auto"/>
      </w:pPr>
    </w:p>
    <w:p w14:paraId="4D41FD9C" w14:textId="77777777" w:rsidR="00E3700F" w:rsidRDefault="00E3700F" w:rsidP="00527DDB">
      <w:pPr>
        <w:spacing w:line="276" w:lineRule="auto"/>
      </w:pPr>
    </w:p>
    <w:p w14:paraId="7E6F4860" w14:textId="77777777" w:rsidR="00E3700F" w:rsidRDefault="00E3700F" w:rsidP="00527DDB">
      <w:pPr>
        <w:spacing w:line="276" w:lineRule="auto"/>
      </w:pPr>
    </w:p>
    <w:p w14:paraId="29565A5C" w14:textId="77777777" w:rsidR="00E3700F" w:rsidRDefault="00E3700F" w:rsidP="00527DDB">
      <w:pPr>
        <w:spacing w:line="276" w:lineRule="auto"/>
      </w:pPr>
    </w:p>
    <w:p w14:paraId="41D8ECA9" w14:textId="77777777" w:rsidR="00E3700F" w:rsidRDefault="00E3700F" w:rsidP="00527DDB">
      <w:pPr>
        <w:spacing w:line="276" w:lineRule="auto"/>
      </w:pPr>
    </w:p>
    <w:p w14:paraId="101E353F" w14:textId="77777777" w:rsidR="00E3700F" w:rsidRDefault="00E3700F" w:rsidP="00527DDB">
      <w:pPr>
        <w:spacing w:line="276" w:lineRule="auto"/>
      </w:pPr>
    </w:p>
    <w:p w14:paraId="3EF9C88E" w14:textId="77777777" w:rsidR="00E3700F" w:rsidRDefault="00E3700F" w:rsidP="00033165"/>
    <w:p w14:paraId="1B431FDB" w14:textId="77777777" w:rsidR="00E3700F" w:rsidRDefault="00E3700F" w:rsidP="00033165"/>
    <w:p w14:paraId="56CE6632" w14:textId="77777777" w:rsidR="00E3700F" w:rsidRDefault="00E3700F" w:rsidP="00033165"/>
    <w:p w14:paraId="18D491F0" w14:textId="77777777" w:rsidR="00E3700F" w:rsidRDefault="00E3700F" w:rsidP="00033165"/>
    <w:p w14:paraId="51452EF7" w14:textId="77777777" w:rsidR="00E3700F" w:rsidRDefault="00E3700F" w:rsidP="00033165"/>
    <w:p w14:paraId="17C8148A" w14:textId="77777777" w:rsidR="00E3700F" w:rsidRDefault="00E3700F" w:rsidP="00033165"/>
    <w:p w14:paraId="3D7FB590" w14:textId="77777777" w:rsidR="00E3700F" w:rsidRDefault="00E3700F" w:rsidP="00033165"/>
    <w:p w14:paraId="2F953F6D" w14:textId="77777777" w:rsidR="00E3700F" w:rsidRDefault="00E3700F" w:rsidP="00033165"/>
    <w:p w14:paraId="572C5B4E" w14:textId="77777777" w:rsidR="00E3700F" w:rsidRDefault="00E3700F" w:rsidP="00033165"/>
    <w:p w14:paraId="302E05FC" w14:textId="77777777" w:rsidR="00E3700F" w:rsidRDefault="00E3700F" w:rsidP="00033165"/>
    <w:p w14:paraId="04109226" w14:textId="77777777" w:rsidR="00E3700F" w:rsidRDefault="00E3700F" w:rsidP="00033165"/>
    <w:p w14:paraId="04468937" w14:textId="77777777" w:rsidR="00E3700F" w:rsidRDefault="00E3700F" w:rsidP="00033165"/>
    <w:p w14:paraId="42695F3F" w14:textId="77777777" w:rsidR="008A62C5" w:rsidRDefault="008A62C5" w:rsidP="00033165">
      <w:pPr>
        <w:sectPr w:rsidR="008A62C5" w:rsidSect="0033657B">
          <w:headerReference w:type="default" r:id="rId25"/>
          <w:headerReference w:type="first" r:id="rId26"/>
          <w:pgSz w:w="11906" w:h="16838"/>
          <w:pgMar w:top="1417" w:right="1417" w:bottom="1134" w:left="1417" w:header="708" w:footer="708" w:gutter="0"/>
          <w:cols w:space="708"/>
          <w:titlePg/>
          <w:docGrid w:linePitch="360"/>
        </w:sectPr>
      </w:pPr>
    </w:p>
    <w:p w14:paraId="7951ECE1" w14:textId="2F03643B" w:rsidR="00033165" w:rsidRPr="00426CFC" w:rsidRDefault="00033165" w:rsidP="00A8049F">
      <w:pPr>
        <w:pStyle w:val="berschrift1"/>
      </w:pPr>
      <w:bookmarkStart w:id="23" w:name="_Toc169625673"/>
      <w:bookmarkStart w:id="24" w:name="_Toc171798595"/>
      <w:r w:rsidRPr="00426CFC">
        <w:lastRenderedPageBreak/>
        <w:t xml:space="preserve">Zwischenhalt </w:t>
      </w:r>
      <w:r w:rsidR="00525397">
        <w:t>3</w:t>
      </w:r>
      <w:bookmarkEnd w:id="23"/>
      <w:bookmarkEnd w:id="24"/>
    </w:p>
    <w:p w14:paraId="56F963AE" w14:textId="77777777" w:rsidR="00033165" w:rsidRDefault="00033165" w:rsidP="00033165">
      <w:pPr>
        <w:rPr>
          <w:rFonts w:asciiTheme="majorHAnsi" w:hAnsiTheme="majorHAnsi" w:cstheme="majorHAnsi"/>
        </w:rPr>
      </w:pPr>
    </w:p>
    <w:p w14:paraId="3871F270" w14:textId="35C7A0BE" w:rsidR="00033165" w:rsidRDefault="00033165" w:rsidP="0048087C">
      <w:r w:rsidRPr="0048087C">
        <w:rPr>
          <w:b/>
          <w:bCs/>
        </w:rPr>
        <w:t>Nach dem Buchkapitel:</w:t>
      </w:r>
      <w:r w:rsidRPr="007340B6">
        <w:t xml:space="preserve"> </w:t>
      </w:r>
      <w:r w:rsidR="0048087C">
        <w:tab/>
      </w:r>
      <w:r w:rsidR="00525397">
        <w:t>Auf dem Pausenhof</w:t>
      </w:r>
    </w:p>
    <w:p w14:paraId="066E7F91" w14:textId="15AC804C" w:rsidR="00033165" w:rsidRPr="0048087C" w:rsidRDefault="00033165" w:rsidP="00091D91">
      <w:pPr>
        <w:ind w:left="2835" w:hanging="2835"/>
        <w:rPr>
          <w:rFonts w:cstheme="majorBidi"/>
        </w:rPr>
      </w:pPr>
      <w:r w:rsidRPr="0048087C">
        <w:rPr>
          <w:rFonts w:cstheme="majorBidi"/>
          <w:b/>
          <w:bCs/>
        </w:rPr>
        <w:t>Inhalt:</w:t>
      </w:r>
      <w:r w:rsidRPr="369C0F1F">
        <w:rPr>
          <w:rFonts w:cstheme="majorBidi"/>
        </w:rPr>
        <w:t xml:space="preserve"> </w:t>
      </w:r>
      <w:r w:rsidR="00091D91">
        <w:rPr>
          <w:rFonts w:cstheme="majorBidi"/>
        </w:rPr>
        <w:tab/>
      </w:r>
      <w:r w:rsidR="001C197D" w:rsidRPr="00901EE5">
        <w:rPr>
          <w:rStyle w:val="berschrift2Zchn"/>
        </w:rPr>
        <w:t>Nachdenkrund</w:t>
      </w:r>
      <w:r w:rsidR="00003E0E" w:rsidRPr="00901EE5">
        <w:rPr>
          <w:rStyle w:val="berschrift2Zchn"/>
        </w:rPr>
        <w:t>e über das Thema Freundsch</w:t>
      </w:r>
      <w:r w:rsidR="001F5557" w:rsidRPr="00901EE5">
        <w:rPr>
          <w:rStyle w:val="berschrift2Zchn"/>
        </w:rPr>
        <w:t>aft</w:t>
      </w:r>
      <w:r w:rsidR="00E25F01" w:rsidRPr="00901EE5">
        <w:rPr>
          <w:rStyle w:val="berschrift2Zchn"/>
        </w:rPr>
        <w:t xml:space="preserve"> </w:t>
      </w:r>
      <w:r w:rsidR="00CB1183" w:rsidRPr="00901EE5">
        <w:rPr>
          <w:rStyle w:val="berschrift2Zchn"/>
        </w:rPr>
        <w:t xml:space="preserve">– und über das Thema </w:t>
      </w:r>
      <w:r w:rsidR="50B2012C" w:rsidRPr="00901EE5">
        <w:rPr>
          <w:rStyle w:val="berschrift2Zchn"/>
        </w:rPr>
        <w:t>“F</w:t>
      </w:r>
      <w:r w:rsidR="00CB1183" w:rsidRPr="00901EE5">
        <w:rPr>
          <w:rStyle w:val="berschrift2Zchn"/>
        </w:rPr>
        <w:t xml:space="preserve">air </w:t>
      </w:r>
      <w:r w:rsidR="224E7FB1" w:rsidRPr="00901EE5">
        <w:rPr>
          <w:rStyle w:val="berschrift2Zchn"/>
        </w:rPr>
        <w:t xml:space="preserve">/ </w:t>
      </w:r>
      <w:r w:rsidR="00CB1183" w:rsidRPr="00901EE5">
        <w:rPr>
          <w:rStyle w:val="berschrift2Zchn"/>
        </w:rPr>
        <w:t>unfair</w:t>
      </w:r>
      <w:r w:rsidR="47EB396D" w:rsidRPr="00901EE5">
        <w:rPr>
          <w:rStyle w:val="berschrift2Zchn"/>
        </w:rPr>
        <w:t>”</w:t>
      </w:r>
    </w:p>
    <w:p w14:paraId="58209F16" w14:textId="3BF7159A" w:rsidR="00033165" w:rsidRDefault="00033165" w:rsidP="0048087C">
      <w:r w:rsidRPr="0048087C">
        <w:rPr>
          <w:b/>
          <w:bCs/>
        </w:rPr>
        <w:t>Zugehöriges Material:</w:t>
      </w:r>
      <w:r w:rsidRPr="0048087C">
        <w:t xml:space="preserve"> </w:t>
      </w:r>
      <w:r w:rsidR="0048087C" w:rsidRPr="0048087C">
        <w:tab/>
      </w:r>
      <w:r w:rsidR="004C5CEE" w:rsidRPr="0048087C">
        <w:t>Pausenplatzmomente analysieren</w:t>
      </w:r>
      <w:r w:rsidR="00E2163B" w:rsidRPr="0048087C">
        <w:t xml:space="preserve"> (M3)</w:t>
      </w:r>
    </w:p>
    <w:p w14:paraId="31A89FC6" w14:textId="77777777" w:rsidR="008A62C5" w:rsidRDefault="008A62C5" w:rsidP="0048087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8A62C5" w14:paraId="24208BE5" w14:textId="77777777" w:rsidTr="00091D91">
        <w:tc>
          <w:tcPr>
            <w:tcW w:w="2835" w:type="dxa"/>
          </w:tcPr>
          <w:p w14:paraId="050A2B34" w14:textId="77777777" w:rsidR="008A62C5" w:rsidRDefault="008A62C5" w:rsidP="00987695">
            <w:pPr>
              <w:spacing w:line="276" w:lineRule="auto"/>
              <w:rPr>
                <w:b/>
                <w:bCs/>
              </w:rPr>
            </w:pPr>
            <w:r>
              <w:rPr>
                <w:b/>
                <w:bCs/>
              </w:rPr>
              <w:t>Umsetzungsidee</w:t>
            </w:r>
          </w:p>
          <w:p w14:paraId="3A2F43CA" w14:textId="77777777" w:rsidR="00102718" w:rsidRDefault="00102718" w:rsidP="00987695">
            <w:pPr>
              <w:spacing w:line="276" w:lineRule="auto"/>
              <w:rPr>
                <w:b/>
                <w:bCs/>
              </w:rPr>
            </w:pPr>
          </w:p>
          <w:p w14:paraId="722829E0" w14:textId="07FAC39E" w:rsidR="008A62C5" w:rsidRDefault="008A62C5" w:rsidP="00987695">
            <w:pPr>
              <w:spacing w:line="276" w:lineRule="auto"/>
              <w:rPr>
                <w:b/>
                <w:bCs/>
              </w:rPr>
            </w:pPr>
            <w:r>
              <w:rPr>
                <w:noProof/>
              </w:rPr>
              <w:drawing>
                <wp:inline distT="0" distB="0" distL="0" distR="0" wp14:anchorId="0FA38638" wp14:editId="0F60C466">
                  <wp:extent cx="738000" cy="900000"/>
                  <wp:effectExtent l="0" t="0" r="5080" b="0"/>
                  <wp:docPr id="1648380258"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09DB7B3A" w14:textId="77777777" w:rsidR="008A62C5" w:rsidRDefault="008A62C5" w:rsidP="00987695">
            <w:pPr>
              <w:spacing w:line="276" w:lineRule="auto"/>
              <w:rPr>
                <w:b/>
                <w:bCs/>
              </w:rPr>
            </w:pPr>
          </w:p>
        </w:tc>
        <w:tc>
          <w:tcPr>
            <w:tcW w:w="6237" w:type="dxa"/>
          </w:tcPr>
          <w:p w14:paraId="1433B93B" w14:textId="77777777" w:rsidR="008A62C5" w:rsidRDefault="008A62C5" w:rsidP="008A62C5">
            <w:pPr>
              <w:spacing w:line="276" w:lineRule="auto"/>
              <w:rPr>
                <w:rFonts w:cstheme="majorBidi"/>
              </w:rPr>
            </w:pPr>
            <w:r w:rsidRPr="0048087C">
              <w:rPr>
                <w:rFonts w:cstheme="majorBidi"/>
              </w:rPr>
              <w:t xml:space="preserve">In diesem Kapitel wird die Freundschaft zwischen Jaron und David beschrieben – das, was gut zu sein scheint, und das, was Jaron verunsichert. Vieles ahnt man mehr, als dass man es sicher weiss. Das lässt Raum offen für verschiedene Interpretationen im Gespräch. </w:t>
            </w:r>
          </w:p>
          <w:p w14:paraId="1F55BF76" w14:textId="77777777" w:rsidR="008A62C5" w:rsidRDefault="008A62C5" w:rsidP="008A62C5">
            <w:pPr>
              <w:spacing w:line="276" w:lineRule="auto"/>
              <w:rPr>
                <w:rFonts w:cstheme="majorBidi"/>
              </w:rPr>
            </w:pPr>
          </w:p>
          <w:p w14:paraId="379EE018" w14:textId="77777777" w:rsidR="008A62C5" w:rsidRDefault="008A62C5" w:rsidP="008A62C5">
            <w:pPr>
              <w:spacing w:line="276" w:lineRule="auto"/>
              <w:rPr>
                <w:rFonts w:cstheme="majorBidi"/>
              </w:rPr>
            </w:pPr>
            <w:r w:rsidRPr="0048087C">
              <w:rPr>
                <w:rFonts w:cstheme="majorBidi"/>
              </w:rPr>
              <w:t>Es geht darum, dass die Kinder sich dem Thema Freundschaft aufmerksam nähern können, sowohl den einfachen, guten Aspekten als auch den komplizierteren, schwierigeren.</w:t>
            </w:r>
          </w:p>
          <w:p w14:paraId="6507C478" w14:textId="77777777" w:rsidR="008A62C5" w:rsidRDefault="008A62C5" w:rsidP="008A62C5">
            <w:pPr>
              <w:spacing w:line="276" w:lineRule="auto"/>
              <w:rPr>
                <w:rFonts w:cstheme="majorBidi"/>
              </w:rPr>
            </w:pPr>
            <w:r w:rsidRPr="0048087C">
              <w:br/>
            </w:r>
            <w:r w:rsidRPr="0048087C">
              <w:rPr>
                <w:rFonts w:cstheme="majorBidi"/>
              </w:rPr>
              <w:t>Der Pausenplatz ist ein Ort, wo Faires und Unfaires beobachtet werden kann. Aber was heisst überhaupt fair und unfair? Ab wann ist etwas unfair?</w:t>
            </w:r>
          </w:p>
          <w:p w14:paraId="096934F0" w14:textId="7A835945" w:rsidR="008A62C5" w:rsidRPr="008A62C5" w:rsidRDefault="008A62C5" w:rsidP="008A62C5">
            <w:pPr>
              <w:spacing w:line="276" w:lineRule="auto"/>
              <w:rPr>
                <w:rFonts w:cstheme="majorBidi"/>
              </w:rPr>
            </w:pPr>
            <w:r w:rsidRPr="0048087C">
              <w:rPr>
                <w:rFonts w:cstheme="majorBidi"/>
              </w:rPr>
              <w:t>Dieses Mal kann direkt nach der Lektüre mit dem philosophischen Gespräch gestartet werden.</w:t>
            </w:r>
          </w:p>
        </w:tc>
      </w:tr>
    </w:tbl>
    <w:p w14:paraId="644DC8CE" w14:textId="77777777" w:rsidR="008A62C5" w:rsidRPr="0048087C" w:rsidRDefault="008A62C5" w:rsidP="0048087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8A62C5" w:rsidRPr="008A62C5" w14:paraId="6C1A11CA" w14:textId="77777777" w:rsidTr="00091D91">
        <w:tc>
          <w:tcPr>
            <w:tcW w:w="2835" w:type="dxa"/>
          </w:tcPr>
          <w:p w14:paraId="214D3A49" w14:textId="77777777" w:rsidR="008A62C5" w:rsidRDefault="008A62C5" w:rsidP="00987695">
            <w:pPr>
              <w:spacing w:line="276" w:lineRule="auto"/>
              <w:rPr>
                <w:b/>
                <w:bCs/>
              </w:rPr>
            </w:pPr>
            <w:r>
              <w:rPr>
                <w:b/>
                <w:bCs/>
              </w:rPr>
              <w:t>Philosophisches Gespräch</w:t>
            </w:r>
          </w:p>
          <w:p w14:paraId="6F03905D" w14:textId="77777777" w:rsidR="00102718" w:rsidRDefault="00102718" w:rsidP="00987695">
            <w:pPr>
              <w:spacing w:line="276" w:lineRule="auto"/>
              <w:rPr>
                <w:b/>
                <w:bCs/>
              </w:rPr>
            </w:pPr>
          </w:p>
          <w:p w14:paraId="2AC1C5A8" w14:textId="4248697C" w:rsidR="008A62C5" w:rsidRDefault="008A62C5" w:rsidP="00987695">
            <w:pPr>
              <w:spacing w:line="276" w:lineRule="auto"/>
              <w:rPr>
                <w:b/>
                <w:bCs/>
              </w:rPr>
            </w:pPr>
            <w:r>
              <w:rPr>
                <w:noProof/>
              </w:rPr>
              <w:drawing>
                <wp:inline distT="0" distB="0" distL="0" distR="0" wp14:anchorId="3F297236" wp14:editId="340F56F6">
                  <wp:extent cx="997200" cy="900000"/>
                  <wp:effectExtent l="0" t="0" r="0" b="0"/>
                  <wp:docPr id="1856663272"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66C88E47" w14:textId="77777777" w:rsidR="008A62C5" w:rsidRDefault="008A62C5" w:rsidP="00987695">
            <w:pPr>
              <w:spacing w:line="276" w:lineRule="auto"/>
              <w:rPr>
                <w:b/>
                <w:bCs/>
              </w:rPr>
            </w:pPr>
          </w:p>
        </w:tc>
        <w:tc>
          <w:tcPr>
            <w:tcW w:w="6237" w:type="dxa"/>
          </w:tcPr>
          <w:p w14:paraId="3E0AF088" w14:textId="77777777" w:rsidR="008A62C5" w:rsidRPr="0048087C" w:rsidRDefault="008A62C5" w:rsidP="008A62C5">
            <w:pPr>
              <w:spacing w:line="360" w:lineRule="auto"/>
              <w:rPr>
                <w:rFonts w:cstheme="majorBidi"/>
                <w:b/>
                <w:bCs/>
              </w:rPr>
            </w:pPr>
            <w:r w:rsidRPr="0048087C">
              <w:rPr>
                <w:rFonts w:cstheme="majorBidi"/>
                <w:b/>
                <w:bCs/>
              </w:rPr>
              <w:t>Hauptfrage:</w:t>
            </w:r>
          </w:p>
          <w:p w14:paraId="44BA6D7E" w14:textId="77777777" w:rsidR="008A62C5" w:rsidRPr="0048087C" w:rsidRDefault="008A62C5" w:rsidP="008A62C5">
            <w:pPr>
              <w:rPr>
                <w:rFonts w:cstheme="majorBidi"/>
              </w:rPr>
            </w:pPr>
            <w:r w:rsidRPr="0048087C">
              <w:rPr>
                <w:rFonts w:cstheme="majorBidi"/>
              </w:rPr>
              <w:t>Was passiert alles auf diesem Pausenhof?</w:t>
            </w:r>
          </w:p>
          <w:p w14:paraId="3F075DAE" w14:textId="77777777" w:rsidR="008A62C5" w:rsidRPr="0048087C" w:rsidRDefault="008A62C5" w:rsidP="008A62C5">
            <w:pPr>
              <w:rPr>
                <w:rFonts w:cstheme="majorBidi"/>
              </w:rPr>
            </w:pPr>
            <w:r w:rsidRPr="0048087C">
              <w:br/>
            </w:r>
            <w:r w:rsidRPr="0048087C">
              <w:rPr>
                <w:rFonts w:cstheme="majorBidi"/>
                <w:b/>
                <w:bCs/>
              </w:rPr>
              <w:t>Vertiefende Hebammenfragen:</w:t>
            </w:r>
            <w:r w:rsidRPr="0048087C">
              <w:rPr>
                <w:b/>
                <w:bCs/>
              </w:rPr>
              <w:br/>
            </w:r>
          </w:p>
          <w:p w14:paraId="18A1AD10" w14:textId="77777777" w:rsidR="008A62C5" w:rsidRDefault="008A62C5" w:rsidP="008A62C5">
            <w:pPr>
              <w:pStyle w:val="Listenabsatz"/>
              <w:numPr>
                <w:ilvl w:val="0"/>
                <w:numId w:val="35"/>
              </w:numPr>
              <w:spacing w:line="276" w:lineRule="auto"/>
              <w:rPr>
                <w:rFonts w:cstheme="majorBidi"/>
              </w:rPr>
            </w:pPr>
            <w:r w:rsidRPr="0048087C">
              <w:rPr>
                <w:rFonts w:cstheme="majorBidi"/>
              </w:rPr>
              <w:t>Mit der Eule?</w:t>
            </w:r>
          </w:p>
          <w:p w14:paraId="0D78F1EB" w14:textId="77777777" w:rsidR="008A62C5" w:rsidRPr="0048087C" w:rsidRDefault="008A62C5" w:rsidP="008A62C5">
            <w:pPr>
              <w:pStyle w:val="Listenabsatz"/>
              <w:numPr>
                <w:ilvl w:val="0"/>
                <w:numId w:val="35"/>
              </w:numPr>
              <w:spacing w:line="276" w:lineRule="auto"/>
              <w:rPr>
                <w:rFonts w:cstheme="majorBidi"/>
              </w:rPr>
            </w:pPr>
            <w:r w:rsidRPr="0048087C">
              <w:rPr>
                <w:rFonts w:cstheme="majorBidi"/>
              </w:rPr>
              <w:t>Das Pausenbrot von David?</w:t>
            </w:r>
          </w:p>
          <w:p w14:paraId="73E57333" w14:textId="77777777" w:rsidR="008A62C5" w:rsidRPr="0048087C" w:rsidRDefault="008A62C5" w:rsidP="008A62C5">
            <w:pPr>
              <w:pStyle w:val="Listenabsatz"/>
              <w:numPr>
                <w:ilvl w:val="0"/>
                <w:numId w:val="35"/>
              </w:numPr>
              <w:spacing w:line="276" w:lineRule="auto"/>
              <w:rPr>
                <w:rFonts w:cstheme="majorBidi"/>
              </w:rPr>
            </w:pPr>
            <w:r w:rsidRPr="0048087C">
              <w:rPr>
                <w:rFonts w:cstheme="majorBidi"/>
              </w:rPr>
              <w:t>Die Geburtstagseinladung?</w:t>
            </w:r>
          </w:p>
          <w:p w14:paraId="44815986" w14:textId="77777777" w:rsidR="008A62C5" w:rsidRPr="0048087C" w:rsidRDefault="008A62C5" w:rsidP="008A62C5">
            <w:pPr>
              <w:pStyle w:val="Listenabsatz"/>
              <w:numPr>
                <w:ilvl w:val="0"/>
                <w:numId w:val="35"/>
              </w:numPr>
              <w:spacing w:line="276" w:lineRule="auto"/>
              <w:rPr>
                <w:rFonts w:cstheme="majorBidi"/>
              </w:rPr>
            </w:pPr>
            <w:r w:rsidRPr="0048087C">
              <w:rPr>
                <w:rFonts w:cstheme="majorBidi"/>
              </w:rPr>
              <w:t>Was passiert mit dem Reh?</w:t>
            </w:r>
          </w:p>
          <w:p w14:paraId="31543608" w14:textId="77777777" w:rsidR="008A62C5" w:rsidRPr="0048087C" w:rsidRDefault="008A62C5" w:rsidP="008A62C5">
            <w:pPr>
              <w:pStyle w:val="Listenabsatz"/>
              <w:numPr>
                <w:ilvl w:val="0"/>
                <w:numId w:val="35"/>
              </w:numPr>
              <w:spacing w:line="276" w:lineRule="auto"/>
              <w:rPr>
                <w:rFonts w:cstheme="majorBidi"/>
              </w:rPr>
            </w:pPr>
            <w:r w:rsidRPr="0048087C">
              <w:rPr>
                <w:rFonts w:cstheme="majorBidi"/>
              </w:rPr>
              <w:t>Was machen Lotte, Frieda und Merle?</w:t>
            </w:r>
          </w:p>
          <w:p w14:paraId="06A9AE45" w14:textId="77777777" w:rsidR="008A62C5" w:rsidRPr="0048087C" w:rsidRDefault="008A62C5" w:rsidP="008A62C5">
            <w:pPr>
              <w:pStyle w:val="Listenabsatz"/>
              <w:numPr>
                <w:ilvl w:val="0"/>
                <w:numId w:val="35"/>
              </w:numPr>
              <w:spacing w:line="276" w:lineRule="auto"/>
              <w:rPr>
                <w:rFonts w:cstheme="majorBidi"/>
              </w:rPr>
            </w:pPr>
            <w:r w:rsidRPr="0048087C">
              <w:rPr>
                <w:rFonts w:cstheme="majorBidi"/>
              </w:rPr>
              <w:t>Was machen Vinnie und Marvin?</w:t>
            </w:r>
          </w:p>
          <w:p w14:paraId="368F4CFB" w14:textId="77777777" w:rsidR="008A62C5" w:rsidRPr="0048087C" w:rsidRDefault="008A62C5" w:rsidP="008A62C5">
            <w:pPr>
              <w:pStyle w:val="Listenabsatz"/>
              <w:numPr>
                <w:ilvl w:val="0"/>
                <w:numId w:val="35"/>
              </w:numPr>
              <w:spacing w:line="276" w:lineRule="auto"/>
              <w:rPr>
                <w:rFonts w:cstheme="majorBidi"/>
              </w:rPr>
            </w:pPr>
            <w:r w:rsidRPr="0048087C">
              <w:rPr>
                <w:rFonts w:cstheme="majorBidi"/>
              </w:rPr>
              <w:t>Was erlebt das Eichhörnchen?</w:t>
            </w:r>
          </w:p>
          <w:p w14:paraId="328910B3" w14:textId="77777777" w:rsidR="008A62C5" w:rsidRPr="0048087C" w:rsidRDefault="008A62C5" w:rsidP="008A62C5">
            <w:pPr>
              <w:pStyle w:val="Listenabsatz"/>
              <w:numPr>
                <w:ilvl w:val="0"/>
                <w:numId w:val="35"/>
              </w:numPr>
              <w:spacing w:line="276" w:lineRule="auto"/>
              <w:rPr>
                <w:rFonts w:cstheme="majorBidi"/>
              </w:rPr>
            </w:pPr>
            <w:r w:rsidRPr="0048087C">
              <w:rPr>
                <w:rFonts w:cstheme="majorBidi"/>
              </w:rPr>
              <w:t>Was passiert mit dem Biber?</w:t>
            </w:r>
          </w:p>
          <w:p w14:paraId="4F5282DC" w14:textId="77777777" w:rsidR="008A62C5" w:rsidRDefault="008A62C5" w:rsidP="008A62C5">
            <w:pPr>
              <w:pStyle w:val="Listenabsatz"/>
              <w:numPr>
                <w:ilvl w:val="0"/>
                <w:numId w:val="35"/>
              </w:numPr>
              <w:spacing w:line="276" w:lineRule="auto"/>
              <w:rPr>
                <w:rFonts w:cstheme="majorBidi"/>
              </w:rPr>
            </w:pPr>
            <w:r w:rsidRPr="0048087C">
              <w:rPr>
                <w:rFonts w:cstheme="majorBidi"/>
              </w:rPr>
              <w:t>Was besprechen Jaron und David?</w:t>
            </w:r>
          </w:p>
          <w:p w14:paraId="2B7317FA" w14:textId="77777777" w:rsidR="008A62C5" w:rsidRPr="0048087C" w:rsidRDefault="008A62C5" w:rsidP="008A62C5">
            <w:pPr>
              <w:pStyle w:val="Listenabsatz"/>
              <w:numPr>
                <w:ilvl w:val="0"/>
                <w:numId w:val="35"/>
              </w:numPr>
              <w:spacing w:line="276" w:lineRule="auto"/>
              <w:rPr>
                <w:rFonts w:cstheme="majorBidi"/>
              </w:rPr>
            </w:pPr>
            <w:r w:rsidRPr="0048087C">
              <w:rPr>
                <w:rFonts w:cstheme="majorBidi"/>
              </w:rPr>
              <w:t>Was besprechen sie nicht?</w:t>
            </w:r>
          </w:p>
          <w:p w14:paraId="0D72119B" w14:textId="77777777" w:rsidR="008A62C5" w:rsidRPr="008A62C5" w:rsidRDefault="008A62C5" w:rsidP="00987695">
            <w:pPr>
              <w:spacing w:line="276" w:lineRule="auto"/>
              <w:rPr>
                <w:rFonts w:cstheme="majorBidi"/>
              </w:rPr>
            </w:pPr>
          </w:p>
        </w:tc>
      </w:tr>
    </w:tbl>
    <w:p w14:paraId="7683FEC8" w14:textId="77777777" w:rsidR="00033165" w:rsidRPr="0048087C" w:rsidRDefault="00033165" w:rsidP="0048087C"/>
    <w:p w14:paraId="2F2A2C29" w14:textId="77777777" w:rsidR="008A62C5" w:rsidRDefault="008A62C5">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8A62C5" w:rsidRPr="008A62C5" w14:paraId="17425969" w14:textId="77777777" w:rsidTr="00091D91">
        <w:tc>
          <w:tcPr>
            <w:tcW w:w="2835" w:type="dxa"/>
          </w:tcPr>
          <w:p w14:paraId="149D19F5" w14:textId="77777777" w:rsidR="008A62C5" w:rsidRDefault="008A62C5" w:rsidP="00987695">
            <w:pPr>
              <w:spacing w:line="276" w:lineRule="auto"/>
              <w:rPr>
                <w:b/>
                <w:bCs/>
              </w:rPr>
            </w:pPr>
            <w:r>
              <w:rPr>
                <w:b/>
                <w:bCs/>
              </w:rPr>
              <w:lastRenderedPageBreak/>
              <w:t>Philosophisches Gespräch</w:t>
            </w:r>
          </w:p>
          <w:p w14:paraId="2A41D052" w14:textId="77777777" w:rsidR="00102718" w:rsidRDefault="00102718" w:rsidP="00987695">
            <w:pPr>
              <w:spacing w:line="276" w:lineRule="auto"/>
              <w:rPr>
                <w:b/>
                <w:bCs/>
              </w:rPr>
            </w:pPr>
          </w:p>
          <w:p w14:paraId="69F98506" w14:textId="76C62336" w:rsidR="008A62C5" w:rsidRDefault="008A62C5" w:rsidP="00987695">
            <w:pPr>
              <w:spacing w:line="276" w:lineRule="auto"/>
              <w:rPr>
                <w:b/>
                <w:bCs/>
              </w:rPr>
            </w:pPr>
            <w:r>
              <w:rPr>
                <w:noProof/>
              </w:rPr>
              <w:drawing>
                <wp:inline distT="0" distB="0" distL="0" distR="0" wp14:anchorId="676CC2AC" wp14:editId="52751CCC">
                  <wp:extent cx="997200" cy="900000"/>
                  <wp:effectExtent l="0" t="0" r="0" b="0"/>
                  <wp:docPr id="2042463272"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247119CA" w14:textId="77777777" w:rsidR="008A62C5" w:rsidRDefault="008A62C5" w:rsidP="00987695">
            <w:pPr>
              <w:spacing w:line="276" w:lineRule="auto"/>
              <w:rPr>
                <w:b/>
                <w:bCs/>
              </w:rPr>
            </w:pPr>
          </w:p>
        </w:tc>
        <w:tc>
          <w:tcPr>
            <w:tcW w:w="6237" w:type="dxa"/>
          </w:tcPr>
          <w:p w14:paraId="2CDAD40A" w14:textId="77777777" w:rsidR="008A62C5" w:rsidRDefault="008A62C5" w:rsidP="008A62C5">
            <w:pPr>
              <w:spacing w:line="360" w:lineRule="auto"/>
              <w:rPr>
                <w:rFonts w:cstheme="majorBidi"/>
              </w:rPr>
            </w:pPr>
            <w:r>
              <w:rPr>
                <w:rFonts w:cstheme="majorBidi"/>
                <w:b/>
                <w:bCs/>
              </w:rPr>
              <w:t>H</w:t>
            </w:r>
            <w:r w:rsidRPr="0048087C">
              <w:rPr>
                <w:rFonts w:cstheme="majorBidi"/>
                <w:b/>
                <w:bCs/>
              </w:rPr>
              <w:t>auptfrage:</w:t>
            </w:r>
            <w:r w:rsidRPr="0048087C">
              <w:rPr>
                <w:rFonts w:cstheme="majorBidi"/>
              </w:rPr>
              <w:t xml:space="preserve"> </w:t>
            </w:r>
          </w:p>
          <w:p w14:paraId="62054EF9" w14:textId="77777777" w:rsidR="008A62C5" w:rsidRDefault="008A62C5" w:rsidP="008A62C5">
            <w:pPr>
              <w:spacing w:line="276" w:lineRule="auto"/>
              <w:rPr>
                <w:rFonts w:cstheme="majorBidi"/>
              </w:rPr>
            </w:pPr>
            <w:r w:rsidRPr="0048087C">
              <w:rPr>
                <w:rFonts w:cstheme="majorBidi"/>
              </w:rPr>
              <w:t>Und worüber denkt Jaron während der Pause nach?</w:t>
            </w:r>
          </w:p>
          <w:p w14:paraId="00B385A8" w14:textId="77777777" w:rsidR="008A62C5" w:rsidRPr="0048087C" w:rsidRDefault="008A62C5" w:rsidP="008A62C5">
            <w:pPr>
              <w:spacing w:line="276" w:lineRule="auto"/>
              <w:rPr>
                <w:rFonts w:cstheme="majorBidi"/>
              </w:rPr>
            </w:pPr>
          </w:p>
          <w:p w14:paraId="021B3C13" w14:textId="77777777" w:rsidR="008A62C5" w:rsidRDefault="008A62C5" w:rsidP="008A62C5">
            <w:pPr>
              <w:spacing w:line="360" w:lineRule="auto"/>
              <w:rPr>
                <w:rFonts w:cstheme="majorBidi"/>
              </w:rPr>
            </w:pPr>
            <w:r w:rsidRPr="0048087C">
              <w:rPr>
                <w:rFonts w:cstheme="majorBidi"/>
                <w:b/>
                <w:bCs/>
              </w:rPr>
              <w:t>Vertiefende Hebammenfragen:</w:t>
            </w:r>
          </w:p>
          <w:p w14:paraId="69DC67AA" w14:textId="77777777" w:rsidR="008A62C5" w:rsidRDefault="008A62C5" w:rsidP="008A62C5">
            <w:pPr>
              <w:pStyle w:val="Listenabsatz"/>
              <w:numPr>
                <w:ilvl w:val="0"/>
                <w:numId w:val="37"/>
              </w:numPr>
              <w:spacing w:line="276" w:lineRule="auto"/>
              <w:rPr>
                <w:rFonts w:cstheme="majorBidi"/>
              </w:rPr>
            </w:pPr>
            <w:r w:rsidRPr="0048087C">
              <w:rPr>
                <w:rFonts w:cstheme="majorBidi"/>
              </w:rPr>
              <w:t>Was denkt er über seine Freundschaft zu David?</w:t>
            </w:r>
          </w:p>
          <w:p w14:paraId="4781C407" w14:textId="77777777" w:rsidR="008A62C5" w:rsidRPr="0048087C" w:rsidRDefault="008A62C5" w:rsidP="008A62C5">
            <w:pPr>
              <w:pStyle w:val="Listenabsatz"/>
              <w:numPr>
                <w:ilvl w:val="0"/>
                <w:numId w:val="37"/>
              </w:numPr>
              <w:spacing w:line="276" w:lineRule="auto"/>
              <w:rPr>
                <w:rFonts w:cstheme="majorBidi"/>
              </w:rPr>
            </w:pPr>
            <w:r w:rsidRPr="0048087C">
              <w:rPr>
                <w:rFonts w:cstheme="majorBidi"/>
              </w:rPr>
              <w:t>Welche Fragen stellt er sich?</w:t>
            </w:r>
          </w:p>
          <w:p w14:paraId="584A14E9" w14:textId="77777777" w:rsidR="008A62C5" w:rsidRPr="0048087C" w:rsidRDefault="008A62C5" w:rsidP="008A62C5">
            <w:pPr>
              <w:pStyle w:val="Listenabsatz"/>
              <w:numPr>
                <w:ilvl w:val="0"/>
                <w:numId w:val="37"/>
              </w:numPr>
              <w:spacing w:line="276" w:lineRule="auto"/>
              <w:rPr>
                <w:rFonts w:cstheme="majorBidi"/>
              </w:rPr>
            </w:pPr>
            <w:r w:rsidRPr="0048087C">
              <w:rPr>
                <w:rFonts w:cstheme="majorBidi"/>
              </w:rPr>
              <w:t>Was verunsichert ihn?</w:t>
            </w:r>
          </w:p>
          <w:p w14:paraId="2D111CB7" w14:textId="77777777" w:rsidR="008A62C5" w:rsidRPr="0048087C" w:rsidRDefault="008A62C5" w:rsidP="008A62C5">
            <w:pPr>
              <w:pStyle w:val="Listenabsatz"/>
              <w:numPr>
                <w:ilvl w:val="0"/>
                <w:numId w:val="37"/>
              </w:numPr>
              <w:spacing w:line="276" w:lineRule="auto"/>
              <w:rPr>
                <w:rFonts w:cstheme="majorBidi"/>
              </w:rPr>
            </w:pPr>
            <w:r w:rsidRPr="0048087C">
              <w:rPr>
                <w:rFonts w:cstheme="majorBidi"/>
              </w:rPr>
              <w:t>Was wünscht er sich von dieser Freundschaft?</w:t>
            </w:r>
          </w:p>
          <w:p w14:paraId="04876BCE" w14:textId="77777777" w:rsidR="008A62C5" w:rsidRPr="0048087C" w:rsidRDefault="008A62C5" w:rsidP="008A62C5">
            <w:pPr>
              <w:pStyle w:val="Listenabsatz"/>
              <w:numPr>
                <w:ilvl w:val="0"/>
                <w:numId w:val="37"/>
              </w:numPr>
              <w:spacing w:line="276" w:lineRule="auto"/>
              <w:rPr>
                <w:rFonts w:cstheme="majorBidi"/>
              </w:rPr>
            </w:pPr>
            <w:r w:rsidRPr="0048087C">
              <w:rPr>
                <w:rFonts w:cstheme="majorBidi"/>
              </w:rPr>
              <w:t>Was wünscht sich wohl David?</w:t>
            </w:r>
          </w:p>
          <w:p w14:paraId="5A3F70B6" w14:textId="77777777" w:rsidR="008A62C5" w:rsidRPr="0048087C" w:rsidRDefault="008A62C5" w:rsidP="008A62C5">
            <w:pPr>
              <w:pStyle w:val="Listenabsatz"/>
              <w:numPr>
                <w:ilvl w:val="0"/>
                <w:numId w:val="37"/>
              </w:numPr>
              <w:spacing w:line="276" w:lineRule="auto"/>
              <w:rPr>
                <w:rFonts w:cstheme="majorBidi"/>
              </w:rPr>
            </w:pPr>
            <w:r w:rsidRPr="0048087C">
              <w:rPr>
                <w:rFonts w:cstheme="majorBidi"/>
              </w:rPr>
              <w:t>Warum getraut sich Jaron nicht, etwas zu sagen?</w:t>
            </w:r>
          </w:p>
          <w:p w14:paraId="4ED3DCC5" w14:textId="77777777" w:rsidR="008A62C5" w:rsidRPr="0048087C" w:rsidRDefault="008A62C5" w:rsidP="008A62C5">
            <w:pPr>
              <w:pStyle w:val="Listenabsatz"/>
              <w:numPr>
                <w:ilvl w:val="0"/>
                <w:numId w:val="37"/>
              </w:numPr>
              <w:spacing w:line="276" w:lineRule="auto"/>
              <w:rPr>
                <w:rFonts w:cstheme="majorBidi"/>
              </w:rPr>
            </w:pPr>
            <w:r w:rsidRPr="0048087C">
              <w:rPr>
                <w:rFonts w:cstheme="majorBidi"/>
              </w:rPr>
              <w:t xml:space="preserve">Warum </w:t>
            </w:r>
            <w:proofErr w:type="gramStart"/>
            <w:r w:rsidRPr="0048087C">
              <w:rPr>
                <w:rFonts w:cstheme="majorBidi"/>
              </w:rPr>
              <w:t>verteidigt</w:t>
            </w:r>
            <w:proofErr w:type="gramEnd"/>
            <w:r w:rsidRPr="0048087C">
              <w:rPr>
                <w:rFonts w:cstheme="majorBidi"/>
              </w:rPr>
              <w:t xml:space="preserve"> David Marvin und Vinnie?</w:t>
            </w:r>
          </w:p>
          <w:p w14:paraId="30C94590" w14:textId="77777777" w:rsidR="008A62C5" w:rsidRPr="0048087C" w:rsidRDefault="008A62C5" w:rsidP="008A62C5">
            <w:pPr>
              <w:pStyle w:val="Listenabsatz"/>
              <w:numPr>
                <w:ilvl w:val="0"/>
                <w:numId w:val="37"/>
              </w:numPr>
              <w:spacing w:line="276" w:lineRule="auto"/>
              <w:rPr>
                <w:rFonts w:cstheme="majorBidi"/>
              </w:rPr>
            </w:pPr>
            <w:r w:rsidRPr="0048087C">
              <w:rPr>
                <w:rFonts w:cstheme="majorBidi"/>
              </w:rPr>
              <w:t>Warum sagt er nichts, als die beiden dumme Sprüche über Jaron machen?</w:t>
            </w:r>
          </w:p>
          <w:p w14:paraId="347E708B" w14:textId="77777777" w:rsidR="008A62C5" w:rsidRDefault="008A62C5" w:rsidP="008A62C5">
            <w:pPr>
              <w:pStyle w:val="Listenabsatz"/>
              <w:numPr>
                <w:ilvl w:val="0"/>
                <w:numId w:val="37"/>
              </w:numPr>
              <w:spacing w:line="276" w:lineRule="auto"/>
              <w:rPr>
                <w:rFonts w:cstheme="majorBidi"/>
              </w:rPr>
            </w:pPr>
            <w:r w:rsidRPr="0048087C">
              <w:rPr>
                <w:rFonts w:cstheme="majorBidi"/>
              </w:rPr>
              <w:t>Was bedeutet das für eine Freundschaft?</w:t>
            </w:r>
          </w:p>
          <w:p w14:paraId="73336F51" w14:textId="77777777" w:rsidR="008A62C5" w:rsidRPr="008A62C5" w:rsidRDefault="008A62C5" w:rsidP="00987695">
            <w:pPr>
              <w:spacing w:line="276" w:lineRule="auto"/>
              <w:rPr>
                <w:rFonts w:cstheme="majorBidi"/>
              </w:rPr>
            </w:pPr>
          </w:p>
        </w:tc>
      </w:tr>
    </w:tbl>
    <w:p w14:paraId="38545CD7" w14:textId="0512CEA0" w:rsidR="008A62C5" w:rsidRPr="0048087C" w:rsidRDefault="008A62C5" w:rsidP="008A62C5">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8A62C5" w:rsidRPr="008A62C5" w14:paraId="1AF0491D" w14:textId="77777777" w:rsidTr="00091D91">
        <w:tc>
          <w:tcPr>
            <w:tcW w:w="2835" w:type="dxa"/>
          </w:tcPr>
          <w:p w14:paraId="177A751B" w14:textId="77777777" w:rsidR="008A62C5" w:rsidRDefault="008A62C5" w:rsidP="00987695">
            <w:pPr>
              <w:spacing w:line="276" w:lineRule="auto"/>
              <w:rPr>
                <w:b/>
                <w:bCs/>
              </w:rPr>
            </w:pPr>
            <w:r>
              <w:rPr>
                <w:b/>
                <w:bCs/>
              </w:rPr>
              <w:t>Philosophisches Gespräch</w:t>
            </w:r>
          </w:p>
          <w:p w14:paraId="1F621F71" w14:textId="77777777" w:rsidR="00102718" w:rsidRDefault="00102718" w:rsidP="00987695">
            <w:pPr>
              <w:spacing w:line="276" w:lineRule="auto"/>
              <w:rPr>
                <w:b/>
                <w:bCs/>
              </w:rPr>
            </w:pPr>
          </w:p>
          <w:p w14:paraId="4FEB4DD9" w14:textId="39E19D73" w:rsidR="008A62C5" w:rsidRDefault="008A62C5" w:rsidP="00987695">
            <w:pPr>
              <w:spacing w:line="276" w:lineRule="auto"/>
              <w:rPr>
                <w:b/>
                <w:bCs/>
              </w:rPr>
            </w:pPr>
            <w:r>
              <w:rPr>
                <w:noProof/>
              </w:rPr>
              <w:drawing>
                <wp:inline distT="0" distB="0" distL="0" distR="0" wp14:anchorId="0F31ACD0" wp14:editId="7FBF61C7">
                  <wp:extent cx="997200" cy="900000"/>
                  <wp:effectExtent l="0" t="0" r="0" b="0"/>
                  <wp:docPr id="153451046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11164AC9" w14:textId="77777777" w:rsidR="008A62C5" w:rsidRDefault="008A62C5" w:rsidP="00987695">
            <w:pPr>
              <w:spacing w:line="276" w:lineRule="auto"/>
              <w:rPr>
                <w:b/>
                <w:bCs/>
              </w:rPr>
            </w:pPr>
          </w:p>
        </w:tc>
        <w:tc>
          <w:tcPr>
            <w:tcW w:w="6237" w:type="dxa"/>
          </w:tcPr>
          <w:p w14:paraId="756484E1" w14:textId="77777777" w:rsidR="008A62C5" w:rsidRPr="00BB19CE" w:rsidRDefault="008A62C5" w:rsidP="008A62C5">
            <w:pPr>
              <w:spacing w:line="360" w:lineRule="auto"/>
              <w:rPr>
                <w:rFonts w:cstheme="majorBidi"/>
                <w:b/>
                <w:bCs/>
              </w:rPr>
            </w:pPr>
            <w:r w:rsidRPr="00BB19CE">
              <w:rPr>
                <w:rFonts w:cstheme="majorBidi"/>
                <w:b/>
                <w:bCs/>
              </w:rPr>
              <w:t xml:space="preserve">Hauptfrage: </w:t>
            </w:r>
          </w:p>
          <w:p w14:paraId="2C4AAA12" w14:textId="77777777" w:rsidR="008A62C5" w:rsidRDefault="008A62C5" w:rsidP="008A62C5">
            <w:pPr>
              <w:spacing w:line="360" w:lineRule="auto"/>
              <w:rPr>
                <w:rFonts w:cstheme="majorBidi"/>
              </w:rPr>
            </w:pPr>
            <w:r w:rsidRPr="00BB19CE">
              <w:rPr>
                <w:rFonts w:cstheme="majorBidi"/>
              </w:rPr>
              <w:t>Was gehört alles zu einer guten Freundschaft?</w:t>
            </w:r>
          </w:p>
          <w:p w14:paraId="476B319B" w14:textId="77777777" w:rsidR="008A62C5" w:rsidRDefault="008A62C5" w:rsidP="008A62C5">
            <w:pPr>
              <w:rPr>
                <w:rFonts w:cstheme="majorBidi"/>
              </w:rPr>
            </w:pPr>
            <w:r w:rsidRPr="1BEE2814">
              <w:rPr>
                <w:rFonts w:cstheme="majorBidi"/>
              </w:rPr>
              <w:t>Sammelt dazu wichtige Stichwörter: Was macht eine gute Freundschaft aus?</w:t>
            </w:r>
          </w:p>
          <w:p w14:paraId="5500CE1E" w14:textId="77777777" w:rsidR="008A62C5" w:rsidRPr="008A62C5" w:rsidRDefault="008A62C5" w:rsidP="00987695">
            <w:pPr>
              <w:spacing w:line="276" w:lineRule="auto"/>
              <w:rPr>
                <w:rFonts w:cstheme="majorBidi"/>
              </w:rPr>
            </w:pPr>
          </w:p>
        </w:tc>
      </w:tr>
    </w:tbl>
    <w:p w14:paraId="0716B168" w14:textId="280DE69A" w:rsidR="006529AD" w:rsidRPr="0048087C" w:rsidRDefault="006529AD" w:rsidP="008A62C5">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8A62C5" w:rsidRPr="008A62C5" w14:paraId="18C59D32" w14:textId="77777777" w:rsidTr="00091D91">
        <w:tc>
          <w:tcPr>
            <w:tcW w:w="2835" w:type="dxa"/>
          </w:tcPr>
          <w:p w14:paraId="627B8B76" w14:textId="77777777" w:rsidR="008A62C5" w:rsidRDefault="008A62C5" w:rsidP="00987695">
            <w:pPr>
              <w:spacing w:line="276" w:lineRule="auto"/>
              <w:rPr>
                <w:b/>
                <w:bCs/>
              </w:rPr>
            </w:pPr>
            <w:r>
              <w:rPr>
                <w:noProof/>
              </w:rPr>
              <w:drawing>
                <wp:inline distT="0" distB="0" distL="0" distR="0" wp14:anchorId="702C3A56" wp14:editId="6BC6F7C4">
                  <wp:extent cx="738000" cy="900000"/>
                  <wp:effectExtent l="0" t="0" r="5080" b="0"/>
                  <wp:docPr id="588682165"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38A228D3" w14:textId="77777777" w:rsidR="008A62C5" w:rsidRDefault="008A62C5" w:rsidP="00987695">
            <w:pPr>
              <w:spacing w:line="276" w:lineRule="auto"/>
              <w:rPr>
                <w:b/>
                <w:bCs/>
              </w:rPr>
            </w:pPr>
          </w:p>
        </w:tc>
        <w:tc>
          <w:tcPr>
            <w:tcW w:w="6237" w:type="dxa"/>
          </w:tcPr>
          <w:p w14:paraId="489480C4" w14:textId="77777777" w:rsidR="008A62C5" w:rsidRPr="008A62C5" w:rsidRDefault="008A62C5" w:rsidP="008A62C5">
            <w:pPr>
              <w:rPr>
                <w:rFonts w:cstheme="majorBidi"/>
              </w:rPr>
            </w:pPr>
            <w:r w:rsidRPr="008A62C5">
              <w:rPr>
                <w:rFonts w:cstheme="majorBidi"/>
              </w:rPr>
              <w:t>Stichwörter auf Karten schreiben, diese Karten auslegen und nach Wichtigkeit ordnen, die Kinder begründen lassen, warum sie gewisse Punkte wichtiger finden als andere.</w:t>
            </w:r>
          </w:p>
          <w:p w14:paraId="7B9B8837" w14:textId="0CDAFFD0" w:rsidR="008A62C5" w:rsidRPr="008A62C5" w:rsidRDefault="008A62C5" w:rsidP="00987695">
            <w:pPr>
              <w:spacing w:line="276" w:lineRule="auto"/>
              <w:rPr>
                <w:rFonts w:cstheme="majorBidi"/>
              </w:rPr>
            </w:pPr>
          </w:p>
        </w:tc>
      </w:tr>
    </w:tbl>
    <w:p w14:paraId="09DBFAB1" w14:textId="77777777" w:rsidR="006529AD" w:rsidRPr="0048087C" w:rsidRDefault="006529AD" w:rsidP="0048087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8A62C5" w:rsidRPr="008A62C5" w14:paraId="76E1760C" w14:textId="77777777" w:rsidTr="00091D91">
        <w:tc>
          <w:tcPr>
            <w:tcW w:w="2835" w:type="dxa"/>
          </w:tcPr>
          <w:p w14:paraId="2D1C97AC" w14:textId="77777777" w:rsidR="008A62C5" w:rsidRPr="00725F5B" w:rsidRDefault="008A62C5" w:rsidP="008A62C5">
            <w:pPr>
              <w:spacing w:line="276" w:lineRule="auto"/>
              <w:rPr>
                <w:b/>
                <w:bCs/>
                <w:noProof/>
              </w:rPr>
            </w:pPr>
            <w:r w:rsidRPr="00725F5B">
              <w:rPr>
                <w:b/>
                <w:bCs/>
                <w:noProof/>
              </w:rPr>
              <w:t>Nachdenkheft</w:t>
            </w:r>
          </w:p>
          <w:p w14:paraId="1561C9BB" w14:textId="77777777" w:rsidR="00102718" w:rsidRDefault="00102718" w:rsidP="00987695">
            <w:pPr>
              <w:spacing w:line="276" w:lineRule="auto"/>
              <w:rPr>
                <w:b/>
                <w:bCs/>
              </w:rPr>
            </w:pPr>
          </w:p>
          <w:p w14:paraId="5A8335D5" w14:textId="125D03A7" w:rsidR="008A62C5" w:rsidRDefault="008A62C5" w:rsidP="00987695">
            <w:pPr>
              <w:spacing w:line="276" w:lineRule="auto"/>
              <w:rPr>
                <w:b/>
                <w:bCs/>
              </w:rPr>
            </w:pPr>
            <w:r>
              <w:rPr>
                <w:noProof/>
              </w:rPr>
              <w:drawing>
                <wp:inline distT="0" distB="0" distL="0" distR="0" wp14:anchorId="427AAAC9" wp14:editId="76F6C7BE">
                  <wp:extent cx="568800" cy="900000"/>
                  <wp:effectExtent l="0" t="0" r="3175" b="0"/>
                  <wp:docPr id="692704792"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759A6496" w14:textId="77777777" w:rsidR="008A62C5" w:rsidRPr="008A62C5" w:rsidRDefault="008A62C5" w:rsidP="008A62C5">
            <w:pPr>
              <w:rPr>
                <w:rFonts w:cstheme="majorBidi"/>
              </w:rPr>
            </w:pPr>
            <w:r w:rsidRPr="008A62C5">
              <w:rPr>
                <w:rFonts w:cstheme="majorBidi"/>
              </w:rPr>
              <w:t>Ins Nachdenkheft tragen die Kinder zum Beispiel ein: Das habe ich heute gelernt. Das ist mir wichtig zum Thema Freundschaft. Das nehme ich mir vor.</w:t>
            </w:r>
          </w:p>
          <w:p w14:paraId="1D23863C" w14:textId="32F4D4F4" w:rsidR="008A62C5" w:rsidRPr="008A62C5" w:rsidRDefault="008A62C5" w:rsidP="00987695">
            <w:pPr>
              <w:spacing w:line="276" w:lineRule="auto"/>
              <w:rPr>
                <w:rFonts w:cstheme="majorBidi"/>
                <w:b/>
                <w:bCs/>
              </w:rPr>
            </w:pPr>
          </w:p>
        </w:tc>
      </w:tr>
    </w:tbl>
    <w:p w14:paraId="1C7E5480" w14:textId="13FD3EF2" w:rsidR="00BB19CE" w:rsidRDefault="00FE408C" w:rsidP="008A62C5">
      <w:pPr>
        <w:spacing w:line="360" w:lineRule="auto"/>
        <w:rPr>
          <w:rFonts w:cstheme="majorBidi"/>
        </w:rPr>
      </w:pPr>
      <w:r w:rsidRPr="0048087C">
        <w:rPr>
          <w:rFonts w:cstheme="majorBidi"/>
        </w:rPr>
        <w:br/>
      </w:r>
    </w:p>
    <w:p w14:paraId="2015850A" w14:textId="77777777" w:rsidR="00BB19CE" w:rsidRDefault="00BB19CE" w:rsidP="00BB19CE">
      <w:pPr>
        <w:ind w:left="708"/>
        <w:rPr>
          <w:rFonts w:cstheme="majorBidi"/>
        </w:rPr>
      </w:pPr>
    </w:p>
    <w:p w14:paraId="5669EBBB" w14:textId="77777777" w:rsidR="00BB19CE" w:rsidRPr="00BB19CE" w:rsidRDefault="00BB19CE" w:rsidP="00BB19CE">
      <w:pPr>
        <w:pStyle w:val="Listenabsatz"/>
        <w:ind w:left="360"/>
        <w:rPr>
          <w:rFonts w:cstheme="majorBidi"/>
        </w:rPr>
      </w:pPr>
    </w:p>
    <w:p w14:paraId="186BE9CA" w14:textId="77777777" w:rsidR="00066FBD" w:rsidRDefault="00066FBD" w:rsidP="0048087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CF411D" w:rsidRPr="008A62C5" w14:paraId="44783270" w14:textId="77777777" w:rsidTr="00091D91">
        <w:tc>
          <w:tcPr>
            <w:tcW w:w="2835" w:type="dxa"/>
          </w:tcPr>
          <w:p w14:paraId="0F42A774" w14:textId="77777777" w:rsidR="00102718" w:rsidRDefault="00CF411D" w:rsidP="00987695">
            <w:pPr>
              <w:spacing w:line="276" w:lineRule="auto"/>
              <w:rPr>
                <w:noProof/>
              </w:rPr>
            </w:pPr>
            <w:r w:rsidRPr="00BB19CE">
              <w:rPr>
                <w:rFonts w:cstheme="majorBidi"/>
                <w:b/>
                <w:bCs/>
              </w:rPr>
              <w:t>Nachdenkrunde: Fair – unfair</w:t>
            </w:r>
            <w:r>
              <w:rPr>
                <w:noProof/>
              </w:rPr>
              <w:t xml:space="preserve"> </w:t>
            </w:r>
          </w:p>
          <w:p w14:paraId="35C79F76" w14:textId="77777777" w:rsidR="00102718" w:rsidRDefault="00102718" w:rsidP="00987695">
            <w:pPr>
              <w:spacing w:line="276" w:lineRule="auto"/>
              <w:rPr>
                <w:b/>
                <w:bCs/>
                <w:noProof/>
              </w:rPr>
            </w:pPr>
          </w:p>
          <w:p w14:paraId="68DC3480" w14:textId="0B1EC065" w:rsidR="00CF411D" w:rsidRDefault="00CF411D" w:rsidP="00987695">
            <w:pPr>
              <w:spacing w:line="276" w:lineRule="auto"/>
              <w:rPr>
                <w:b/>
                <w:bCs/>
              </w:rPr>
            </w:pPr>
            <w:r>
              <w:rPr>
                <w:noProof/>
              </w:rPr>
              <w:drawing>
                <wp:inline distT="0" distB="0" distL="0" distR="0" wp14:anchorId="5233BF1D" wp14:editId="26379FDE">
                  <wp:extent cx="997200" cy="900000"/>
                  <wp:effectExtent l="0" t="0" r="0" b="0"/>
                  <wp:docPr id="1657471985"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756A20BF" w14:textId="77777777" w:rsidR="00CF411D" w:rsidRDefault="00CF411D" w:rsidP="00987695">
            <w:pPr>
              <w:spacing w:line="276" w:lineRule="auto"/>
              <w:rPr>
                <w:b/>
                <w:bCs/>
              </w:rPr>
            </w:pPr>
          </w:p>
          <w:p w14:paraId="62D6EFF0" w14:textId="77777777" w:rsidR="00102718" w:rsidRDefault="00102718" w:rsidP="00987695">
            <w:pPr>
              <w:spacing w:line="276" w:lineRule="auto"/>
              <w:rPr>
                <w:b/>
                <w:bCs/>
              </w:rPr>
            </w:pPr>
          </w:p>
        </w:tc>
        <w:tc>
          <w:tcPr>
            <w:tcW w:w="6237" w:type="dxa"/>
          </w:tcPr>
          <w:p w14:paraId="2408C81D" w14:textId="77777777" w:rsidR="00CF411D" w:rsidRDefault="00CF411D" w:rsidP="00CF411D">
            <w:pPr>
              <w:spacing w:line="360" w:lineRule="auto"/>
              <w:rPr>
                <w:b/>
                <w:bCs/>
              </w:rPr>
            </w:pPr>
            <w:r w:rsidRPr="00BB19CE">
              <w:rPr>
                <w:b/>
                <w:bCs/>
              </w:rPr>
              <w:t xml:space="preserve">Hauptfrage: </w:t>
            </w:r>
          </w:p>
          <w:p w14:paraId="7FF1BB33" w14:textId="77777777" w:rsidR="00CF411D" w:rsidRDefault="00CF411D" w:rsidP="00CF411D">
            <w:pPr>
              <w:spacing w:line="276" w:lineRule="auto"/>
            </w:pPr>
            <w:r w:rsidRPr="00BB19CE">
              <w:t xml:space="preserve">Was macht eine Pause </w:t>
            </w:r>
            <w:proofErr w:type="gramStart"/>
            <w:r w:rsidRPr="00BB19CE">
              <w:t>cool</w:t>
            </w:r>
            <w:proofErr w:type="gramEnd"/>
            <w:r w:rsidRPr="00BB19CE">
              <w:t>?</w:t>
            </w:r>
          </w:p>
          <w:p w14:paraId="77A79C58" w14:textId="77777777" w:rsidR="00CF411D" w:rsidRDefault="00CF411D" w:rsidP="00CF411D">
            <w:pPr>
              <w:spacing w:line="276" w:lineRule="auto"/>
              <w:rPr>
                <w:rFonts w:cstheme="majorBidi"/>
              </w:rPr>
            </w:pPr>
          </w:p>
          <w:p w14:paraId="7425CFE1" w14:textId="77777777" w:rsidR="00CF411D" w:rsidRDefault="00CF411D" w:rsidP="00CF411D">
            <w:pPr>
              <w:spacing w:line="360" w:lineRule="auto"/>
            </w:pPr>
            <w:r w:rsidRPr="00BB19CE">
              <w:rPr>
                <w:rFonts w:cstheme="majorBidi"/>
                <w:b/>
                <w:bCs/>
              </w:rPr>
              <w:t>Vertiefende Hebammenfragen:</w:t>
            </w:r>
          </w:p>
          <w:p w14:paraId="69A4EAF0" w14:textId="77777777" w:rsidR="00CF411D" w:rsidRDefault="00CF411D" w:rsidP="00CF411D">
            <w:pPr>
              <w:pStyle w:val="Listenabsatz"/>
              <w:numPr>
                <w:ilvl w:val="0"/>
                <w:numId w:val="40"/>
              </w:numPr>
              <w:spacing w:line="276" w:lineRule="auto"/>
              <w:rPr>
                <w:rFonts w:cstheme="majorBidi"/>
              </w:rPr>
            </w:pPr>
            <w:r w:rsidRPr="00BB19CE">
              <w:rPr>
                <w:rFonts w:cstheme="majorBidi"/>
              </w:rPr>
              <w:t>Was macht ihr gern in der Pause?</w:t>
            </w:r>
          </w:p>
          <w:p w14:paraId="76D5F14B" w14:textId="77777777" w:rsidR="00CF411D" w:rsidRPr="00BB19CE" w:rsidRDefault="00CF411D" w:rsidP="00CF411D">
            <w:pPr>
              <w:pStyle w:val="Listenabsatz"/>
              <w:numPr>
                <w:ilvl w:val="0"/>
                <w:numId w:val="40"/>
              </w:numPr>
              <w:spacing w:line="276" w:lineRule="auto"/>
              <w:rPr>
                <w:rFonts w:cstheme="majorBidi"/>
              </w:rPr>
            </w:pPr>
            <w:r w:rsidRPr="00BB19CE">
              <w:rPr>
                <w:rFonts w:cstheme="majorBidi"/>
              </w:rPr>
              <w:t xml:space="preserve">Wann sprecht ihr von einer </w:t>
            </w:r>
            <w:proofErr w:type="gramStart"/>
            <w:r w:rsidRPr="00BB19CE">
              <w:rPr>
                <w:rFonts w:cstheme="majorBidi"/>
              </w:rPr>
              <w:t>coolen</w:t>
            </w:r>
            <w:proofErr w:type="gramEnd"/>
            <w:r w:rsidRPr="00BB19CE">
              <w:rPr>
                <w:rFonts w:cstheme="majorBidi"/>
              </w:rPr>
              <w:t xml:space="preserve"> Pause?</w:t>
            </w:r>
          </w:p>
          <w:p w14:paraId="0896D0F9" w14:textId="77777777" w:rsidR="00CF411D" w:rsidRPr="00BB19CE" w:rsidRDefault="00CF411D" w:rsidP="00CF411D">
            <w:pPr>
              <w:pStyle w:val="Listenabsatz"/>
              <w:numPr>
                <w:ilvl w:val="0"/>
                <w:numId w:val="40"/>
              </w:numPr>
              <w:spacing w:line="276" w:lineRule="auto"/>
              <w:rPr>
                <w:rFonts w:cstheme="majorBidi"/>
              </w:rPr>
            </w:pPr>
            <w:r w:rsidRPr="00BB19CE">
              <w:rPr>
                <w:rFonts w:cstheme="majorBidi"/>
              </w:rPr>
              <w:t>Was passiert in ei</w:t>
            </w:r>
            <w:r>
              <w:rPr>
                <w:rFonts w:cstheme="majorBidi"/>
              </w:rPr>
              <w:t>n</w:t>
            </w:r>
            <w:r w:rsidRPr="00BB19CE">
              <w:rPr>
                <w:rFonts w:cstheme="majorBidi"/>
              </w:rPr>
              <w:t>er Pause, die euch gefällt?</w:t>
            </w:r>
          </w:p>
          <w:p w14:paraId="1CDB845A" w14:textId="77777777" w:rsidR="00CF411D" w:rsidRPr="00BB19CE" w:rsidRDefault="00CF411D" w:rsidP="00CF411D">
            <w:pPr>
              <w:pStyle w:val="Listenabsatz"/>
              <w:numPr>
                <w:ilvl w:val="0"/>
                <w:numId w:val="40"/>
              </w:numPr>
              <w:spacing w:line="276" w:lineRule="auto"/>
              <w:rPr>
                <w:rFonts w:cstheme="majorBidi"/>
              </w:rPr>
            </w:pPr>
            <w:r w:rsidRPr="00BB19CE">
              <w:rPr>
                <w:rFonts w:cstheme="majorBidi"/>
              </w:rPr>
              <w:t>Welche Spiele sind dann möglich?</w:t>
            </w:r>
          </w:p>
          <w:p w14:paraId="2C712466" w14:textId="77777777" w:rsidR="00CF411D" w:rsidRPr="00BB19CE" w:rsidRDefault="00CF411D" w:rsidP="00CF411D">
            <w:pPr>
              <w:pStyle w:val="Listenabsatz"/>
              <w:numPr>
                <w:ilvl w:val="0"/>
                <w:numId w:val="40"/>
              </w:numPr>
              <w:spacing w:line="276" w:lineRule="auto"/>
              <w:rPr>
                <w:rFonts w:cstheme="majorBidi"/>
              </w:rPr>
            </w:pPr>
            <w:r w:rsidRPr="00BB19CE">
              <w:rPr>
                <w:rFonts w:cstheme="majorBidi"/>
              </w:rPr>
              <w:t>Welche Regeln werden eingehalten?</w:t>
            </w:r>
          </w:p>
          <w:p w14:paraId="0B8E1D46" w14:textId="77777777" w:rsidR="00CF411D" w:rsidRPr="00BB19CE" w:rsidRDefault="00CF411D" w:rsidP="00CF411D">
            <w:pPr>
              <w:pStyle w:val="Listenabsatz"/>
              <w:numPr>
                <w:ilvl w:val="0"/>
                <w:numId w:val="40"/>
              </w:numPr>
              <w:spacing w:line="276" w:lineRule="auto"/>
              <w:rPr>
                <w:rFonts w:cstheme="majorBidi"/>
              </w:rPr>
            </w:pPr>
            <w:r w:rsidRPr="00BB19CE">
              <w:rPr>
                <w:rFonts w:cstheme="majorBidi"/>
              </w:rPr>
              <w:t>Was machen Vinnies und Marvins und ihre Kolleginnen in einer guten Pause?</w:t>
            </w:r>
          </w:p>
          <w:p w14:paraId="2B38FE15" w14:textId="77777777" w:rsidR="00CF411D" w:rsidRPr="008A62C5" w:rsidRDefault="00CF411D" w:rsidP="00987695">
            <w:pPr>
              <w:spacing w:line="276" w:lineRule="auto"/>
              <w:rPr>
                <w:rFonts w:cstheme="majorBidi"/>
              </w:rPr>
            </w:pPr>
          </w:p>
        </w:tc>
      </w:tr>
    </w:tbl>
    <w:p w14:paraId="0E3AD103" w14:textId="77777777" w:rsidR="007B1510" w:rsidRDefault="007B1510" w:rsidP="0048087C">
      <w:pPr>
        <w:rPr>
          <w:rFonts w:cstheme="majorBid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CF411D" w:rsidRPr="008A62C5" w14:paraId="0C3ECA72" w14:textId="77777777" w:rsidTr="00091D91">
        <w:tc>
          <w:tcPr>
            <w:tcW w:w="2835" w:type="dxa"/>
          </w:tcPr>
          <w:p w14:paraId="5300160E" w14:textId="77777777" w:rsidR="00CF411D" w:rsidRDefault="00CF411D" w:rsidP="00987695">
            <w:pPr>
              <w:spacing w:line="276" w:lineRule="auto"/>
              <w:rPr>
                <w:b/>
                <w:bCs/>
              </w:rPr>
            </w:pPr>
            <w:r>
              <w:rPr>
                <w:noProof/>
              </w:rPr>
              <w:drawing>
                <wp:inline distT="0" distB="0" distL="0" distR="0" wp14:anchorId="5FE92618" wp14:editId="0E6746C8">
                  <wp:extent cx="738000" cy="900000"/>
                  <wp:effectExtent l="0" t="0" r="5080" b="0"/>
                  <wp:docPr id="1799507474"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455AEBD4" w14:textId="77777777" w:rsidR="00CF411D" w:rsidRDefault="00CF411D" w:rsidP="00987695">
            <w:pPr>
              <w:spacing w:line="276" w:lineRule="auto"/>
              <w:rPr>
                <w:b/>
                <w:bCs/>
              </w:rPr>
            </w:pPr>
          </w:p>
        </w:tc>
        <w:tc>
          <w:tcPr>
            <w:tcW w:w="6237" w:type="dxa"/>
          </w:tcPr>
          <w:p w14:paraId="31A652CD" w14:textId="77777777" w:rsidR="00CF411D" w:rsidRPr="00CF411D" w:rsidRDefault="00CF411D" w:rsidP="00CF411D">
            <w:pPr>
              <w:rPr>
                <w:rFonts w:cstheme="majorBidi"/>
              </w:rPr>
            </w:pPr>
            <w:r w:rsidRPr="00CF411D">
              <w:rPr>
                <w:rFonts w:cstheme="majorBidi"/>
              </w:rPr>
              <w:t xml:space="preserve">Die Schülerinnen und Schüler vergegenwärtigen sich nochmals die Ereignisse auf dem Pausenplatz. Diese sind auf dem Blatt “Pausenplatzmomente” (M3b) zusammengestellt. Die Kinder unterstreichen gute Momente mit einer Farbe, aus ihrer Sicht unfaire Momente mit einer anderen Farbe. </w:t>
            </w:r>
          </w:p>
          <w:p w14:paraId="05398F65" w14:textId="77777777" w:rsidR="00CF411D" w:rsidRPr="008A62C5" w:rsidRDefault="00CF411D" w:rsidP="00987695">
            <w:pPr>
              <w:spacing w:line="276" w:lineRule="auto"/>
              <w:rPr>
                <w:rFonts w:cstheme="majorBidi"/>
              </w:rPr>
            </w:pPr>
          </w:p>
        </w:tc>
      </w:tr>
    </w:tbl>
    <w:p w14:paraId="4FAA0F8E" w14:textId="77777777" w:rsidR="00CF411D" w:rsidRPr="00BB19CE" w:rsidRDefault="00984CE0" w:rsidP="0048087C">
      <w:pPr>
        <w:rPr>
          <w:rFonts w:cstheme="majorBidi"/>
          <w:b/>
          <w:bCs/>
        </w:rPr>
      </w:pPr>
      <w:r w:rsidRPr="00BB19CE">
        <w:rPr>
          <w:b/>
          <w:bCs/>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CF411D" w:rsidRPr="008A62C5" w14:paraId="2FA75D75" w14:textId="77777777" w:rsidTr="00091D91">
        <w:tc>
          <w:tcPr>
            <w:tcW w:w="2835" w:type="dxa"/>
          </w:tcPr>
          <w:p w14:paraId="4A2387D7" w14:textId="77777777" w:rsidR="00CF411D" w:rsidRDefault="00CF411D" w:rsidP="00987695">
            <w:pPr>
              <w:spacing w:line="276" w:lineRule="auto"/>
              <w:rPr>
                <w:b/>
                <w:bCs/>
              </w:rPr>
            </w:pPr>
            <w:r>
              <w:rPr>
                <w:b/>
                <w:bCs/>
              </w:rPr>
              <w:t>Philosophisches Gespräch</w:t>
            </w:r>
          </w:p>
          <w:p w14:paraId="34977E14" w14:textId="77777777" w:rsidR="00102718" w:rsidRDefault="00102718" w:rsidP="00987695">
            <w:pPr>
              <w:spacing w:line="276" w:lineRule="auto"/>
              <w:rPr>
                <w:b/>
                <w:bCs/>
              </w:rPr>
            </w:pPr>
          </w:p>
          <w:p w14:paraId="501F1800" w14:textId="463D3142" w:rsidR="00CF411D" w:rsidRDefault="00CF411D" w:rsidP="00987695">
            <w:pPr>
              <w:spacing w:line="276" w:lineRule="auto"/>
              <w:rPr>
                <w:b/>
                <w:bCs/>
              </w:rPr>
            </w:pPr>
            <w:r>
              <w:rPr>
                <w:noProof/>
              </w:rPr>
              <w:drawing>
                <wp:inline distT="0" distB="0" distL="0" distR="0" wp14:anchorId="42B92EA4" wp14:editId="553F1AF3">
                  <wp:extent cx="997200" cy="900000"/>
                  <wp:effectExtent l="0" t="0" r="0" b="0"/>
                  <wp:docPr id="1501731978"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53E88A1F" w14:textId="77777777" w:rsidR="00CF411D" w:rsidRDefault="00CF411D" w:rsidP="00987695">
            <w:pPr>
              <w:spacing w:line="276" w:lineRule="auto"/>
              <w:rPr>
                <w:b/>
                <w:bCs/>
              </w:rPr>
            </w:pPr>
          </w:p>
        </w:tc>
        <w:tc>
          <w:tcPr>
            <w:tcW w:w="6237" w:type="dxa"/>
          </w:tcPr>
          <w:p w14:paraId="539E0DF7" w14:textId="77777777" w:rsidR="00CF411D" w:rsidRPr="00BB19CE" w:rsidRDefault="00CF411D" w:rsidP="00CF411D">
            <w:pPr>
              <w:spacing w:line="360" w:lineRule="auto"/>
              <w:rPr>
                <w:b/>
                <w:bCs/>
              </w:rPr>
            </w:pPr>
            <w:r w:rsidRPr="00BB19CE">
              <w:rPr>
                <w:b/>
                <w:bCs/>
              </w:rPr>
              <w:t xml:space="preserve">Hauptfrage: </w:t>
            </w:r>
          </w:p>
          <w:p w14:paraId="718A9046" w14:textId="77777777" w:rsidR="00CF411D" w:rsidRDefault="00CF411D" w:rsidP="00CF411D">
            <w:pPr>
              <w:rPr>
                <w:rFonts w:cstheme="majorBidi"/>
              </w:rPr>
            </w:pPr>
            <w:r w:rsidRPr="00BB19CE">
              <w:rPr>
                <w:rFonts w:cstheme="majorBidi"/>
              </w:rPr>
              <w:t>Was gehört nicht auf den Pausenplatz?</w:t>
            </w:r>
          </w:p>
          <w:p w14:paraId="6BCDBB92" w14:textId="77777777" w:rsidR="00CF411D" w:rsidRDefault="00CF411D" w:rsidP="00CF411D">
            <w:pPr>
              <w:spacing w:line="360" w:lineRule="auto"/>
              <w:rPr>
                <w:rFonts w:cstheme="majorBidi"/>
              </w:rPr>
            </w:pPr>
            <w:r>
              <w:br/>
            </w:r>
            <w:r w:rsidRPr="00BB19CE">
              <w:rPr>
                <w:rFonts w:cstheme="majorBidi"/>
                <w:b/>
                <w:bCs/>
              </w:rPr>
              <w:t>Vertiefende Hebammenfragen:</w:t>
            </w:r>
            <w:r w:rsidRPr="341219D2">
              <w:rPr>
                <w:rFonts w:cstheme="majorBidi"/>
              </w:rPr>
              <w:t xml:space="preserve"> </w:t>
            </w:r>
          </w:p>
          <w:p w14:paraId="4EA1D0D7" w14:textId="77777777" w:rsidR="00CF411D" w:rsidRDefault="00CF411D" w:rsidP="00CF411D">
            <w:pPr>
              <w:pStyle w:val="Listenabsatz"/>
              <w:numPr>
                <w:ilvl w:val="0"/>
                <w:numId w:val="43"/>
              </w:numPr>
              <w:spacing w:line="276" w:lineRule="auto"/>
              <w:rPr>
                <w:rFonts w:cstheme="majorBidi"/>
              </w:rPr>
            </w:pPr>
            <w:r w:rsidRPr="00BB19CE">
              <w:rPr>
                <w:rFonts w:cstheme="majorBidi"/>
              </w:rPr>
              <w:t>Was findet ihr in dieser Pause unfair?</w:t>
            </w:r>
          </w:p>
          <w:p w14:paraId="30D5AB3D" w14:textId="77777777" w:rsidR="00CF411D" w:rsidRPr="00BB19CE" w:rsidRDefault="00CF411D" w:rsidP="00CF411D">
            <w:pPr>
              <w:pStyle w:val="Listenabsatz"/>
              <w:numPr>
                <w:ilvl w:val="0"/>
                <w:numId w:val="42"/>
              </w:numPr>
              <w:spacing w:line="276" w:lineRule="auto"/>
            </w:pPr>
            <w:r w:rsidRPr="00BB19CE">
              <w:rPr>
                <w:rFonts w:cstheme="majorBidi"/>
              </w:rPr>
              <w:t>Was heisst unfair?</w:t>
            </w:r>
          </w:p>
          <w:p w14:paraId="1017028E" w14:textId="77777777" w:rsidR="00CF411D" w:rsidRDefault="00CF411D" w:rsidP="00CF411D">
            <w:pPr>
              <w:pStyle w:val="Listenabsatz"/>
              <w:numPr>
                <w:ilvl w:val="0"/>
                <w:numId w:val="42"/>
              </w:numPr>
              <w:spacing w:line="276" w:lineRule="auto"/>
            </w:pPr>
            <w:r>
              <w:t>Ab wann ist etwas unfair?</w:t>
            </w:r>
          </w:p>
          <w:p w14:paraId="5DC9A853" w14:textId="77777777" w:rsidR="00CF411D" w:rsidRDefault="00CF411D" w:rsidP="00CF411D">
            <w:pPr>
              <w:pStyle w:val="Listenabsatz"/>
              <w:numPr>
                <w:ilvl w:val="0"/>
                <w:numId w:val="42"/>
              </w:numPr>
              <w:spacing w:line="276" w:lineRule="auto"/>
            </w:pPr>
            <w:r>
              <w:t>Wo genau beginnt etwas unfair zu werden?</w:t>
            </w:r>
          </w:p>
          <w:p w14:paraId="1C4B4E79" w14:textId="77777777" w:rsidR="00CF411D" w:rsidRDefault="00CF411D" w:rsidP="00CF411D">
            <w:pPr>
              <w:pStyle w:val="Listenabsatz"/>
              <w:numPr>
                <w:ilvl w:val="0"/>
                <w:numId w:val="42"/>
              </w:numPr>
              <w:spacing w:line="276" w:lineRule="auto"/>
            </w:pPr>
            <w:r>
              <w:t>Wie merkt man das?</w:t>
            </w:r>
          </w:p>
          <w:p w14:paraId="100E3507" w14:textId="77777777" w:rsidR="00CF411D" w:rsidRDefault="00CF411D" w:rsidP="00CF411D">
            <w:pPr>
              <w:pStyle w:val="Listenabsatz"/>
              <w:numPr>
                <w:ilvl w:val="0"/>
                <w:numId w:val="42"/>
              </w:numPr>
              <w:spacing w:line="276" w:lineRule="auto"/>
            </w:pPr>
            <w:r>
              <w:t>Wer merkt das jeweils zuerst?</w:t>
            </w:r>
          </w:p>
          <w:p w14:paraId="0C150272" w14:textId="77777777" w:rsidR="00CF411D" w:rsidRDefault="00CF411D" w:rsidP="00CF411D">
            <w:pPr>
              <w:pStyle w:val="Listenabsatz"/>
              <w:numPr>
                <w:ilvl w:val="0"/>
                <w:numId w:val="42"/>
              </w:numPr>
              <w:spacing w:line="276" w:lineRule="auto"/>
            </w:pPr>
            <w:r>
              <w:t>Empfinden das alle gleich?</w:t>
            </w:r>
          </w:p>
          <w:p w14:paraId="076E5B0B" w14:textId="77777777" w:rsidR="00CF411D" w:rsidRPr="008A62C5" w:rsidRDefault="00CF411D" w:rsidP="00987695">
            <w:pPr>
              <w:spacing w:line="276" w:lineRule="auto"/>
              <w:rPr>
                <w:rFonts w:cstheme="majorBidi"/>
              </w:rPr>
            </w:pPr>
          </w:p>
        </w:tc>
      </w:tr>
    </w:tbl>
    <w:p w14:paraId="17D3C10F" w14:textId="01FFDC10" w:rsidR="00984CE0" w:rsidRPr="00BB19CE" w:rsidRDefault="00984CE0" w:rsidP="0048087C">
      <w:pPr>
        <w:rPr>
          <w:rFonts w:cstheme="majorBidi"/>
          <w:b/>
          <w:bCs/>
        </w:rPr>
      </w:pPr>
    </w:p>
    <w:p w14:paraId="338B7BFB" w14:textId="44B1BB0D" w:rsidR="00F07D2D" w:rsidRDefault="00F07D2D" w:rsidP="0048087C"/>
    <w:p w14:paraId="362A6273" w14:textId="067CC093" w:rsidR="00F07D2D" w:rsidRPr="007B1510" w:rsidRDefault="007B1510" w:rsidP="007B1510">
      <w:pPr>
        <w:rPr>
          <w:rFonts w:cstheme="majorBidi"/>
        </w:rPr>
      </w:pPr>
      <w:r>
        <w:rPr>
          <w:rFonts w:cstheme="majorBidi"/>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6394"/>
      </w:tblGrid>
      <w:tr w:rsidR="00CF411D" w:rsidRPr="008A62C5" w14:paraId="33FE84A3" w14:textId="77777777" w:rsidTr="00091D91">
        <w:tc>
          <w:tcPr>
            <w:tcW w:w="2835" w:type="dxa"/>
          </w:tcPr>
          <w:p w14:paraId="6C6174F9" w14:textId="77777777" w:rsidR="00CF411D" w:rsidRDefault="00CF411D" w:rsidP="00987695">
            <w:pPr>
              <w:spacing w:line="276" w:lineRule="auto"/>
              <w:rPr>
                <w:b/>
                <w:bCs/>
              </w:rPr>
            </w:pPr>
            <w:r>
              <w:rPr>
                <w:b/>
                <w:bCs/>
              </w:rPr>
              <w:lastRenderedPageBreak/>
              <w:t>Philosophisches Gespräch</w:t>
            </w:r>
          </w:p>
          <w:p w14:paraId="6E79868E" w14:textId="77777777" w:rsidR="00102718" w:rsidRDefault="00102718" w:rsidP="00987695">
            <w:pPr>
              <w:spacing w:line="276" w:lineRule="auto"/>
              <w:rPr>
                <w:b/>
                <w:bCs/>
              </w:rPr>
            </w:pPr>
          </w:p>
          <w:p w14:paraId="71D176D4" w14:textId="32CC9B96" w:rsidR="00CF411D" w:rsidRDefault="00CF411D" w:rsidP="00987695">
            <w:pPr>
              <w:spacing w:line="276" w:lineRule="auto"/>
              <w:rPr>
                <w:b/>
                <w:bCs/>
              </w:rPr>
            </w:pPr>
            <w:r>
              <w:rPr>
                <w:noProof/>
              </w:rPr>
              <w:drawing>
                <wp:inline distT="0" distB="0" distL="0" distR="0" wp14:anchorId="46331DD5" wp14:editId="320C4C32">
                  <wp:extent cx="997200" cy="900000"/>
                  <wp:effectExtent l="0" t="0" r="0" b="0"/>
                  <wp:docPr id="109959713"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0BC8A552" w14:textId="77777777" w:rsidR="00CF411D" w:rsidRDefault="00CF411D" w:rsidP="00987695">
            <w:pPr>
              <w:spacing w:line="276" w:lineRule="auto"/>
              <w:rPr>
                <w:b/>
                <w:bCs/>
              </w:rPr>
            </w:pPr>
          </w:p>
        </w:tc>
        <w:tc>
          <w:tcPr>
            <w:tcW w:w="7224" w:type="dxa"/>
          </w:tcPr>
          <w:p w14:paraId="5500249D" w14:textId="77777777" w:rsidR="00CF411D" w:rsidRDefault="00CF411D" w:rsidP="00CF411D">
            <w:pPr>
              <w:spacing w:line="360" w:lineRule="auto"/>
              <w:rPr>
                <w:b/>
                <w:bCs/>
              </w:rPr>
            </w:pPr>
            <w:r w:rsidRPr="00BB19CE">
              <w:rPr>
                <w:b/>
                <w:bCs/>
              </w:rPr>
              <w:t xml:space="preserve">Hauptfrage: </w:t>
            </w:r>
          </w:p>
          <w:p w14:paraId="0189915A" w14:textId="77777777" w:rsidR="00CF411D" w:rsidRDefault="00CF411D" w:rsidP="00CF411D">
            <w:r w:rsidRPr="00BB19CE">
              <w:t xml:space="preserve">Wann soll jemand eingreifen? Wer und wie? </w:t>
            </w:r>
          </w:p>
          <w:p w14:paraId="1599D5E8" w14:textId="77777777" w:rsidR="00CF411D" w:rsidRPr="00BB19CE" w:rsidRDefault="00CF411D" w:rsidP="00CF411D">
            <w:pPr>
              <w:rPr>
                <w:color w:val="33CCCC"/>
              </w:rPr>
            </w:pPr>
          </w:p>
          <w:p w14:paraId="49AFDF34" w14:textId="77777777" w:rsidR="00CF411D" w:rsidRDefault="00CF411D" w:rsidP="00CF411D">
            <w:pPr>
              <w:spacing w:line="360" w:lineRule="auto"/>
            </w:pPr>
            <w:r w:rsidRPr="00BB19CE">
              <w:rPr>
                <w:b/>
                <w:bCs/>
              </w:rPr>
              <w:t>Vertiefend Hebammenfragen:</w:t>
            </w:r>
          </w:p>
          <w:p w14:paraId="7B129C86" w14:textId="77777777" w:rsidR="00CF411D" w:rsidRDefault="00CF411D" w:rsidP="00CF411D">
            <w:pPr>
              <w:pStyle w:val="Listenabsatz"/>
              <w:numPr>
                <w:ilvl w:val="0"/>
                <w:numId w:val="44"/>
              </w:numPr>
              <w:spacing w:line="276" w:lineRule="auto"/>
            </w:pPr>
            <w:r>
              <w:t>Gibt es in Jarons Pause Situationen, in welchen ihr findet, da sollte jemand eingreifen?</w:t>
            </w:r>
          </w:p>
          <w:p w14:paraId="140BC5E8" w14:textId="77777777" w:rsidR="00CF411D" w:rsidRDefault="00CF411D" w:rsidP="00CF411D">
            <w:pPr>
              <w:pStyle w:val="Listenabsatz"/>
              <w:numPr>
                <w:ilvl w:val="0"/>
                <w:numId w:val="44"/>
              </w:numPr>
              <w:spacing w:line="276" w:lineRule="auto"/>
            </w:pPr>
            <w:r>
              <w:t>Wer sollte das?</w:t>
            </w:r>
          </w:p>
          <w:p w14:paraId="22B40743" w14:textId="77777777" w:rsidR="00CF411D" w:rsidRDefault="00CF411D" w:rsidP="00CF411D">
            <w:pPr>
              <w:pStyle w:val="Listenabsatz"/>
              <w:numPr>
                <w:ilvl w:val="0"/>
                <w:numId w:val="44"/>
              </w:numPr>
              <w:spacing w:line="276" w:lineRule="auto"/>
              <w:rPr>
                <w:rFonts w:cstheme="majorBidi"/>
              </w:rPr>
            </w:pPr>
            <w:r w:rsidRPr="000C5B64">
              <w:rPr>
                <w:rFonts w:cstheme="majorBidi"/>
              </w:rPr>
              <w:t>Wie sollte eingegriffen werden?</w:t>
            </w:r>
            <w:r>
              <w:rPr>
                <w:rFonts w:cstheme="majorBidi"/>
              </w:rPr>
              <w:t xml:space="preserve"> </w:t>
            </w:r>
          </w:p>
          <w:p w14:paraId="119D1496" w14:textId="77777777" w:rsidR="00CF411D" w:rsidRDefault="00CF411D" w:rsidP="00CF411D">
            <w:pPr>
              <w:pStyle w:val="Listenabsatz"/>
              <w:numPr>
                <w:ilvl w:val="0"/>
                <w:numId w:val="44"/>
              </w:numPr>
              <w:spacing w:line="276" w:lineRule="auto"/>
              <w:rPr>
                <w:rFonts w:cstheme="majorBidi"/>
              </w:rPr>
            </w:pPr>
            <w:r w:rsidRPr="000C5B64">
              <w:rPr>
                <w:rFonts w:cstheme="majorBidi"/>
              </w:rPr>
              <w:t>Warum?</w:t>
            </w:r>
            <w:r>
              <w:rPr>
                <w:rFonts w:cstheme="majorBidi"/>
              </w:rPr>
              <w:t xml:space="preserve"> </w:t>
            </w:r>
          </w:p>
          <w:p w14:paraId="27FD1AEB" w14:textId="5A29D354" w:rsidR="00CF411D" w:rsidRPr="008A62C5" w:rsidRDefault="00CF411D" w:rsidP="00CF411D">
            <w:pPr>
              <w:pStyle w:val="Listenabsatz"/>
              <w:numPr>
                <w:ilvl w:val="0"/>
                <w:numId w:val="44"/>
              </w:numPr>
              <w:spacing w:line="276" w:lineRule="auto"/>
              <w:rPr>
                <w:rFonts w:cstheme="majorBidi"/>
              </w:rPr>
            </w:pPr>
            <w:r w:rsidRPr="000C5B64">
              <w:rPr>
                <w:rFonts w:cstheme="majorBidi"/>
              </w:rPr>
              <w:t>Wann und warum nicht?</w:t>
            </w:r>
          </w:p>
        </w:tc>
      </w:tr>
    </w:tbl>
    <w:p w14:paraId="0FB9B526" w14:textId="77777777" w:rsidR="00BB19CE" w:rsidRDefault="00BB19CE" w:rsidP="00BB19CE">
      <w:pPr>
        <w:spacing w:line="276" w:lineRule="auto"/>
      </w:pPr>
    </w:p>
    <w:p w14:paraId="7FF0B159" w14:textId="6F5CC50B" w:rsidR="009230BB" w:rsidRPr="00CF411D" w:rsidRDefault="0070652F" w:rsidP="00CF411D">
      <w:pPr>
        <w:spacing w:line="276" w:lineRule="auto"/>
        <w:rPr>
          <w:rFonts w:cstheme="majorBidi"/>
        </w:rPr>
      </w:pPr>
      <w:r>
        <w:br/>
      </w:r>
      <w:r>
        <w:br/>
      </w:r>
    </w:p>
    <w:p w14:paraId="5B05ABA5" w14:textId="77777777" w:rsidR="005E247C" w:rsidRDefault="005E247C" w:rsidP="0048087C"/>
    <w:p w14:paraId="494F5D91" w14:textId="77777777" w:rsidR="005E247C" w:rsidRDefault="005E247C" w:rsidP="0048087C"/>
    <w:p w14:paraId="231A1D32" w14:textId="77777777" w:rsidR="005E247C" w:rsidRDefault="005E247C" w:rsidP="0048087C"/>
    <w:p w14:paraId="6D6857B1" w14:textId="77777777" w:rsidR="005E247C" w:rsidRDefault="005E247C" w:rsidP="0048087C"/>
    <w:p w14:paraId="56F8920C" w14:textId="77777777" w:rsidR="00CF411D" w:rsidRDefault="00CF411D" w:rsidP="0048087C">
      <w:pPr>
        <w:sectPr w:rsidR="00CF411D" w:rsidSect="0033657B">
          <w:headerReference w:type="default" r:id="rId27"/>
          <w:headerReference w:type="first" r:id="rId28"/>
          <w:pgSz w:w="11906" w:h="16838"/>
          <w:pgMar w:top="1417" w:right="1417" w:bottom="1134" w:left="1417" w:header="708" w:footer="708" w:gutter="0"/>
          <w:cols w:space="708"/>
          <w:titlePg/>
          <w:docGrid w:linePitch="360"/>
        </w:sectPr>
      </w:pPr>
    </w:p>
    <w:p w14:paraId="5DE8AD4C" w14:textId="64CC0FC7" w:rsidR="00033165" w:rsidRPr="00426CFC" w:rsidRDefault="00033165" w:rsidP="00A8049F">
      <w:pPr>
        <w:pStyle w:val="berschrift1"/>
      </w:pPr>
      <w:bookmarkStart w:id="25" w:name="_Toc169625674"/>
      <w:bookmarkStart w:id="26" w:name="_Toc171798596"/>
      <w:r w:rsidRPr="00426CFC">
        <w:lastRenderedPageBreak/>
        <w:t xml:space="preserve">Zwischenhalt </w:t>
      </w:r>
      <w:r w:rsidR="009811C3">
        <w:t>4</w:t>
      </w:r>
      <w:bookmarkEnd w:id="25"/>
      <w:bookmarkEnd w:id="26"/>
    </w:p>
    <w:p w14:paraId="424D30E6" w14:textId="77777777" w:rsidR="00033165" w:rsidRDefault="00033165" w:rsidP="005A0591">
      <w:pPr>
        <w:spacing w:line="276" w:lineRule="auto"/>
        <w:rPr>
          <w:rFonts w:asciiTheme="majorHAnsi" w:hAnsiTheme="majorHAnsi" w:cstheme="majorHAnsi"/>
        </w:rPr>
      </w:pPr>
    </w:p>
    <w:p w14:paraId="2659C943" w14:textId="5D254DEF" w:rsidR="00033165" w:rsidRDefault="00033165" w:rsidP="005A0591">
      <w:pPr>
        <w:spacing w:line="276" w:lineRule="auto"/>
      </w:pPr>
      <w:r w:rsidRPr="5990CE8E">
        <w:rPr>
          <w:b/>
          <w:bCs/>
        </w:rPr>
        <w:t>Nach de</w:t>
      </w:r>
      <w:r w:rsidR="001205F8" w:rsidRPr="5990CE8E">
        <w:rPr>
          <w:b/>
          <w:bCs/>
        </w:rPr>
        <w:t>n</w:t>
      </w:r>
      <w:r w:rsidRPr="5990CE8E">
        <w:rPr>
          <w:b/>
          <w:bCs/>
        </w:rPr>
        <w:t xml:space="preserve"> Buchkapitel</w:t>
      </w:r>
      <w:r w:rsidR="001205F8" w:rsidRPr="5990CE8E">
        <w:rPr>
          <w:b/>
          <w:bCs/>
        </w:rPr>
        <w:t>n</w:t>
      </w:r>
      <w:r w:rsidRPr="5990CE8E">
        <w:rPr>
          <w:b/>
          <w:bCs/>
        </w:rPr>
        <w:t>:</w:t>
      </w:r>
      <w:r w:rsidRPr="5990CE8E">
        <w:t xml:space="preserve"> </w:t>
      </w:r>
      <w:r w:rsidR="000C5B64">
        <w:tab/>
      </w:r>
      <w:r w:rsidR="009811C3" w:rsidRPr="5990CE8E">
        <w:t xml:space="preserve">Und hier wohnst du? </w:t>
      </w:r>
      <w:r w:rsidR="00DC6441" w:rsidRPr="5990CE8E">
        <w:t xml:space="preserve">Vergeben und </w:t>
      </w:r>
      <w:r w:rsidR="71658434" w:rsidRPr="5990CE8E">
        <w:t>v</w:t>
      </w:r>
      <w:r w:rsidR="00DC6441" w:rsidRPr="5990CE8E">
        <w:t>ergessen?</w:t>
      </w:r>
    </w:p>
    <w:p w14:paraId="5D8AE3C8" w14:textId="585FD252" w:rsidR="00033165" w:rsidRPr="009811C3" w:rsidRDefault="00033165" w:rsidP="009A4085">
      <w:pPr>
        <w:spacing w:line="276" w:lineRule="auto"/>
        <w:ind w:left="2835" w:hanging="2835"/>
      </w:pPr>
      <w:r w:rsidRPr="5990CE8E">
        <w:rPr>
          <w:b/>
          <w:bCs/>
        </w:rPr>
        <w:t xml:space="preserve">Inhalt: </w:t>
      </w:r>
      <w:r w:rsidR="009A4085">
        <w:rPr>
          <w:b/>
          <w:bCs/>
        </w:rPr>
        <w:tab/>
      </w:r>
      <w:r w:rsidR="009811C3" w:rsidRPr="00901EE5">
        <w:rPr>
          <w:rStyle w:val="berschrift2Zchn"/>
        </w:rPr>
        <w:t xml:space="preserve">Muss </w:t>
      </w:r>
      <w:r w:rsidR="740D80B7" w:rsidRPr="00901EE5">
        <w:rPr>
          <w:rStyle w:val="berschrift2Zchn"/>
        </w:rPr>
        <w:t xml:space="preserve">ich </w:t>
      </w:r>
      <w:r w:rsidR="009811C3" w:rsidRPr="00901EE5">
        <w:rPr>
          <w:rStyle w:val="berschrift2Zchn"/>
        </w:rPr>
        <w:t xml:space="preserve">etwas für </w:t>
      </w:r>
      <w:r w:rsidR="50EB85F6" w:rsidRPr="00901EE5">
        <w:rPr>
          <w:rStyle w:val="berschrift2Zchn"/>
        </w:rPr>
        <w:t xml:space="preserve">mein </w:t>
      </w:r>
      <w:r w:rsidR="009811C3" w:rsidRPr="00901EE5">
        <w:rPr>
          <w:rStyle w:val="berschrift2Zchn"/>
        </w:rPr>
        <w:t xml:space="preserve">Glück tun? Kann </w:t>
      </w:r>
      <w:r w:rsidR="1AE1FACE" w:rsidRPr="00901EE5">
        <w:rPr>
          <w:rStyle w:val="berschrift2Zchn"/>
        </w:rPr>
        <w:t>ich</w:t>
      </w:r>
      <w:r w:rsidR="009811C3" w:rsidRPr="00901EE5">
        <w:rPr>
          <w:rStyle w:val="berschrift2Zchn"/>
        </w:rPr>
        <w:t xml:space="preserve"> etwas für </w:t>
      </w:r>
      <w:r w:rsidR="0F54889A" w:rsidRPr="00901EE5">
        <w:rPr>
          <w:rStyle w:val="berschrift2Zchn"/>
        </w:rPr>
        <w:t xml:space="preserve">mein </w:t>
      </w:r>
      <w:r w:rsidR="009811C3" w:rsidRPr="00901EE5">
        <w:rPr>
          <w:rStyle w:val="berschrift2Zchn"/>
        </w:rPr>
        <w:t>Glück tun?</w:t>
      </w:r>
      <w:r w:rsidR="00990456" w:rsidRPr="00901EE5">
        <w:rPr>
          <w:rStyle w:val="berschrift2Zchn"/>
        </w:rPr>
        <w:t xml:space="preserve"> – </w:t>
      </w:r>
      <w:r w:rsidR="159337D8" w:rsidRPr="00901EE5">
        <w:rPr>
          <w:rStyle w:val="berschrift2Zchn"/>
        </w:rPr>
        <w:t>V</w:t>
      </w:r>
      <w:r w:rsidR="00990456" w:rsidRPr="00901EE5">
        <w:rPr>
          <w:rStyle w:val="berschrift2Zchn"/>
        </w:rPr>
        <w:t>erzeihen</w:t>
      </w:r>
      <w:r w:rsidR="00B17750" w:rsidRPr="00901EE5">
        <w:rPr>
          <w:rStyle w:val="berschrift2Zchn"/>
        </w:rPr>
        <w:t xml:space="preserve"> können</w:t>
      </w:r>
    </w:p>
    <w:p w14:paraId="345164B2" w14:textId="228BADE5" w:rsidR="00033165" w:rsidRDefault="00033165" w:rsidP="009A4085">
      <w:pPr>
        <w:spacing w:line="276" w:lineRule="auto"/>
        <w:ind w:left="2835" w:hanging="2835"/>
      </w:pPr>
      <w:r w:rsidRPr="074B0120">
        <w:rPr>
          <w:b/>
          <w:bCs/>
        </w:rPr>
        <w:t xml:space="preserve">Zugehöriges Material: </w:t>
      </w:r>
      <w:r w:rsidR="009A4085">
        <w:rPr>
          <w:b/>
          <w:bCs/>
        </w:rPr>
        <w:tab/>
      </w:r>
      <w:r w:rsidR="7FAEEE53" w:rsidRPr="074B0120">
        <w:t xml:space="preserve">Arbeitsblätter “Kann / Muss ich etwas für mein Glück tun?” </w:t>
      </w:r>
      <w:r w:rsidR="00C42025">
        <w:t>(</w:t>
      </w:r>
      <w:r w:rsidR="00FD2C11">
        <w:t>M4</w:t>
      </w:r>
      <w:r w:rsidR="002A1E31">
        <w:t>a</w:t>
      </w:r>
      <w:r w:rsidR="00C42025">
        <w:t>)</w:t>
      </w:r>
      <w:r w:rsidR="002A1E31">
        <w:t xml:space="preserve"> </w:t>
      </w:r>
      <w:r w:rsidR="7FAEEE53" w:rsidRPr="074B0120">
        <w:t>und “Verzeihen”</w:t>
      </w:r>
      <w:r w:rsidR="002A1E31">
        <w:t>(</w:t>
      </w:r>
      <w:r w:rsidR="00675AD7">
        <w:t>M</w:t>
      </w:r>
      <w:r w:rsidR="002A1E31">
        <w:t>4b)</w:t>
      </w:r>
    </w:p>
    <w:p w14:paraId="3F28E4FD" w14:textId="77777777" w:rsidR="00CF411D" w:rsidRDefault="00CF411D" w:rsidP="00CF411D">
      <w:pPr>
        <w:spacing w:line="276" w:lineRule="auto"/>
        <w:ind w:left="3540" w:hanging="354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CF411D" w:rsidRPr="008A62C5" w14:paraId="5833300B" w14:textId="77777777" w:rsidTr="009A4085">
        <w:tc>
          <w:tcPr>
            <w:tcW w:w="2835" w:type="dxa"/>
          </w:tcPr>
          <w:p w14:paraId="292D0C3F" w14:textId="77777777" w:rsidR="00CF411D" w:rsidRDefault="00CF411D" w:rsidP="00987695">
            <w:pPr>
              <w:spacing w:line="276" w:lineRule="auto"/>
              <w:rPr>
                <w:b/>
                <w:bCs/>
              </w:rPr>
            </w:pPr>
            <w:r>
              <w:rPr>
                <w:b/>
                <w:bCs/>
              </w:rPr>
              <w:t>Umsetzungsidee</w:t>
            </w:r>
          </w:p>
          <w:p w14:paraId="7CB7B5BE" w14:textId="77777777" w:rsidR="00102718" w:rsidRDefault="00102718" w:rsidP="00987695">
            <w:pPr>
              <w:spacing w:line="276" w:lineRule="auto"/>
              <w:rPr>
                <w:b/>
                <w:bCs/>
              </w:rPr>
            </w:pPr>
          </w:p>
          <w:p w14:paraId="403BA082" w14:textId="77777777" w:rsidR="00CF411D" w:rsidRDefault="00CF411D" w:rsidP="00987695">
            <w:pPr>
              <w:spacing w:line="276" w:lineRule="auto"/>
              <w:rPr>
                <w:b/>
                <w:bCs/>
              </w:rPr>
            </w:pPr>
            <w:r>
              <w:rPr>
                <w:noProof/>
              </w:rPr>
              <w:drawing>
                <wp:inline distT="0" distB="0" distL="0" distR="0" wp14:anchorId="3EC70E2E" wp14:editId="7577E209">
                  <wp:extent cx="738000" cy="900000"/>
                  <wp:effectExtent l="0" t="0" r="5080" b="0"/>
                  <wp:docPr id="105883791"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4A8969FA" w14:textId="77777777" w:rsidR="00CF411D" w:rsidRDefault="00CF411D" w:rsidP="00987695">
            <w:pPr>
              <w:spacing w:line="276" w:lineRule="auto"/>
              <w:rPr>
                <w:b/>
                <w:bCs/>
              </w:rPr>
            </w:pPr>
          </w:p>
        </w:tc>
        <w:tc>
          <w:tcPr>
            <w:tcW w:w="6237" w:type="dxa"/>
          </w:tcPr>
          <w:p w14:paraId="2AAE3BF2" w14:textId="77777777" w:rsidR="00CF411D" w:rsidRDefault="00CF411D" w:rsidP="00CF411D">
            <w:pPr>
              <w:spacing w:line="276" w:lineRule="auto"/>
            </w:pPr>
            <w:r w:rsidRPr="074B0120">
              <w:t xml:space="preserve">Was man für sein Glück tun kann, ist eine komplexe Frage und hängt von verschiedenen äusseren und inneren Bedingungen ab. Schon nur, was für jemanden «Glück» bedeutet, ist etwas sehr Persönliches und die Vorstellungen dazu gehen manchmal weit auseinander. Dazu kommt, dass, wenn man das, was man als «Glück» bezeichnet, erreicht, man vielleicht feststellt, dass man gar nicht so glücklich ist, wie man dachte. Das Leben wird mitgeprägt von glücklichen und unglücklichen Ereignissen und was man daraus macht, wird beeinflusst von der inneren Haltung und den Fähigkeiten, damit umzugehen. Ab wann und wie kann man sein Glück beeinflussen? </w:t>
            </w:r>
          </w:p>
          <w:p w14:paraId="793E7D04" w14:textId="77777777" w:rsidR="00CF411D" w:rsidRDefault="00CF411D" w:rsidP="00CF411D">
            <w:pPr>
              <w:spacing w:line="276" w:lineRule="auto"/>
            </w:pPr>
            <w:r>
              <w:br/>
            </w:r>
            <w:r w:rsidRPr="074B0120">
              <w:t>Hier wird ein Zwischenhalt eingelegt im Büro von Jarons Vater, wo der Vater seine Überzeugung einbringt, dass man hart für sein Glück arbeiten muss. Was er getan hat und tut. Aber er wirkt nicht glücklich. Dennoch gibt es, wie man später sehen wird, Situationen, in denen sich ein grosser Einsatz lohnt und das Glück sich dabei entwickeln kann.</w:t>
            </w:r>
          </w:p>
          <w:p w14:paraId="6D4EF4F1" w14:textId="77777777" w:rsidR="00CF411D" w:rsidRDefault="00CF411D" w:rsidP="00CF411D">
            <w:pPr>
              <w:spacing w:line="276" w:lineRule="auto"/>
            </w:pPr>
            <w:r>
              <w:br/>
            </w:r>
            <w:r w:rsidRPr="074B0120">
              <w:t>Angehängt wird bei diesem Zwischenhalt eine leise Geschichte, bei welcher Jaron und Merle erleben, dass sich Glück einstellen kann, wenn man sich darauf einlässt, jemandem zu verzeihen und erlebt, dass einem verziehen wird. Das ist nicht der grosse Einsatz für das Glück mit viel Elan. Es ist eher eine leise Arbeit zwischen den beiden, aber eine wirksame.</w:t>
            </w:r>
          </w:p>
          <w:p w14:paraId="58052397" w14:textId="50B8F31B" w:rsidR="00CF411D" w:rsidRPr="008A62C5" w:rsidRDefault="00CF411D" w:rsidP="00987695">
            <w:pPr>
              <w:spacing w:line="276" w:lineRule="auto"/>
              <w:rPr>
                <w:rFonts w:cstheme="majorBidi"/>
              </w:rPr>
            </w:pPr>
          </w:p>
        </w:tc>
      </w:tr>
    </w:tbl>
    <w:p w14:paraId="67FE7DCD" w14:textId="77777777" w:rsidR="00CF411D" w:rsidRDefault="00CF411D" w:rsidP="00CF411D">
      <w:pPr>
        <w:spacing w:line="276" w:lineRule="auto"/>
        <w:ind w:left="3540" w:hanging="354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30"/>
      </w:tblGrid>
      <w:tr w:rsidR="00CF411D" w:rsidRPr="008A62C5" w14:paraId="7EFE3833" w14:textId="77777777" w:rsidTr="009A4085">
        <w:tc>
          <w:tcPr>
            <w:tcW w:w="2835" w:type="dxa"/>
          </w:tcPr>
          <w:p w14:paraId="343B6872" w14:textId="77777777" w:rsidR="00CF411D" w:rsidRDefault="00CF411D" w:rsidP="00987695">
            <w:pPr>
              <w:spacing w:line="276" w:lineRule="auto"/>
              <w:rPr>
                <w:b/>
                <w:bCs/>
              </w:rPr>
            </w:pPr>
            <w:r>
              <w:rPr>
                <w:noProof/>
              </w:rPr>
              <w:drawing>
                <wp:inline distT="0" distB="0" distL="0" distR="0" wp14:anchorId="79BEE7E5" wp14:editId="2BD347A2">
                  <wp:extent cx="738000" cy="900000"/>
                  <wp:effectExtent l="0" t="0" r="5080" b="0"/>
                  <wp:docPr id="1866921935"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66229FB9" w14:textId="77777777" w:rsidR="00CF411D" w:rsidRDefault="00CF411D" w:rsidP="00987695">
            <w:pPr>
              <w:spacing w:line="276" w:lineRule="auto"/>
              <w:rPr>
                <w:b/>
                <w:bCs/>
              </w:rPr>
            </w:pPr>
          </w:p>
        </w:tc>
        <w:tc>
          <w:tcPr>
            <w:tcW w:w="6237" w:type="dxa"/>
          </w:tcPr>
          <w:p w14:paraId="57E574A5" w14:textId="77777777" w:rsidR="00CF411D" w:rsidRPr="00BE2FE5" w:rsidRDefault="00CF411D" w:rsidP="00CF411D">
            <w:pPr>
              <w:spacing w:line="276" w:lineRule="auto"/>
            </w:pPr>
            <w:r w:rsidRPr="00CF411D">
              <w:rPr>
                <w:b/>
                <w:bCs/>
              </w:rPr>
              <w:t xml:space="preserve">Einstieg mit einem Spiel, </w:t>
            </w:r>
            <w:r>
              <w:t>bei welchem sowohl «Glück» oder «Zufall» eine Rolle spielen als auch eigene Taktik.</w:t>
            </w:r>
          </w:p>
          <w:p w14:paraId="64828A3D" w14:textId="77777777" w:rsidR="00CF411D" w:rsidRPr="008A62C5" w:rsidRDefault="00CF411D" w:rsidP="00987695">
            <w:pPr>
              <w:spacing w:line="276" w:lineRule="auto"/>
              <w:rPr>
                <w:rFonts w:cstheme="majorBidi"/>
              </w:rPr>
            </w:pPr>
          </w:p>
        </w:tc>
      </w:tr>
      <w:tr w:rsidR="00CF411D" w:rsidRPr="008A62C5" w14:paraId="7E68C431" w14:textId="77777777" w:rsidTr="009A4085">
        <w:tc>
          <w:tcPr>
            <w:tcW w:w="2835" w:type="dxa"/>
          </w:tcPr>
          <w:p w14:paraId="36B98F5C" w14:textId="5FCF3784" w:rsidR="00CF411D" w:rsidRDefault="00CF411D" w:rsidP="00987695">
            <w:pPr>
              <w:spacing w:line="276" w:lineRule="auto"/>
              <w:rPr>
                <w:b/>
                <w:bCs/>
              </w:rPr>
            </w:pPr>
            <w:r>
              <w:rPr>
                <w:b/>
                <w:bCs/>
              </w:rPr>
              <w:lastRenderedPageBreak/>
              <w:t>Austauschrunde nach dem Spiel</w:t>
            </w:r>
          </w:p>
          <w:p w14:paraId="3AC3A054" w14:textId="77777777" w:rsidR="00102718" w:rsidRDefault="00102718" w:rsidP="00987695">
            <w:pPr>
              <w:spacing w:line="276" w:lineRule="auto"/>
              <w:rPr>
                <w:b/>
                <w:bCs/>
              </w:rPr>
            </w:pPr>
          </w:p>
          <w:p w14:paraId="07BD9BBC" w14:textId="77777777" w:rsidR="00CF411D" w:rsidRDefault="00CF411D" w:rsidP="00987695">
            <w:pPr>
              <w:spacing w:line="276" w:lineRule="auto"/>
              <w:rPr>
                <w:b/>
                <w:bCs/>
              </w:rPr>
            </w:pPr>
            <w:r>
              <w:rPr>
                <w:noProof/>
              </w:rPr>
              <w:drawing>
                <wp:inline distT="0" distB="0" distL="0" distR="0" wp14:anchorId="143B8796" wp14:editId="4ACD3BAA">
                  <wp:extent cx="997200" cy="900000"/>
                  <wp:effectExtent l="0" t="0" r="0" b="0"/>
                  <wp:docPr id="1506691293"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100C3093" w14:textId="77777777" w:rsidR="00CF411D" w:rsidRDefault="00CF411D" w:rsidP="00987695">
            <w:pPr>
              <w:spacing w:line="276" w:lineRule="auto"/>
              <w:rPr>
                <w:b/>
                <w:bCs/>
              </w:rPr>
            </w:pPr>
          </w:p>
        </w:tc>
        <w:tc>
          <w:tcPr>
            <w:tcW w:w="6830" w:type="dxa"/>
          </w:tcPr>
          <w:p w14:paraId="2ACFAADC" w14:textId="77777777" w:rsidR="00CF411D" w:rsidRDefault="00CF411D" w:rsidP="00CF411D">
            <w:pPr>
              <w:pStyle w:val="Listenabsatz"/>
              <w:numPr>
                <w:ilvl w:val="0"/>
                <w:numId w:val="45"/>
              </w:numPr>
              <w:spacing w:line="276" w:lineRule="auto"/>
            </w:pPr>
            <w:r w:rsidRPr="074B0120">
              <w:t>Was kann ich beitragen, um das Spiel zu gewinnen?</w:t>
            </w:r>
          </w:p>
          <w:p w14:paraId="7BDA7317" w14:textId="77777777" w:rsidR="00CF411D" w:rsidRPr="00535FDA" w:rsidRDefault="00CF411D" w:rsidP="00CF411D">
            <w:pPr>
              <w:pStyle w:val="Listenabsatz"/>
              <w:numPr>
                <w:ilvl w:val="0"/>
                <w:numId w:val="45"/>
              </w:numPr>
              <w:spacing w:line="276" w:lineRule="auto"/>
            </w:pPr>
            <w:r w:rsidRPr="074B0120">
              <w:t>Was kann ich nicht beeinflussen?</w:t>
            </w:r>
          </w:p>
          <w:p w14:paraId="067E29E7" w14:textId="77777777" w:rsidR="00CF411D" w:rsidRDefault="00CF411D" w:rsidP="00CF411D">
            <w:pPr>
              <w:pStyle w:val="Listenabsatz"/>
              <w:numPr>
                <w:ilvl w:val="0"/>
                <w:numId w:val="45"/>
              </w:numPr>
              <w:spacing w:line="276" w:lineRule="auto"/>
              <w:rPr>
                <w:rFonts w:cstheme="majorHAnsi"/>
              </w:rPr>
            </w:pPr>
            <w:r w:rsidRPr="00A753BB">
              <w:rPr>
                <w:rFonts w:cstheme="majorHAnsi"/>
              </w:rPr>
              <w:t>Wie viel % kann ich Einfluss nehmen, wie viel % ist Glückssache?</w:t>
            </w:r>
          </w:p>
          <w:p w14:paraId="311A2FCD" w14:textId="77777777" w:rsidR="00CF411D" w:rsidRDefault="00CF411D" w:rsidP="00CF411D">
            <w:pPr>
              <w:pStyle w:val="Listenabsatz"/>
              <w:numPr>
                <w:ilvl w:val="0"/>
                <w:numId w:val="45"/>
              </w:numPr>
              <w:spacing w:line="276" w:lineRule="auto"/>
              <w:rPr>
                <w:rFonts w:cstheme="majorHAnsi"/>
              </w:rPr>
            </w:pPr>
            <w:r w:rsidRPr="00A753BB">
              <w:rPr>
                <w:rFonts w:cstheme="majorHAnsi"/>
              </w:rPr>
              <w:t>Es werden Ansichten gesammelt und Stellungnahmen begründet.</w:t>
            </w:r>
          </w:p>
          <w:p w14:paraId="54A89DBE" w14:textId="77777777" w:rsidR="00CF411D" w:rsidRDefault="00CF411D" w:rsidP="00CF411D">
            <w:pPr>
              <w:pStyle w:val="Listenabsatz"/>
              <w:numPr>
                <w:ilvl w:val="0"/>
                <w:numId w:val="45"/>
              </w:numPr>
              <w:spacing w:line="276" w:lineRule="auto"/>
              <w:rPr>
                <w:rFonts w:cstheme="majorHAnsi"/>
              </w:rPr>
            </w:pPr>
            <w:r w:rsidRPr="00A753BB">
              <w:rPr>
                <w:rFonts w:cstheme="majorHAnsi"/>
              </w:rPr>
              <w:t>Gibt es Spiele, bei welchen ich mehr Einfluss nehmen kann, um zu gewinnen?</w:t>
            </w:r>
          </w:p>
          <w:p w14:paraId="63B86CCB" w14:textId="77777777" w:rsidR="00CF411D" w:rsidRDefault="00CF411D" w:rsidP="00CF411D">
            <w:pPr>
              <w:pStyle w:val="Listenabsatz"/>
              <w:numPr>
                <w:ilvl w:val="0"/>
                <w:numId w:val="45"/>
              </w:numPr>
              <w:spacing w:line="276" w:lineRule="auto"/>
              <w:rPr>
                <w:rFonts w:cstheme="majorHAnsi"/>
              </w:rPr>
            </w:pPr>
            <w:r w:rsidRPr="00A753BB">
              <w:rPr>
                <w:rFonts w:cstheme="majorHAnsi"/>
              </w:rPr>
              <w:t>Gibt es Spiele, bei welchen ich gar keinen Einfluss nehmen kann?</w:t>
            </w:r>
          </w:p>
          <w:p w14:paraId="4973E6C4" w14:textId="74988F75" w:rsidR="00CF411D" w:rsidRPr="00CF411D" w:rsidRDefault="00CF411D" w:rsidP="00987695">
            <w:pPr>
              <w:pStyle w:val="Listenabsatz"/>
              <w:numPr>
                <w:ilvl w:val="0"/>
                <w:numId w:val="45"/>
              </w:numPr>
              <w:spacing w:line="276" w:lineRule="auto"/>
              <w:rPr>
                <w:rFonts w:cstheme="majorHAnsi"/>
              </w:rPr>
            </w:pPr>
            <w:r w:rsidRPr="00A753BB">
              <w:rPr>
                <w:rFonts w:cstheme="majorHAnsi"/>
              </w:rPr>
              <w:t>Welche Spiele magst du mehr? Begründe.</w:t>
            </w:r>
          </w:p>
        </w:tc>
      </w:tr>
    </w:tbl>
    <w:p w14:paraId="780BF0C7" w14:textId="77777777" w:rsidR="00B14D16" w:rsidRDefault="00B14D16" w:rsidP="005A0591">
      <w:pPr>
        <w:spacing w:line="276" w:lineRule="auto"/>
        <w:rPr>
          <w:rFonts w:cstheme="maj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CF411D" w:rsidRPr="008A62C5" w14:paraId="3EA6CD42" w14:textId="77777777" w:rsidTr="009A4085">
        <w:tc>
          <w:tcPr>
            <w:tcW w:w="2835" w:type="dxa"/>
          </w:tcPr>
          <w:p w14:paraId="11CC6CA7" w14:textId="77777777" w:rsidR="00CF411D" w:rsidRDefault="00CF411D" w:rsidP="00987695">
            <w:pPr>
              <w:spacing w:line="276" w:lineRule="auto"/>
              <w:rPr>
                <w:b/>
                <w:bCs/>
              </w:rPr>
            </w:pPr>
            <w:r>
              <w:rPr>
                <w:b/>
                <w:bCs/>
              </w:rPr>
              <w:t>Philosophisches Gespräch</w:t>
            </w:r>
          </w:p>
          <w:p w14:paraId="2C4052C1" w14:textId="77777777" w:rsidR="00102718" w:rsidRDefault="00102718" w:rsidP="00987695">
            <w:pPr>
              <w:spacing w:line="276" w:lineRule="auto"/>
              <w:rPr>
                <w:b/>
                <w:bCs/>
              </w:rPr>
            </w:pPr>
          </w:p>
          <w:p w14:paraId="6A710DA2" w14:textId="77777777" w:rsidR="00CF411D" w:rsidRDefault="00CF411D" w:rsidP="00987695">
            <w:pPr>
              <w:spacing w:line="276" w:lineRule="auto"/>
              <w:rPr>
                <w:b/>
                <w:bCs/>
              </w:rPr>
            </w:pPr>
            <w:r>
              <w:rPr>
                <w:noProof/>
              </w:rPr>
              <w:drawing>
                <wp:inline distT="0" distB="0" distL="0" distR="0" wp14:anchorId="201D21EA" wp14:editId="18AAC5AF">
                  <wp:extent cx="997200" cy="900000"/>
                  <wp:effectExtent l="0" t="0" r="0" b="0"/>
                  <wp:docPr id="405178975"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0E24E293" w14:textId="77777777" w:rsidR="00CF411D" w:rsidRDefault="00CF411D" w:rsidP="00987695">
            <w:pPr>
              <w:spacing w:line="276" w:lineRule="auto"/>
              <w:rPr>
                <w:b/>
                <w:bCs/>
              </w:rPr>
            </w:pPr>
          </w:p>
        </w:tc>
        <w:tc>
          <w:tcPr>
            <w:tcW w:w="6237" w:type="dxa"/>
          </w:tcPr>
          <w:p w14:paraId="0EA3538C" w14:textId="77777777" w:rsidR="00CF411D" w:rsidRPr="00A21A91" w:rsidRDefault="00CF411D" w:rsidP="00CF411D">
            <w:pPr>
              <w:spacing w:line="360" w:lineRule="auto"/>
              <w:rPr>
                <w:b/>
                <w:bCs/>
              </w:rPr>
            </w:pPr>
            <w:r w:rsidRPr="00A21A91">
              <w:rPr>
                <w:b/>
                <w:bCs/>
              </w:rPr>
              <w:t>Hauptfrage</w:t>
            </w:r>
          </w:p>
          <w:p w14:paraId="2AC8DBEE" w14:textId="77777777" w:rsidR="00CF411D" w:rsidRDefault="00CF411D" w:rsidP="00CF411D">
            <w:pPr>
              <w:spacing w:line="276" w:lineRule="auto"/>
            </w:pPr>
            <w:r w:rsidRPr="00A21A91">
              <w:t xml:space="preserve">Und wie ist das mit dem Glück im Leben? Kann man etwas dafür tun? </w:t>
            </w:r>
          </w:p>
          <w:p w14:paraId="76AA0A88" w14:textId="77777777" w:rsidR="00CF411D" w:rsidRDefault="00CF411D" w:rsidP="00CF411D">
            <w:pPr>
              <w:spacing w:line="360" w:lineRule="auto"/>
              <w:rPr>
                <w:b/>
                <w:bCs/>
              </w:rPr>
            </w:pPr>
            <w:r>
              <w:rPr>
                <w:b/>
                <w:bCs/>
              </w:rPr>
              <w:br/>
            </w:r>
            <w:r w:rsidRPr="00A21A91">
              <w:rPr>
                <w:b/>
                <w:bCs/>
              </w:rPr>
              <w:t>Vertiefende Hebammenfragen:</w:t>
            </w:r>
          </w:p>
          <w:p w14:paraId="7462F1C6" w14:textId="77777777" w:rsidR="00CF411D" w:rsidRDefault="00CF411D" w:rsidP="00CF411D">
            <w:pPr>
              <w:pStyle w:val="Listenabsatz"/>
              <w:numPr>
                <w:ilvl w:val="0"/>
                <w:numId w:val="44"/>
              </w:numPr>
              <w:spacing w:line="276" w:lineRule="auto"/>
            </w:pPr>
            <w:r>
              <w:t>In welchen Situationen kann man etwas für sein Glück tun?</w:t>
            </w:r>
            <w:r>
              <w:br/>
            </w:r>
            <w:proofErr w:type="gramStart"/>
            <w:r>
              <w:t>Nennt</w:t>
            </w:r>
            <w:proofErr w:type="gramEnd"/>
            <w:r>
              <w:t xml:space="preserve"> Beispiele!</w:t>
            </w:r>
          </w:p>
          <w:p w14:paraId="12E22834" w14:textId="77777777" w:rsidR="00CF411D" w:rsidRDefault="00CF411D" w:rsidP="00CF411D">
            <w:pPr>
              <w:pStyle w:val="Listenabsatz"/>
              <w:numPr>
                <w:ilvl w:val="0"/>
                <w:numId w:val="44"/>
              </w:numPr>
              <w:spacing w:line="276" w:lineRule="auto"/>
            </w:pPr>
            <w:r>
              <w:t>Wie macht man das?</w:t>
            </w:r>
          </w:p>
          <w:p w14:paraId="092CFC54" w14:textId="77777777" w:rsidR="00CF411D" w:rsidRDefault="00CF411D" w:rsidP="00CF411D">
            <w:pPr>
              <w:pStyle w:val="Listenabsatz"/>
              <w:numPr>
                <w:ilvl w:val="0"/>
                <w:numId w:val="44"/>
              </w:numPr>
              <w:spacing w:line="276" w:lineRule="auto"/>
            </w:pPr>
            <w:r>
              <w:t>In welchen Situationen muss man etwas für sein Glück tun?</w:t>
            </w:r>
          </w:p>
          <w:p w14:paraId="1DD8E727" w14:textId="77777777" w:rsidR="00CF411D" w:rsidRDefault="00CF411D" w:rsidP="00CF411D">
            <w:pPr>
              <w:pStyle w:val="Listenabsatz"/>
              <w:numPr>
                <w:ilvl w:val="0"/>
                <w:numId w:val="44"/>
              </w:numPr>
              <w:spacing w:line="276" w:lineRule="auto"/>
            </w:pPr>
            <w:r>
              <w:t>In welchen Situationen kann man etwas für sein Glück tun?</w:t>
            </w:r>
          </w:p>
          <w:p w14:paraId="41AA55B5" w14:textId="15728734" w:rsidR="00CF411D" w:rsidRPr="00CF411D" w:rsidRDefault="00CF411D" w:rsidP="00CF411D">
            <w:pPr>
              <w:pStyle w:val="Listenabsatz"/>
              <w:numPr>
                <w:ilvl w:val="0"/>
                <w:numId w:val="44"/>
              </w:numPr>
              <w:spacing w:line="276" w:lineRule="auto"/>
            </w:pPr>
            <w:r>
              <w:t>In welchen Situationen ist Glück einfach das, was einem zufällt?</w:t>
            </w:r>
          </w:p>
        </w:tc>
      </w:tr>
    </w:tbl>
    <w:p w14:paraId="0C7DF793" w14:textId="77777777" w:rsidR="00BE2FE5" w:rsidRDefault="00BE2FE5" w:rsidP="000C5B64">
      <w:pPr>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CF411D" w14:paraId="525E8596" w14:textId="77777777" w:rsidTr="009A4085">
        <w:tc>
          <w:tcPr>
            <w:tcW w:w="2835" w:type="dxa"/>
          </w:tcPr>
          <w:p w14:paraId="45391D41" w14:textId="77777777" w:rsidR="00CF411D" w:rsidRDefault="00CF411D" w:rsidP="00987695">
            <w:pPr>
              <w:spacing w:line="276" w:lineRule="auto"/>
              <w:rPr>
                <w:b/>
                <w:bCs/>
              </w:rPr>
            </w:pPr>
            <w:r>
              <w:rPr>
                <w:b/>
                <w:bCs/>
              </w:rPr>
              <w:t>Hinweis</w:t>
            </w:r>
          </w:p>
          <w:p w14:paraId="15FC9170" w14:textId="77777777" w:rsidR="00102718" w:rsidRDefault="00102718" w:rsidP="00987695">
            <w:pPr>
              <w:spacing w:line="276" w:lineRule="auto"/>
              <w:rPr>
                <w:b/>
                <w:bCs/>
              </w:rPr>
            </w:pPr>
          </w:p>
          <w:p w14:paraId="3B2415BD" w14:textId="77777777" w:rsidR="00CF411D" w:rsidRDefault="00CF411D" w:rsidP="00987695">
            <w:pPr>
              <w:spacing w:line="276" w:lineRule="auto"/>
              <w:rPr>
                <w:b/>
                <w:bCs/>
              </w:rPr>
            </w:pPr>
            <w:r>
              <w:rPr>
                <w:noProof/>
              </w:rPr>
              <w:drawing>
                <wp:inline distT="0" distB="0" distL="0" distR="0" wp14:anchorId="0F37B106" wp14:editId="668EEB60">
                  <wp:extent cx="478800" cy="900000"/>
                  <wp:effectExtent l="0" t="0" r="0" b="0"/>
                  <wp:docPr id="1234813407"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476AB9A8" w14:textId="77777777" w:rsidR="00CF411D" w:rsidRDefault="00CF411D" w:rsidP="00CF411D">
            <w:pPr>
              <w:rPr>
                <w:rFonts w:cstheme="majorHAnsi"/>
                <w:b/>
                <w:bCs/>
              </w:rPr>
            </w:pPr>
            <w:r w:rsidRPr="074B0120">
              <w:t xml:space="preserve">Hier kann das </w:t>
            </w:r>
            <w:r>
              <w:t>Nachdenkblatt «</w:t>
            </w:r>
            <w:r w:rsidRPr="00BD3AF8">
              <w:t>Kann ich etwas für mein Glück tun? Muss ich etwas für mein Glück tun?</w:t>
            </w:r>
            <w:r>
              <w:t>»</w:t>
            </w:r>
            <w:r w:rsidRPr="074B0120">
              <w:t xml:space="preserve"> </w:t>
            </w:r>
            <w:r>
              <w:t>(</w:t>
            </w:r>
            <w:r w:rsidRPr="074B0120">
              <w:t>M4a</w:t>
            </w:r>
            <w:r>
              <w:t>)</w:t>
            </w:r>
            <w:r w:rsidRPr="074B0120">
              <w:t xml:space="preserve"> miteinbezogen werden.</w:t>
            </w:r>
          </w:p>
          <w:p w14:paraId="7262C64E" w14:textId="5EFDBDE4" w:rsidR="00CF411D" w:rsidRDefault="00CF411D" w:rsidP="00987695">
            <w:pPr>
              <w:spacing w:line="276" w:lineRule="auto"/>
              <w:rPr>
                <w:b/>
                <w:bCs/>
              </w:rPr>
            </w:pPr>
          </w:p>
        </w:tc>
      </w:tr>
    </w:tbl>
    <w:p w14:paraId="08C8CCC9" w14:textId="594273C4" w:rsidR="00CF411D" w:rsidRDefault="00CF411D" w:rsidP="000C5B64">
      <w:pPr>
        <w:rPr>
          <w:rFonts w:cstheme="majorHAnsi"/>
          <w:b/>
          <w:bCs/>
        </w:rPr>
      </w:pPr>
    </w:p>
    <w:p w14:paraId="65600B6E" w14:textId="77777777" w:rsidR="00CF411D" w:rsidRDefault="00CF411D">
      <w:pPr>
        <w:rPr>
          <w:rFonts w:cstheme="majorHAnsi"/>
          <w:b/>
          <w:bCs/>
        </w:rPr>
      </w:pPr>
      <w:r>
        <w:rPr>
          <w:rFonts w:cstheme="majorHAnsi"/>
          <w:b/>
          <w:bC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520"/>
      </w:tblGrid>
      <w:tr w:rsidR="00CF411D" w:rsidRPr="00CF411D" w14:paraId="5180C9C8" w14:textId="77777777" w:rsidTr="009A4085">
        <w:tc>
          <w:tcPr>
            <w:tcW w:w="2835" w:type="dxa"/>
          </w:tcPr>
          <w:p w14:paraId="3B917211" w14:textId="77777777" w:rsidR="00CF411D" w:rsidRDefault="00CF411D" w:rsidP="00987695">
            <w:pPr>
              <w:spacing w:line="276" w:lineRule="auto"/>
              <w:rPr>
                <w:b/>
                <w:bCs/>
              </w:rPr>
            </w:pPr>
            <w:r>
              <w:rPr>
                <w:b/>
                <w:bCs/>
              </w:rPr>
              <w:lastRenderedPageBreak/>
              <w:t>Philosophisches Gespräch</w:t>
            </w:r>
          </w:p>
          <w:p w14:paraId="3D331173" w14:textId="77777777" w:rsidR="00102718" w:rsidRDefault="00102718" w:rsidP="00987695">
            <w:pPr>
              <w:spacing w:line="276" w:lineRule="auto"/>
              <w:rPr>
                <w:b/>
                <w:bCs/>
              </w:rPr>
            </w:pPr>
          </w:p>
          <w:p w14:paraId="55D1D7E2" w14:textId="77777777" w:rsidR="00CF411D" w:rsidRDefault="00CF411D" w:rsidP="00987695">
            <w:pPr>
              <w:spacing w:line="276" w:lineRule="auto"/>
              <w:rPr>
                <w:b/>
                <w:bCs/>
              </w:rPr>
            </w:pPr>
            <w:r>
              <w:rPr>
                <w:noProof/>
              </w:rPr>
              <w:drawing>
                <wp:inline distT="0" distB="0" distL="0" distR="0" wp14:anchorId="54C9D625" wp14:editId="5E293723">
                  <wp:extent cx="997200" cy="900000"/>
                  <wp:effectExtent l="0" t="0" r="0" b="0"/>
                  <wp:docPr id="82768553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6E53CD8B" w14:textId="77777777" w:rsidR="00CF411D" w:rsidRDefault="00CF411D" w:rsidP="00987695">
            <w:pPr>
              <w:spacing w:line="276" w:lineRule="auto"/>
              <w:rPr>
                <w:b/>
                <w:bCs/>
              </w:rPr>
            </w:pPr>
          </w:p>
        </w:tc>
        <w:tc>
          <w:tcPr>
            <w:tcW w:w="6520" w:type="dxa"/>
          </w:tcPr>
          <w:p w14:paraId="04D70C82" w14:textId="77777777" w:rsidR="00CF411D" w:rsidRPr="00A21A91" w:rsidRDefault="00CF411D" w:rsidP="00CF411D">
            <w:pPr>
              <w:spacing w:line="360" w:lineRule="auto"/>
              <w:rPr>
                <w:b/>
                <w:bCs/>
              </w:rPr>
            </w:pPr>
            <w:r w:rsidRPr="00A21A91">
              <w:rPr>
                <w:b/>
                <w:bCs/>
              </w:rPr>
              <w:t>Hauptfrage:</w:t>
            </w:r>
          </w:p>
          <w:p w14:paraId="490783BC" w14:textId="77777777" w:rsidR="00CF411D" w:rsidRDefault="00CF411D" w:rsidP="00CF411D">
            <w:r w:rsidRPr="00A21A91">
              <w:t>“Das Glück muss man sich durch harte Arbeit verdienen”, sagt Jarons Vater. Was denkt ihr dazu?</w:t>
            </w:r>
          </w:p>
          <w:p w14:paraId="40559917" w14:textId="77777777" w:rsidR="00CF411D" w:rsidRDefault="00CF411D" w:rsidP="00CF411D">
            <w:pPr>
              <w:spacing w:line="360" w:lineRule="auto"/>
              <w:rPr>
                <w:b/>
                <w:bCs/>
              </w:rPr>
            </w:pPr>
            <w:r>
              <w:br/>
            </w:r>
            <w:r w:rsidRPr="00A21A91">
              <w:rPr>
                <w:b/>
                <w:bCs/>
              </w:rPr>
              <w:t>Vertiefende Hebammenfragen:</w:t>
            </w:r>
          </w:p>
          <w:p w14:paraId="2EDEE05F" w14:textId="77777777" w:rsidR="00CF411D" w:rsidRDefault="00CF411D" w:rsidP="00CF411D">
            <w:pPr>
              <w:pStyle w:val="Listenabsatz"/>
              <w:numPr>
                <w:ilvl w:val="0"/>
                <w:numId w:val="44"/>
              </w:numPr>
              <w:spacing w:line="276" w:lineRule="auto"/>
            </w:pPr>
            <w:r w:rsidRPr="074B0120">
              <w:t>Gibt es Situationen, in denen das zutrifft?</w:t>
            </w:r>
          </w:p>
          <w:p w14:paraId="37526E42" w14:textId="77777777" w:rsidR="00CF411D" w:rsidRPr="00A21A91" w:rsidRDefault="00CF411D" w:rsidP="00CF411D">
            <w:pPr>
              <w:pStyle w:val="Listenabsatz"/>
              <w:numPr>
                <w:ilvl w:val="0"/>
                <w:numId w:val="44"/>
              </w:numPr>
              <w:spacing w:line="276" w:lineRule="auto"/>
            </w:pPr>
            <w:r w:rsidRPr="00A21A91">
              <w:rPr>
                <w:rFonts w:cstheme="majorHAnsi"/>
              </w:rPr>
              <w:t xml:space="preserve">Habt ihr das </w:t>
            </w:r>
            <w:proofErr w:type="gramStart"/>
            <w:r w:rsidRPr="00A21A91">
              <w:rPr>
                <w:rFonts w:cstheme="majorHAnsi"/>
              </w:rPr>
              <w:t>selber</w:t>
            </w:r>
            <w:proofErr w:type="gramEnd"/>
            <w:r w:rsidRPr="00A21A91">
              <w:rPr>
                <w:rFonts w:cstheme="majorHAnsi"/>
              </w:rPr>
              <w:t xml:space="preserve"> schon erlebt?</w:t>
            </w:r>
          </w:p>
          <w:p w14:paraId="705CBA55" w14:textId="77777777" w:rsidR="00CF411D" w:rsidRPr="00A21A91" w:rsidRDefault="00CF411D" w:rsidP="00CF411D">
            <w:pPr>
              <w:pStyle w:val="Listenabsatz"/>
              <w:numPr>
                <w:ilvl w:val="0"/>
                <w:numId w:val="44"/>
              </w:numPr>
              <w:spacing w:line="276" w:lineRule="auto"/>
            </w:pPr>
            <w:r w:rsidRPr="00A21A91">
              <w:rPr>
                <w:rFonts w:cstheme="majorHAnsi"/>
              </w:rPr>
              <w:t>Hat sich dabei der Einsatz gelohnt?</w:t>
            </w:r>
          </w:p>
          <w:p w14:paraId="30653F59" w14:textId="77777777" w:rsidR="00CF411D" w:rsidRPr="00A21A91" w:rsidRDefault="00CF411D" w:rsidP="00CF411D">
            <w:pPr>
              <w:pStyle w:val="Listenabsatz"/>
              <w:numPr>
                <w:ilvl w:val="0"/>
                <w:numId w:val="44"/>
              </w:numPr>
              <w:spacing w:line="276" w:lineRule="auto"/>
            </w:pPr>
            <w:r w:rsidRPr="00A21A91">
              <w:rPr>
                <w:rFonts w:cstheme="majorHAnsi"/>
              </w:rPr>
              <w:t>Wie war das Glücksgefühl danach?</w:t>
            </w:r>
          </w:p>
          <w:p w14:paraId="373C0589" w14:textId="77777777" w:rsidR="00CF411D" w:rsidRPr="00A21A91" w:rsidRDefault="00CF411D" w:rsidP="00CF411D">
            <w:pPr>
              <w:pStyle w:val="Listenabsatz"/>
              <w:numPr>
                <w:ilvl w:val="0"/>
                <w:numId w:val="44"/>
              </w:numPr>
              <w:spacing w:line="276" w:lineRule="auto"/>
            </w:pPr>
            <w:r w:rsidRPr="00A21A91">
              <w:rPr>
                <w:rFonts w:cstheme="majorHAnsi"/>
              </w:rPr>
              <w:t>Würdet ihr diesen Einsatz wieder leisten? Warum? Warum nicht?</w:t>
            </w:r>
          </w:p>
          <w:p w14:paraId="14AD2832" w14:textId="77777777" w:rsidR="00CF411D" w:rsidRDefault="00CF411D" w:rsidP="00CF411D">
            <w:pPr>
              <w:pStyle w:val="Listenabsatz"/>
              <w:numPr>
                <w:ilvl w:val="0"/>
                <w:numId w:val="44"/>
              </w:numPr>
              <w:spacing w:line="276" w:lineRule="auto"/>
            </w:pPr>
            <w:r w:rsidRPr="074B0120">
              <w:t>Gibt es Situationen, in denen jemand hart arbeitet, aber doch kein Glück hat?</w:t>
            </w:r>
          </w:p>
          <w:p w14:paraId="38D15398" w14:textId="3CAEA19E" w:rsidR="00CF411D" w:rsidRPr="00CF411D" w:rsidRDefault="00CF411D" w:rsidP="00CF411D">
            <w:pPr>
              <w:pStyle w:val="Listenabsatz"/>
              <w:numPr>
                <w:ilvl w:val="0"/>
                <w:numId w:val="44"/>
              </w:numPr>
              <w:spacing w:line="276" w:lineRule="auto"/>
            </w:pPr>
            <w:r w:rsidRPr="00A21A91">
              <w:rPr>
                <w:rFonts w:cstheme="majorHAnsi"/>
              </w:rPr>
              <w:t>Lohnt sich dann dieser Einsatz doch, wenigstens ein wenig?</w:t>
            </w:r>
          </w:p>
        </w:tc>
      </w:tr>
    </w:tbl>
    <w:p w14:paraId="2EA53E39" w14:textId="77777777" w:rsidR="00CF411D" w:rsidRDefault="00CF411D" w:rsidP="000C5B64">
      <w:pPr>
        <w:rPr>
          <w:rFonts w:cstheme="majorHAns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CF411D" w:rsidRPr="008A62C5" w14:paraId="3EC8D858" w14:textId="77777777" w:rsidTr="009A4085">
        <w:tc>
          <w:tcPr>
            <w:tcW w:w="2835" w:type="dxa"/>
          </w:tcPr>
          <w:p w14:paraId="24E9456D" w14:textId="77777777" w:rsidR="00CF411D" w:rsidRPr="00725F5B" w:rsidRDefault="00CF411D" w:rsidP="00987695">
            <w:pPr>
              <w:spacing w:line="276" w:lineRule="auto"/>
              <w:rPr>
                <w:b/>
                <w:bCs/>
                <w:noProof/>
              </w:rPr>
            </w:pPr>
            <w:r w:rsidRPr="00725F5B">
              <w:rPr>
                <w:b/>
                <w:bCs/>
                <w:noProof/>
              </w:rPr>
              <w:t>Nachdenkheft</w:t>
            </w:r>
          </w:p>
          <w:p w14:paraId="24193FB1" w14:textId="77777777" w:rsidR="00CF411D" w:rsidRDefault="00CF411D" w:rsidP="00987695">
            <w:pPr>
              <w:spacing w:line="276" w:lineRule="auto"/>
              <w:rPr>
                <w:b/>
                <w:bCs/>
              </w:rPr>
            </w:pPr>
            <w:r>
              <w:rPr>
                <w:noProof/>
              </w:rPr>
              <w:drawing>
                <wp:inline distT="0" distB="0" distL="0" distR="0" wp14:anchorId="3A207E70" wp14:editId="0B9F59B2">
                  <wp:extent cx="568800" cy="900000"/>
                  <wp:effectExtent l="0" t="0" r="3175" b="0"/>
                  <wp:docPr id="2037919768"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7B6C6384" w14:textId="77777777" w:rsidR="00CF411D" w:rsidRDefault="00CF411D" w:rsidP="00CF411D">
            <w:pPr>
              <w:rPr>
                <w:rFonts w:cstheme="majorHAnsi"/>
              </w:rPr>
            </w:pPr>
            <w:r>
              <w:rPr>
                <w:rFonts w:cstheme="majorHAnsi"/>
              </w:rPr>
              <w:t>Zeichne eine Situation, in welcher sich ein Einsatz für das Glück lohnt.</w:t>
            </w:r>
          </w:p>
          <w:p w14:paraId="4A7D2A34" w14:textId="77777777" w:rsidR="00CF411D" w:rsidRPr="008A62C5" w:rsidRDefault="00CF411D" w:rsidP="00987695">
            <w:pPr>
              <w:spacing w:line="276" w:lineRule="auto"/>
              <w:rPr>
                <w:rFonts w:cstheme="majorBidi"/>
                <w:b/>
                <w:bCs/>
              </w:rPr>
            </w:pPr>
          </w:p>
        </w:tc>
      </w:tr>
    </w:tbl>
    <w:p w14:paraId="7BB0B7A7" w14:textId="77777777" w:rsidR="00CF411D" w:rsidRDefault="00CF411D" w:rsidP="000C5B64">
      <w:pPr>
        <w:rPr>
          <w:rFonts w:cstheme="majorHAns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CF411D" w:rsidRPr="008A62C5" w14:paraId="049B0B12" w14:textId="77777777" w:rsidTr="009A4085">
        <w:tc>
          <w:tcPr>
            <w:tcW w:w="2835" w:type="dxa"/>
          </w:tcPr>
          <w:p w14:paraId="5585B782" w14:textId="77777777" w:rsidR="00CF411D" w:rsidRDefault="00CF411D" w:rsidP="00987695">
            <w:pPr>
              <w:spacing w:line="276" w:lineRule="auto"/>
              <w:rPr>
                <w:b/>
                <w:bCs/>
              </w:rPr>
            </w:pPr>
            <w:r>
              <w:rPr>
                <w:noProof/>
              </w:rPr>
              <w:drawing>
                <wp:inline distT="0" distB="0" distL="0" distR="0" wp14:anchorId="4B0461CB" wp14:editId="022881B1">
                  <wp:extent cx="738000" cy="900000"/>
                  <wp:effectExtent l="0" t="0" r="5080" b="0"/>
                  <wp:docPr id="1354050631"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05DDDE88" w14:textId="77777777" w:rsidR="00CF411D" w:rsidRDefault="00CF411D" w:rsidP="00987695">
            <w:pPr>
              <w:spacing w:line="276" w:lineRule="auto"/>
              <w:rPr>
                <w:b/>
                <w:bCs/>
              </w:rPr>
            </w:pPr>
          </w:p>
        </w:tc>
        <w:tc>
          <w:tcPr>
            <w:tcW w:w="6237" w:type="dxa"/>
          </w:tcPr>
          <w:p w14:paraId="46B558EA" w14:textId="77777777" w:rsidR="00CF411D" w:rsidRDefault="00CF411D" w:rsidP="00CF411D">
            <w:pPr>
              <w:spacing w:line="276" w:lineRule="auto"/>
            </w:pPr>
            <w:r w:rsidRPr="00CF411D">
              <w:rPr>
                <w:b/>
                <w:bCs/>
              </w:rPr>
              <w:t>Input nach dem Kapitel «Vergeben und vergessen?»</w:t>
            </w:r>
            <w:r>
              <w:br/>
            </w:r>
            <w:r w:rsidRPr="074B0120">
              <w:t xml:space="preserve">Die Situation zwischen Jaron und Merle wird kurz rekapituliert. </w:t>
            </w:r>
            <w:r>
              <w:br/>
            </w:r>
          </w:p>
          <w:p w14:paraId="3620EB77" w14:textId="77777777" w:rsidR="00CF411D" w:rsidRDefault="00CF411D" w:rsidP="00CF411D">
            <w:pPr>
              <w:pStyle w:val="Listenabsatz"/>
              <w:numPr>
                <w:ilvl w:val="0"/>
                <w:numId w:val="49"/>
              </w:numPr>
              <w:spacing w:line="276" w:lineRule="auto"/>
            </w:pPr>
            <w:r w:rsidRPr="00A21A91">
              <w:t>Was führt dazu, dass Merle Jaron verzeihen kann?</w:t>
            </w:r>
          </w:p>
          <w:p w14:paraId="27F601A2" w14:textId="77777777" w:rsidR="00CF411D" w:rsidRDefault="00CF411D" w:rsidP="00CF411D">
            <w:pPr>
              <w:pStyle w:val="Listenabsatz"/>
              <w:numPr>
                <w:ilvl w:val="0"/>
                <w:numId w:val="49"/>
              </w:numPr>
              <w:spacing w:line="276" w:lineRule="auto"/>
            </w:pPr>
            <w:r w:rsidRPr="00A21A91">
              <w:t>Was hilft dabei?</w:t>
            </w:r>
          </w:p>
          <w:p w14:paraId="23A96FAE" w14:textId="77777777" w:rsidR="00CF411D" w:rsidRPr="00A21A91" w:rsidRDefault="00CF411D" w:rsidP="00CF411D">
            <w:pPr>
              <w:pStyle w:val="Listenabsatz"/>
              <w:numPr>
                <w:ilvl w:val="0"/>
                <w:numId w:val="49"/>
              </w:numPr>
              <w:spacing w:line="276" w:lineRule="auto"/>
            </w:pPr>
            <w:r w:rsidRPr="00A21A91">
              <w:t>Welchen Schritt müssen beide machen? Innerlich/äusserlich?</w:t>
            </w:r>
          </w:p>
          <w:p w14:paraId="362E3928" w14:textId="77777777" w:rsidR="00CF411D" w:rsidRPr="00A21A91" w:rsidRDefault="00CF411D" w:rsidP="00CF411D">
            <w:pPr>
              <w:pStyle w:val="Listenabsatz"/>
              <w:numPr>
                <w:ilvl w:val="0"/>
                <w:numId w:val="47"/>
              </w:numPr>
              <w:spacing w:line="276" w:lineRule="auto"/>
              <w:rPr>
                <w:rFonts w:cstheme="majorHAnsi"/>
              </w:rPr>
            </w:pPr>
            <w:r w:rsidRPr="00A21A91">
              <w:rPr>
                <w:rFonts w:cstheme="majorHAnsi"/>
              </w:rPr>
              <w:t>Wie merken beide, dass verziehen wurde?</w:t>
            </w:r>
          </w:p>
          <w:p w14:paraId="2653904B" w14:textId="77777777" w:rsidR="00CF411D" w:rsidRPr="00A21A91" w:rsidRDefault="00CF411D" w:rsidP="00CF411D">
            <w:pPr>
              <w:pStyle w:val="Listenabsatz"/>
              <w:numPr>
                <w:ilvl w:val="0"/>
                <w:numId w:val="47"/>
              </w:numPr>
              <w:spacing w:line="276" w:lineRule="auto"/>
              <w:rPr>
                <w:rFonts w:cstheme="majorHAnsi"/>
              </w:rPr>
            </w:pPr>
            <w:r w:rsidRPr="00A21A91">
              <w:rPr>
                <w:rFonts w:cstheme="majorHAnsi"/>
              </w:rPr>
              <w:t>Wie fühlt sich Jaron danach?</w:t>
            </w:r>
          </w:p>
          <w:p w14:paraId="685E4C1E" w14:textId="77777777" w:rsidR="00CF411D" w:rsidRPr="008A62C5" w:rsidRDefault="00CF411D" w:rsidP="00987695">
            <w:pPr>
              <w:spacing w:line="276" w:lineRule="auto"/>
              <w:rPr>
                <w:rFonts w:cstheme="majorBidi"/>
              </w:rPr>
            </w:pPr>
          </w:p>
        </w:tc>
      </w:tr>
    </w:tbl>
    <w:p w14:paraId="58E7E421" w14:textId="77777777" w:rsidR="00F6721F" w:rsidRDefault="00F6721F" w:rsidP="00A21A91">
      <w:pPr>
        <w:rPr>
          <w:rFonts w:cstheme="maj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CF411D" w14:paraId="67285533" w14:textId="77777777" w:rsidTr="009A4085">
        <w:tc>
          <w:tcPr>
            <w:tcW w:w="2835" w:type="dxa"/>
          </w:tcPr>
          <w:p w14:paraId="5B0BD76E" w14:textId="77777777" w:rsidR="00CF411D" w:rsidRDefault="00CF411D" w:rsidP="00987695">
            <w:pPr>
              <w:spacing w:line="276" w:lineRule="auto"/>
              <w:rPr>
                <w:b/>
                <w:bCs/>
              </w:rPr>
            </w:pPr>
            <w:r>
              <w:rPr>
                <w:b/>
                <w:bCs/>
              </w:rPr>
              <w:t>Hinweis</w:t>
            </w:r>
          </w:p>
          <w:p w14:paraId="5B234116" w14:textId="77777777" w:rsidR="00102718" w:rsidRDefault="00102718" w:rsidP="00987695">
            <w:pPr>
              <w:spacing w:line="276" w:lineRule="auto"/>
              <w:rPr>
                <w:b/>
                <w:bCs/>
              </w:rPr>
            </w:pPr>
          </w:p>
          <w:p w14:paraId="70547140" w14:textId="77777777" w:rsidR="00CF411D" w:rsidRDefault="00CF411D" w:rsidP="00987695">
            <w:pPr>
              <w:spacing w:line="276" w:lineRule="auto"/>
              <w:rPr>
                <w:b/>
                <w:bCs/>
              </w:rPr>
            </w:pPr>
            <w:r>
              <w:rPr>
                <w:noProof/>
              </w:rPr>
              <w:drawing>
                <wp:inline distT="0" distB="0" distL="0" distR="0" wp14:anchorId="1159654A" wp14:editId="2D8F809B">
                  <wp:extent cx="478800" cy="900000"/>
                  <wp:effectExtent l="0" t="0" r="0" b="0"/>
                  <wp:docPr id="1392787503"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06744875" w14:textId="77777777" w:rsidR="00CF411D" w:rsidRDefault="00CF411D" w:rsidP="00CF411D">
            <w:pPr>
              <w:spacing w:line="276" w:lineRule="auto"/>
            </w:pPr>
            <w:r w:rsidRPr="074B0120">
              <w:t xml:space="preserve">Die Schülerinnen und Schüler beschäftigen sich still mit der Seite </w:t>
            </w:r>
            <w:r w:rsidRPr="00CF411D">
              <w:rPr>
                <w:b/>
                <w:bCs/>
              </w:rPr>
              <w:t xml:space="preserve">Glück ist, wenn einem jemand verzeiht – und man verzeihen kann </w:t>
            </w:r>
            <w:r w:rsidRPr="074B0120">
              <w:t>aus dem Anhang des Buches (hier M4b). Sie besprechen das, wenn sie möchten zu zweit.</w:t>
            </w:r>
          </w:p>
          <w:p w14:paraId="22746A8D" w14:textId="77777777" w:rsidR="00CF411D" w:rsidRDefault="00CF411D" w:rsidP="00987695">
            <w:pPr>
              <w:spacing w:line="276" w:lineRule="auto"/>
              <w:rPr>
                <w:b/>
                <w:bCs/>
              </w:rPr>
            </w:pPr>
          </w:p>
        </w:tc>
      </w:tr>
    </w:tbl>
    <w:p w14:paraId="765295A7" w14:textId="77777777" w:rsidR="00A21A91" w:rsidRDefault="00A21A91">
      <w:pPr>
        <w:rPr>
          <w:b/>
          <w:bCs/>
        </w:rPr>
      </w:pPr>
      <w:r>
        <w:rPr>
          <w:b/>
          <w:bC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CF411D" w:rsidRPr="00CF411D" w14:paraId="26133569" w14:textId="77777777" w:rsidTr="009A4085">
        <w:tc>
          <w:tcPr>
            <w:tcW w:w="2835" w:type="dxa"/>
          </w:tcPr>
          <w:p w14:paraId="3E28CD83" w14:textId="77777777" w:rsidR="00CF411D" w:rsidRDefault="00CF411D" w:rsidP="00987695">
            <w:pPr>
              <w:spacing w:line="276" w:lineRule="auto"/>
              <w:rPr>
                <w:b/>
                <w:bCs/>
              </w:rPr>
            </w:pPr>
            <w:r>
              <w:rPr>
                <w:b/>
                <w:bCs/>
              </w:rPr>
              <w:lastRenderedPageBreak/>
              <w:t>Philosophisches Gespräch</w:t>
            </w:r>
          </w:p>
          <w:p w14:paraId="6DED8C1D" w14:textId="77777777" w:rsidR="00102718" w:rsidRDefault="00102718" w:rsidP="00987695">
            <w:pPr>
              <w:spacing w:line="276" w:lineRule="auto"/>
              <w:rPr>
                <w:b/>
                <w:bCs/>
              </w:rPr>
            </w:pPr>
          </w:p>
          <w:p w14:paraId="3E60E991" w14:textId="77777777" w:rsidR="00CF411D" w:rsidRDefault="00CF411D" w:rsidP="00987695">
            <w:pPr>
              <w:spacing w:line="276" w:lineRule="auto"/>
              <w:rPr>
                <w:b/>
                <w:bCs/>
              </w:rPr>
            </w:pPr>
            <w:r>
              <w:rPr>
                <w:noProof/>
              </w:rPr>
              <w:drawing>
                <wp:inline distT="0" distB="0" distL="0" distR="0" wp14:anchorId="49F4CB25" wp14:editId="4F2227A7">
                  <wp:extent cx="997200" cy="900000"/>
                  <wp:effectExtent l="0" t="0" r="0" b="0"/>
                  <wp:docPr id="185927186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26ED2463" w14:textId="77777777" w:rsidR="00CF411D" w:rsidRDefault="00CF411D" w:rsidP="00987695">
            <w:pPr>
              <w:spacing w:line="276" w:lineRule="auto"/>
              <w:rPr>
                <w:b/>
                <w:bCs/>
              </w:rPr>
            </w:pPr>
          </w:p>
        </w:tc>
        <w:tc>
          <w:tcPr>
            <w:tcW w:w="6804" w:type="dxa"/>
          </w:tcPr>
          <w:p w14:paraId="439340A1" w14:textId="77777777" w:rsidR="00CF411D" w:rsidRDefault="00CF411D" w:rsidP="00CF411D">
            <w:pPr>
              <w:spacing w:line="360" w:lineRule="auto"/>
              <w:rPr>
                <w:rFonts w:cstheme="majorHAnsi"/>
                <w:b/>
                <w:bCs/>
              </w:rPr>
            </w:pPr>
            <w:r>
              <w:rPr>
                <w:rFonts w:cstheme="majorHAnsi"/>
                <w:b/>
                <w:bCs/>
              </w:rPr>
              <w:t>Hauptfrage</w:t>
            </w:r>
          </w:p>
          <w:p w14:paraId="032341C0" w14:textId="77777777" w:rsidR="00CF411D" w:rsidRDefault="00CF411D" w:rsidP="00CF411D">
            <w:r w:rsidRPr="007B1510">
              <w:t xml:space="preserve">Was heisst eigentlich “verzeihen”? </w:t>
            </w:r>
          </w:p>
          <w:p w14:paraId="7A9E0D62" w14:textId="77777777" w:rsidR="00CF411D" w:rsidRDefault="00CF411D" w:rsidP="00CF411D">
            <w:pPr>
              <w:spacing w:line="360" w:lineRule="auto"/>
            </w:pPr>
            <w:r w:rsidRPr="007B1510">
              <w:br/>
            </w:r>
            <w:r w:rsidRPr="007B1510">
              <w:rPr>
                <w:b/>
                <w:bCs/>
              </w:rPr>
              <w:t>Vertiefende Hebammenfragen:</w:t>
            </w:r>
          </w:p>
          <w:p w14:paraId="1C745002" w14:textId="77777777" w:rsidR="00CF411D" w:rsidRDefault="00CF411D" w:rsidP="00CF411D">
            <w:pPr>
              <w:pStyle w:val="Listenabsatz"/>
              <w:numPr>
                <w:ilvl w:val="0"/>
                <w:numId w:val="44"/>
              </w:numPr>
              <w:spacing w:line="276" w:lineRule="auto"/>
            </w:pPr>
            <w:r w:rsidRPr="007B1510">
              <w:t>Heisst das: Es ist alles vergessen?</w:t>
            </w:r>
          </w:p>
          <w:p w14:paraId="352E1A65" w14:textId="77777777" w:rsidR="00CF411D" w:rsidRDefault="00CF411D" w:rsidP="00CF411D">
            <w:pPr>
              <w:pStyle w:val="Listenabsatz"/>
              <w:numPr>
                <w:ilvl w:val="0"/>
                <w:numId w:val="44"/>
              </w:numPr>
              <w:spacing w:line="276" w:lineRule="auto"/>
            </w:pPr>
            <w:r w:rsidRPr="007B1510">
              <w:t>Heisst das: Man hat jetzt lauter gute Gefühle?</w:t>
            </w:r>
          </w:p>
          <w:p w14:paraId="44B75AF9" w14:textId="77777777" w:rsidR="00CF411D" w:rsidRDefault="00CF411D" w:rsidP="00CF411D">
            <w:pPr>
              <w:pStyle w:val="Listenabsatz"/>
              <w:numPr>
                <w:ilvl w:val="0"/>
                <w:numId w:val="44"/>
              </w:numPr>
              <w:spacing w:line="276" w:lineRule="auto"/>
            </w:pPr>
            <w:r w:rsidRPr="007B1510">
              <w:t>Heisst das, man kann wieder befreundet sein?</w:t>
            </w:r>
          </w:p>
          <w:p w14:paraId="4929EAD5" w14:textId="77777777" w:rsidR="00CF411D" w:rsidRDefault="00CF411D" w:rsidP="00CF411D">
            <w:pPr>
              <w:pStyle w:val="Listenabsatz"/>
              <w:numPr>
                <w:ilvl w:val="0"/>
                <w:numId w:val="44"/>
              </w:numPr>
              <w:spacing w:line="276" w:lineRule="auto"/>
            </w:pPr>
            <w:r w:rsidRPr="007B1510">
              <w:t>Kann Verzeihen zum Glück beitragen?</w:t>
            </w:r>
          </w:p>
          <w:p w14:paraId="6822C831" w14:textId="77777777" w:rsidR="00CF411D" w:rsidRDefault="00CF411D" w:rsidP="00CF411D">
            <w:pPr>
              <w:pStyle w:val="Listenabsatz"/>
              <w:numPr>
                <w:ilvl w:val="0"/>
                <w:numId w:val="44"/>
              </w:numPr>
              <w:spacing w:line="276" w:lineRule="auto"/>
            </w:pPr>
            <w:r w:rsidRPr="007B1510">
              <w:t>Gehört verzeihen zu dem, was man zum Glückbeitragen kann?</w:t>
            </w:r>
          </w:p>
          <w:p w14:paraId="206D8EFD" w14:textId="699A05E6" w:rsidR="00CF411D" w:rsidRPr="00CF411D" w:rsidRDefault="00CF411D" w:rsidP="00CF411D">
            <w:pPr>
              <w:pStyle w:val="Listenabsatz"/>
              <w:numPr>
                <w:ilvl w:val="0"/>
                <w:numId w:val="44"/>
              </w:numPr>
              <w:spacing w:line="276" w:lineRule="auto"/>
            </w:pPr>
            <w:r w:rsidRPr="007B1510">
              <w:t>Wann ist verzeihen schwierig? Und dann?</w:t>
            </w:r>
          </w:p>
        </w:tc>
      </w:tr>
    </w:tbl>
    <w:p w14:paraId="0229BB32" w14:textId="77777777" w:rsidR="00046885" w:rsidRDefault="00046885" w:rsidP="007B1510">
      <w:pPr>
        <w:spacing w:line="276" w:lineRule="auto"/>
      </w:pPr>
    </w:p>
    <w:p w14:paraId="73938F67" w14:textId="77777777" w:rsidR="00BE7896" w:rsidRDefault="00BE7896" w:rsidP="000C5B64">
      <w:pPr>
        <w:rPr>
          <w:rFonts w:cstheme="majorHAnsi"/>
        </w:rPr>
      </w:pPr>
    </w:p>
    <w:p w14:paraId="06CF9646" w14:textId="77777777" w:rsidR="00A21A91" w:rsidRDefault="00A21A91" w:rsidP="000C5B64">
      <w:pPr>
        <w:rPr>
          <w:rFonts w:cstheme="majorHAnsi"/>
          <w:b/>
          <w:bCs/>
        </w:rPr>
      </w:pPr>
    </w:p>
    <w:p w14:paraId="012E97EF" w14:textId="77777777" w:rsidR="00596007" w:rsidRDefault="00596007" w:rsidP="000C5B64">
      <w:pPr>
        <w:rPr>
          <w:rFonts w:cstheme="majorHAnsi"/>
          <w:b/>
          <w:bCs/>
        </w:rPr>
      </w:pPr>
    </w:p>
    <w:p w14:paraId="2BE6F892" w14:textId="77777777" w:rsidR="00596007" w:rsidRPr="00AA42BD" w:rsidRDefault="00596007" w:rsidP="000C5B64">
      <w:pPr>
        <w:rPr>
          <w:rFonts w:cstheme="majorHAnsi"/>
          <w:b/>
          <w:bCs/>
        </w:rPr>
      </w:pPr>
    </w:p>
    <w:p w14:paraId="3191BCF6" w14:textId="77777777" w:rsidR="007B1510" w:rsidRDefault="007B1510" w:rsidP="000C5B64">
      <w:pPr>
        <w:sectPr w:rsidR="007B1510" w:rsidSect="0033657B">
          <w:headerReference w:type="default" r:id="rId29"/>
          <w:headerReference w:type="first" r:id="rId30"/>
          <w:pgSz w:w="11906" w:h="16838"/>
          <w:pgMar w:top="1417" w:right="1417" w:bottom="1134" w:left="1417" w:header="708" w:footer="708" w:gutter="0"/>
          <w:cols w:space="708"/>
          <w:titlePg/>
          <w:docGrid w:linePitch="360"/>
        </w:sectPr>
      </w:pPr>
    </w:p>
    <w:p w14:paraId="400398E9" w14:textId="2BA77781" w:rsidR="00033165" w:rsidRPr="00426CFC" w:rsidRDefault="007B1510" w:rsidP="00A8049F">
      <w:pPr>
        <w:pStyle w:val="berschrift1"/>
      </w:pPr>
      <w:bookmarkStart w:id="27" w:name="_Toc169625675"/>
      <w:bookmarkStart w:id="28" w:name="_Toc171798597"/>
      <w:r>
        <w:lastRenderedPageBreak/>
        <w:t>Z</w:t>
      </w:r>
      <w:r w:rsidR="00033165" w:rsidRPr="00426CFC">
        <w:t xml:space="preserve">wischenhalt </w:t>
      </w:r>
      <w:r w:rsidR="00834ADD">
        <w:t>5</w:t>
      </w:r>
      <w:bookmarkEnd w:id="27"/>
      <w:bookmarkEnd w:id="28"/>
    </w:p>
    <w:p w14:paraId="650DFDE8" w14:textId="77777777" w:rsidR="00033165" w:rsidRDefault="00033165" w:rsidP="00033165">
      <w:pPr>
        <w:rPr>
          <w:rFonts w:asciiTheme="majorHAnsi" w:hAnsiTheme="majorHAnsi" w:cstheme="majorHAnsi"/>
        </w:rPr>
      </w:pPr>
    </w:p>
    <w:p w14:paraId="64D29042" w14:textId="186E6BA8" w:rsidR="00033165" w:rsidRDefault="00033165" w:rsidP="007B1510">
      <w:r>
        <w:rPr>
          <w:b/>
          <w:bCs/>
        </w:rPr>
        <w:t>Nach dem Buchk</w:t>
      </w:r>
      <w:r w:rsidRPr="00CD60BA">
        <w:rPr>
          <w:b/>
          <w:bCs/>
        </w:rPr>
        <w:t>apitel</w:t>
      </w:r>
      <w:r>
        <w:rPr>
          <w:b/>
          <w:bCs/>
        </w:rPr>
        <w:t>:</w:t>
      </w:r>
      <w:r w:rsidRPr="007340B6">
        <w:t xml:space="preserve"> </w:t>
      </w:r>
      <w:r w:rsidR="00D464F4">
        <w:t xml:space="preserve"> </w:t>
      </w:r>
      <w:r w:rsidR="007B1510">
        <w:tab/>
      </w:r>
      <w:r w:rsidR="00D464F4">
        <w:t>Jaron bringt Frau Luchs zum Staunen</w:t>
      </w:r>
    </w:p>
    <w:p w14:paraId="7CF53227" w14:textId="5F24CB45" w:rsidR="00033165" w:rsidRPr="00D464F4" w:rsidRDefault="00033165" w:rsidP="007B1510">
      <w:r w:rsidRPr="00CD60BA">
        <w:rPr>
          <w:b/>
          <w:bCs/>
        </w:rPr>
        <w:t>Inhalt</w:t>
      </w:r>
      <w:r>
        <w:rPr>
          <w:b/>
          <w:bCs/>
        </w:rPr>
        <w:t>:</w:t>
      </w:r>
      <w:r w:rsidR="007B1510">
        <w:rPr>
          <w:b/>
          <w:bCs/>
        </w:rPr>
        <w:tab/>
      </w:r>
      <w:r w:rsidR="007B1510">
        <w:rPr>
          <w:b/>
          <w:bCs/>
        </w:rPr>
        <w:tab/>
      </w:r>
      <w:r w:rsidR="007B1510">
        <w:rPr>
          <w:b/>
          <w:bCs/>
        </w:rPr>
        <w:tab/>
      </w:r>
      <w:r w:rsidR="007B1510">
        <w:rPr>
          <w:b/>
          <w:bCs/>
        </w:rPr>
        <w:tab/>
      </w:r>
      <w:r w:rsidR="00D464F4" w:rsidRPr="00901EE5">
        <w:rPr>
          <w:rStyle w:val="berschrift2Zchn"/>
        </w:rPr>
        <w:t>Fokus auf das Positive</w:t>
      </w:r>
    </w:p>
    <w:p w14:paraId="6591FDDF" w14:textId="383ED4C7" w:rsidR="00033165" w:rsidRDefault="00033165" w:rsidP="009A4085">
      <w:pPr>
        <w:ind w:left="2835" w:hanging="2835"/>
        <w:rPr>
          <w:rFonts w:cstheme="majorBidi"/>
        </w:rPr>
      </w:pPr>
      <w:r w:rsidRPr="16BA4CD1">
        <w:rPr>
          <w:rFonts w:cstheme="majorBidi"/>
          <w:b/>
          <w:bCs/>
        </w:rPr>
        <w:t xml:space="preserve">Zugehöriges Material: </w:t>
      </w:r>
      <w:r w:rsidR="009A4085">
        <w:rPr>
          <w:rFonts w:cstheme="majorBidi"/>
          <w:b/>
          <w:bCs/>
        </w:rPr>
        <w:tab/>
      </w:r>
      <w:r w:rsidR="77BFCDB7" w:rsidRPr="16BA4CD1">
        <w:rPr>
          <w:rFonts w:cstheme="majorBidi"/>
        </w:rPr>
        <w:t>zwei A</w:t>
      </w:r>
      <w:r w:rsidR="00DF4C6B">
        <w:rPr>
          <w:rFonts w:cstheme="majorBidi"/>
        </w:rPr>
        <w:t>ngebote:</w:t>
      </w:r>
      <w:r w:rsidR="002C4C09">
        <w:rPr>
          <w:rFonts w:cstheme="majorBidi"/>
        </w:rPr>
        <w:t xml:space="preserve"> </w:t>
      </w:r>
      <w:r w:rsidR="00DF4C6B">
        <w:rPr>
          <w:rFonts w:cstheme="majorBidi"/>
        </w:rPr>
        <w:t>«</w:t>
      </w:r>
      <w:r w:rsidR="002C4C09">
        <w:rPr>
          <w:rFonts w:cstheme="majorBidi"/>
        </w:rPr>
        <w:t xml:space="preserve">Die </w:t>
      </w:r>
      <w:r w:rsidR="6F61B13A" w:rsidRPr="16BA4CD1">
        <w:rPr>
          <w:rFonts w:cstheme="majorBidi"/>
        </w:rPr>
        <w:t>Geschichte</w:t>
      </w:r>
      <w:r w:rsidR="00C12F1B">
        <w:rPr>
          <w:rFonts w:cstheme="majorBidi"/>
        </w:rPr>
        <w:t xml:space="preserve"> von den 2 Wölfen</w:t>
      </w:r>
      <w:r w:rsidR="00DF4C6B">
        <w:rPr>
          <w:rFonts w:cstheme="majorBidi"/>
        </w:rPr>
        <w:t>»</w:t>
      </w:r>
      <w:r w:rsidR="00C12F1B">
        <w:rPr>
          <w:rFonts w:cstheme="majorBidi"/>
        </w:rPr>
        <w:t xml:space="preserve"> (M5a) </w:t>
      </w:r>
      <w:r w:rsidR="00AA43D9">
        <w:rPr>
          <w:rFonts w:cstheme="majorBidi"/>
        </w:rPr>
        <w:t xml:space="preserve">und </w:t>
      </w:r>
      <w:r w:rsidR="00DF4C6B">
        <w:rPr>
          <w:rFonts w:cstheme="majorBidi"/>
        </w:rPr>
        <w:t>«</w:t>
      </w:r>
      <w:r w:rsidR="00AA43D9">
        <w:rPr>
          <w:rFonts w:cstheme="majorBidi"/>
        </w:rPr>
        <w:t>Meine drei guten Momente heute</w:t>
      </w:r>
      <w:r w:rsidR="00DF4C6B">
        <w:rPr>
          <w:rFonts w:cstheme="majorBidi"/>
        </w:rPr>
        <w:t>»</w:t>
      </w:r>
      <w:r w:rsidR="00AA43D9">
        <w:rPr>
          <w:rFonts w:cstheme="majorBidi"/>
        </w:rPr>
        <w:t xml:space="preserve"> (M5b)</w:t>
      </w:r>
    </w:p>
    <w:p w14:paraId="2CC55005" w14:textId="77777777" w:rsidR="00033165" w:rsidRDefault="00033165" w:rsidP="007B1510"/>
    <w:p w14:paraId="56310F4B" w14:textId="77777777" w:rsidR="00CF411D" w:rsidRDefault="00CF411D" w:rsidP="007B1510">
      <w:pPr>
        <w:spacing w:line="360" w:lineRule="auto"/>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CF411D" w:rsidRPr="008A62C5" w14:paraId="0494A889" w14:textId="77777777" w:rsidTr="009A4085">
        <w:tc>
          <w:tcPr>
            <w:tcW w:w="2835" w:type="dxa"/>
          </w:tcPr>
          <w:p w14:paraId="3D732C1F" w14:textId="77777777" w:rsidR="00CF411D" w:rsidRDefault="00CF411D" w:rsidP="00987695">
            <w:pPr>
              <w:spacing w:line="276" w:lineRule="auto"/>
              <w:rPr>
                <w:b/>
                <w:bCs/>
              </w:rPr>
            </w:pPr>
            <w:r>
              <w:rPr>
                <w:b/>
                <w:bCs/>
              </w:rPr>
              <w:t>Umsetzungsidee</w:t>
            </w:r>
          </w:p>
          <w:p w14:paraId="238834E6" w14:textId="77777777" w:rsidR="00102718" w:rsidRDefault="00102718" w:rsidP="00987695">
            <w:pPr>
              <w:spacing w:line="276" w:lineRule="auto"/>
              <w:rPr>
                <w:b/>
                <w:bCs/>
              </w:rPr>
            </w:pPr>
          </w:p>
          <w:p w14:paraId="0670788F" w14:textId="77777777" w:rsidR="00CF411D" w:rsidRDefault="00CF411D" w:rsidP="00987695">
            <w:pPr>
              <w:spacing w:line="276" w:lineRule="auto"/>
              <w:rPr>
                <w:b/>
                <w:bCs/>
              </w:rPr>
            </w:pPr>
            <w:r>
              <w:rPr>
                <w:noProof/>
              </w:rPr>
              <w:drawing>
                <wp:inline distT="0" distB="0" distL="0" distR="0" wp14:anchorId="56125527" wp14:editId="18599AA7">
                  <wp:extent cx="738000" cy="900000"/>
                  <wp:effectExtent l="0" t="0" r="5080" b="0"/>
                  <wp:docPr id="253031620"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23CDAA84" w14:textId="77777777" w:rsidR="00CF411D" w:rsidRDefault="00CF411D" w:rsidP="00987695">
            <w:pPr>
              <w:spacing w:line="276" w:lineRule="auto"/>
              <w:rPr>
                <w:b/>
                <w:bCs/>
              </w:rPr>
            </w:pPr>
          </w:p>
        </w:tc>
        <w:tc>
          <w:tcPr>
            <w:tcW w:w="6237" w:type="dxa"/>
          </w:tcPr>
          <w:p w14:paraId="15FC2142" w14:textId="1394ED66" w:rsidR="00721F96" w:rsidRPr="00721F96" w:rsidRDefault="00CF411D" w:rsidP="00CF411D">
            <w:pPr>
              <w:spacing w:line="276" w:lineRule="auto"/>
            </w:pPr>
            <w:r>
              <w:t>Jaron entdeckt, dass man seine Aufmerksamkeit auf Positives lenken kann und dass dies das Gefühl von Glück, Freude und Dankbarkeit fördert. Es geht um eine innere Haltung durch die bewusste Aufmerksamkeit auf gute Dinge im alltäglichen Leben. Es geht um eine Haltungsschulung.</w:t>
            </w:r>
          </w:p>
        </w:tc>
      </w:tr>
    </w:tbl>
    <w:p w14:paraId="1CC9748B" w14:textId="77777777" w:rsidR="00CF411D" w:rsidRDefault="00CF411D" w:rsidP="007B1510">
      <w:pPr>
        <w:spacing w:line="360" w:lineRule="auto"/>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1F96" w:rsidRPr="00721F96" w14:paraId="03E4D551" w14:textId="77777777" w:rsidTr="009A4085">
        <w:tc>
          <w:tcPr>
            <w:tcW w:w="2835" w:type="dxa"/>
          </w:tcPr>
          <w:p w14:paraId="26678D93" w14:textId="77777777" w:rsidR="00721F96" w:rsidRDefault="00721F96" w:rsidP="00987695">
            <w:pPr>
              <w:spacing w:line="276" w:lineRule="auto"/>
              <w:rPr>
                <w:b/>
                <w:bCs/>
              </w:rPr>
            </w:pPr>
            <w:r>
              <w:rPr>
                <w:noProof/>
              </w:rPr>
              <w:drawing>
                <wp:inline distT="0" distB="0" distL="0" distR="0" wp14:anchorId="7CD83B32" wp14:editId="0E63E4E7">
                  <wp:extent cx="738000" cy="900000"/>
                  <wp:effectExtent l="0" t="0" r="5080" b="0"/>
                  <wp:docPr id="1964362458"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6DAEF573" w14:textId="77777777" w:rsidR="00721F96" w:rsidRDefault="00721F96" w:rsidP="00987695">
            <w:pPr>
              <w:spacing w:line="276" w:lineRule="auto"/>
              <w:rPr>
                <w:b/>
                <w:bCs/>
              </w:rPr>
            </w:pPr>
          </w:p>
        </w:tc>
        <w:tc>
          <w:tcPr>
            <w:tcW w:w="6237" w:type="dxa"/>
          </w:tcPr>
          <w:p w14:paraId="5E31E356" w14:textId="77777777" w:rsidR="00721F96" w:rsidRDefault="00721F96" w:rsidP="00721F96">
            <w:pPr>
              <w:spacing w:line="276" w:lineRule="auto"/>
              <w:rPr>
                <w:rFonts w:cstheme="majorBidi"/>
              </w:rPr>
            </w:pPr>
            <w:r w:rsidRPr="074B0120">
              <w:rPr>
                <w:rFonts w:cstheme="majorBidi"/>
                <w:b/>
                <w:bCs/>
              </w:rPr>
              <w:t>Einstimmung vor dem Lesen des Kapitels:</w:t>
            </w:r>
            <w:r>
              <w:br/>
            </w:r>
            <w:r w:rsidRPr="074B0120">
              <w:rPr>
                <w:rFonts w:cstheme="majorBidi"/>
              </w:rPr>
              <w:t>Die Schülerinnen und Schüler schliessen die Augen. Sie atmen ruhig ein und aus. Sie gehen innerlich nochmals den bisherigen Tag durch und überlegen sich:</w:t>
            </w:r>
          </w:p>
          <w:p w14:paraId="3AEB4AC9" w14:textId="77777777" w:rsidR="00721F96" w:rsidRDefault="00721F96" w:rsidP="00721F96">
            <w:pPr>
              <w:tabs>
                <w:tab w:val="left" w:pos="284"/>
              </w:tabs>
              <w:spacing w:line="276" w:lineRule="auto"/>
            </w:pPr>
            <w:r>
              <w:br/>
            </w:r>
            <w:r w:rsidRPr="007B1510">
              <w:rPr>
                <w:rFonts w:cstheme="majorBidi"/>
              </w:rPr>
              <w:t xml:space="preserve">Habe ich heute schon etwas erlebt... </w:t>
            </w:r>
            <w:r w:rsidRPr="007B1510">
              <w:br/>
            </w:r>
            <w:r>
              <w:rPr>
                <w:rFonts w:cstheme="majorBidi"/>
              </w:rPr>
              <w:t>…</w:t>
            </w:r>
            <w:r>
              <w:rPr>
                <w:rFonts w:cstheme="majorBidi"/>
              </w:rPr>
              <w:tab/>
            </w:r>
            <w:proofErr w:type="gramStart"/>
            <w:r w:rsidRPr="007B1510">
              <w:rPr>
                <w:rFonts w:cstheme="majorBidi"/>
              </w:rPr>
              <w:t>das</w:t>
            </w:r>
            <w:proofErr w:type="gramEnd"/>
            <w:r w:rsidRPr="007B1510">
              <w:rPr>
                <w:rFonts w:cstheme="majorBidi"/>
              </w:rPr>
              <w:t xml:space="preserve"> mir Freude machte?</w:t>
            </w:r>
            <w:r w:rsidRPr="007B1510">
              <w:br/>
            </w:r>
            <w:r>
              <w:rPr>
                <w:rFonts w:cstheme="majorBidi"/>
              </w:rPr>
              <w:t>…</w:t>
            </w:r>
            <w:r>
              <w:rPr>
                <w:rFonts w:cstheme="majorBidi"/>
              </w:rPr>
              <w:tab/>
            </w:r>
            <w:r w:rsidRPr="007B1510">
              <w:rPr>
                <w:rFonts w:cstheme="majorBidi"/>
              </w:rPr>
              <w:t>das mich zum Schmunzeln brachte?</w:t>
            </w:r>
            <w:r w:rsidRPr="007B1510">
              <w:br/>
            </w:r>
            <w:r>
              <w:rPr>
                <w:rFonts w:cstheme="majorBidi"/>
              </w:rPr>
              <w:t xml:space="preserve">… </w:t>
            </w:r>
            <w:r>
              <w:rPr>
                <w:rFonts w:cstheme="majorBidi"/>
              </w:rPr>
              <w:tab/>
            </w:r>
            <w:proofErr w:type="gramStart"/>
            <w:r w:rsidRPr="007B1510">
              <w:rPr>
                <w:rFonts w:cstheme="majorBidi"/>
              </w:rPr>
              <w:t>das</w:t>
            </w:r>
            <w:proofErr w:type="gramEnd"/>
            <w:r w:rsidRPr="007B1510">
              <w:rPr>
                <w:rFonts w:cstheme="majorBidi"/>
              </w:rPr>
              <w:t xml:space="preserve"> mir Mut machte?</w:t>
            </w:r>
            <w:r w:rsidRPr="007B1510">
              <w:br/>
            </w:r>
            <w:r>
              <w:rPr>
                <w:rFonts w:cstheme="majorBidi"/>
              </w:rPr>
              <w:t xml:space="preserve">… </w:t>
            </w:r>
            <w:r>
              <w:rPr>
                <w:rFonts w:cstheme="majorBidi"/>
              </w:rPr>
              <w:tab/>
            </w:r>
            <w:r w:rsidRPr="007B1510">
              <w:rPr>
                <w:rFonts w:cstheme="majorBidi"/>
              </w:rPr>
              <w:t>das mir gut tat?</w:t>
            </w:r>
            <w:r w:rsidRPr="007B1510">
              <w:br/>
            </w:r>
            <w:r>
              <w:rPr>
                <w:rFonts w:cstheme="majorBidi"/>
              </w:rPr>
              <w:t xml:space="preserve">… </w:t>
            </w:r>
            <w:r w:rsidRPr="007B1510">
              <w:rPr>
                <w:rFonts w:cstheme="majorBidi"/>
              </w:rPr>
              <w:t>das mir geholfen hat?</w:t>
            </w:r>
          </w:p>
          <w:p w14:paraId="6FA0D41D" w14:textId="77777777" w:rsidR="00721F96" w:rsidRPr="007B1510" w:rsidRDefault="00721F96" w:rsidP="00721F96">
            <w:pPr>
              <w:tabs>
                <w:tab w:val="left" w:pos="284"/>
              </w:tabs>
              <w:spacing w:line="276" w:lineRule="auto"/>
              <w:rPr>
                <w:rFonts w:cstheme="majorBidi"/>
                <w:color w:val="33CCCC"/>
              </w:rPr>
            </w:pPr>
            <w:r>
              <w:rPr>
                <w:rFonts w:cstheme="majorBidi"/>
              </w:rPr>
              <w:t>…</w:t>
            </w:r>
            <w:r>
              <w:rPr>
                <w:rFonts w:cstheme="majorBidi"/>
              </w:rPr>
              <w:tab/>
            </w:r>
            <w:proofErr w:type="gramStart"/>
            <w:r w:rsidRPr="007B1510">
              <w:rPr>
                <w:rFonts w:cstheme="majorBidi"/>
              </w:rPr>
              <w:t>das</w:t>
            </w:r>
            <w:proofErr w:type="gramEnd"/>
            <w:r w:rsidRPr="007B1510">
              <w:rPr>
                <w:rFonts w:cstheme="majorBidi"/>
              </w:rPr>
              <w:t xml:space="preserve"> mein Herz erwärmt hat?</w:t>
            </w:r>
          </w:p>
          <w:p w14:paraId="6C0B2DB1" w14:textId="58C37A26" w:rsidR="00721F96" w:rsidRPr="00721F96" w:rsidRDefault="00721F96" w:rsidP="00987695">
            <w:pPr>
              <w:spacing w:line="276" w:lineRule="auto"/>
            </w:pPr>
          </w:p>
        </w:tc>
      </w:tr>
    </w:tbl>
    <w:p w14:paraId="4740A876" w14:textId="21326FE0" w:rsidR="00721F96" w:rsidRDefault="00721F96" w:rsidP="007B1510">
      <w:pPr>
        <w:spacing w:line="276"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1F96" w14:paraId="19F0A7AD" w14:textId="77777777" w:rsidTr="009A4085">
        <w:tc>
          <w:tcPr>
            <w:tcW w:w="2835" w:type="dxa"/>
          </w:tcPr>
          <w:p w14:paraId="168B9DBF" w14:textId="77777777" w:rsidR="00721F96" w:rsidRDefault="00721F96" w:rsidP="00987695">
            <w:pPr>
              <w:spacing w:line="276" w:lineRule="auto"/>
              <w:rPr>
                <w:b/>
                <w:bCs/>
              </w:rPr>
            </w:pPr>
            <w:r>
              <w:rPr>
                <w:b/>
                <w:bCs/>
              </w:rPr>
              <w:t>Hinweis</w:t>
            </w:r>
          </w:p>
          <w:p w14:paraId="3C9C8F6E" w14:textId="77777777" w:rsidR="00102718" w:rsidRDefault="00102718" w:rsidP="00987695">
            <w:pPr>
              <w:spacing w:line="276" w:lineRule="auto"/>
              <w:rPr>
                <w:b/>
                <w:bCs/>
              </w:rPr>
            </w:pPr>
          </w:p>
          <w:p w14:paraId="052F6AED" w14:textId="77777777" w:rsidR="00721F96" w:rsidRDefault="00721F96" w:rsidP="00987695">
            <w:pPr>
              <w:spacing w:line="276" w:lineRule="auto"/>
              <w:rPr>
                <w:b/>
                <w:bCs/>
              </w:rPr>
            </w:pPr>
            <w:r>
              <w:rPr>
                <w:noProof/>
              </w:rPr>
              <w:drawing>
                <wp:inline distT="0" distB="0" distL="0" distR="0" wp14:anchorId="405D524B" wp14:editId="572AD4CC">
                  <wp:extent cx="478800" cy="900000"/>
                  <wp:effectExtent l="0" t="0" r="0" b="0"/>
                  <wp:docPr id="1031422917"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4F01FA6B" w14:textId="099BF326" w:rsidR="00721F96" w:rsidRDefault="00721F96" w:rsidP="00987695">
            <w:pPr>
              <w:spacing w:line="276" w:lineRule="auto"/>
              <w:rPr>
                <w:b/>
                <w:bCs/>
              </w:rPr>
            </w:pPr>
            <w:r w:rsidRPr="0043043A">
              <w:rPr>
                <w:rFonts w:cstheme="majorBidi"/>
              </w:rPr>
              <w:t xml:space="preserve">Die Schülerinnen und Schüler </w:t>
            </w:r>
            <w:proofErr w:type="gramStart"/>
            <w:r w:rsidRPr="0043043A">
              <w:rPr>
                <w:rFonts w:cstheme="majorBidi"/>
              </w:rPr>
              <w:t>strecken</w:t>
            </w:r>
            <w:proofErr w:type="gramEnd"/>
            <w:r w:rsidRPr="0043043A">
              <w:rPr>
                <w:rFonts w:cstheme="majorBidi"/>
              </w:rPr>
              <w:t xml:space="preserve"> ohne die Augen zu öffnen den Finger hoch, wenn sie etwas gefunden haben. Sie schreiben dies in ihr Nachdenkheft. Danach wird das Kapitel gelesen.</w:t>
            </w:r>
          </w:p>
        </w:tc>
      </w:tr>
    </w:tbl>
    <w:p w14:paraId="762E3E96" w14:textId="0D10595B" w:rsidR="008F1224" w:rsidRDefault="008F1224" w:rsidP="007B1510">
      <w:pPr>
        <w:spacing w:line="276" w:lineRule="auto"/>
      </w:pPr>
    </w:p>
    <w:p w14:paraId="2626C23B" w14:textId="77777777" w:rsidR="00196432" w:rsidRDefault="00196432" w:rsidP="007B1510">
      <w:pPr>
        <w:rPr>
          <w:b/>
          <w:bCs/>
          <w:color w:val="33CCCC"/>
        </w:rPr>
      </w:pPr>
    </w:p>
    <w:p w14:paraId="774C0C1A" w14:textId="7A3CF613" w:rsidR="00721F96" w:rsidRDefault="00721F96">
      <w:pPr>
        <w:rPr>
          <w:rFonts w:cstheme="majorBidi"/>
        </w:rPr>
      </w:pPr>
      <w:r>
        <w:rPr>
          <w:rFonts w:cstheme="majorBidi"/>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721F96" w:rsidRPr="00CF411D" w14:paraId="4B03899C" w14:textId="77777777" w:rsidTr="009A4085">
        <w:tc>
          <w:tcPr>
            <w:tcW w:w="2835" w:type="dxa"/>
          </w:tcPr>
          <w:p w14:paraId="182E69AF" w14:textId="77777777" w:rsidR="00721F96" w:rsidRDefault="00721F96" w:rsidP="00987695">
            <w:pPr>
              <w:spacing w:line="276" w:lineRule="auto"/>
              <w:rPr>
                <w:b/>
                <w:bCs/>
              </w:rPr>
            </w:pPr>
            <w:r>
              <w:rPr>
                <w:b/>
                <w:bCs/>
              </w:rPr>
              <w:lastRenderedPageBreak/>
              <w:t>Philosophisches Gespräch</w:t>
            </w:r>
          </w:p>
          <w:p w14:paraId="2E358388" w14:textId="77777777" w:rsidR="00102718" w:rsidRDefault="00102718" w:rsidP="00987695">
            <w:pPr>
              <w:spacing w:line="276" w:lineRule="auto"/>
              <w:rPr>
                <w:b/>
                <w:bCs/>
              </w:rPr>
            </w:pPr>
          </w:p>
          <w:p w14:paraId="47991E43" w14:textId="77777777" w:rsidR="00721F96" w:rsidRDefault="00721F96" w:rsidP="00987695">
            <w:pPr>
              <w:spacing w:line="276" w:lineRule="auto"/>
              <w:rPr>
                <w:b/>
                <w:bCs/>
              </w:rPr>
            </w:pPr>
            <w:r>
              <w:rPr>
                <w:noProof/>
              </w:rPr>
              <w:drawing>
                <wp:inline distT="0" distB="0" distL="0" distR="0" wp14:anchorId="61C2F9D1" wp14:editId="0FF6A018">
                  <wp:extent cx="997200" cy="900000"/>
                  <wp:effectExtent l="0" t="0" r="0" b="0"/>
                  <wp:docPr id="56634058"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582AD950" w14:textId="77777777" w:rsidR="00721F96" w:rsidRDefault="00721F96" w:rsidP="00987695">
            <w:pPr>
              <w:spacing w:line="276" w:lineRule="auto"/>
              <w:rPr>
                <w:b/>
                <w:bCs/>
              </w:rPr>
            </w:pPr>
          </w:p>
        </w:tc>
        <w:tc>
          <w:tcPr>
            <w:tcW w:w="6804" w:type="dxa"/>
          </w:tcPr>
          <w:p w14:paraId="4A1D3CBD" w14:textId="77777777" w:rsidR="00721F96" w:rsidRDefault="00721F96" w:rsidP="00721F96">
            <w:pPr>
              <w:spacing w:line="360" w:lineRule="auto"/>
              <w:rPr>
                <w:rFonts w:cstheme="majorBidi"/>
              </w:rPr>
            </w:pPr>
            <w:r>
              <w:rPr>
                <w:rFonts w:cstheme="majorBidi"/>
                <w:b/>
                <w:bCs/>
              </w:rPr>
              <w:t>Hauptfrage</w:t>
            </w:r>
            <w:r>
              <w:br/>
            </w:r>
            <w:r w:rsidRPr="007B1510">
              <w:rPr>
                <w:rFonts w:cstheme="majorBidi"/>
              </w:rPr>
              <w:t>Was denkst du, schreibt Jaron abends in sein Forschungsjournal?</w:t>
            </w:r>
          </w:p>
          <w:p w14:paraId="5EB000E4" w14:textId="77777777" w:rsidR="00721F96" w:rsidRPr="007B1510" w:rsidRDefault="00721F96" w:rsidP="00721F96">
            <w:pPr>
              <w:pStyle w:val="Listenabsatz"/>
              <w:numPr>
                <w:ilvl w:val="0"/>
                <w:numId w:val="51"/>
              </w:numPr>
              <w:spacing w:line="360" w:lineRule="auto"/>
            </w:pPr>
            <w:r>
              <w:rPr>
                <w:rFonts w:cstheme="majorBidi"/>
              </w:rPr>
              <w:t>u</w:t>
            </w:r>
            <w:r w:rsidRPr="007B1510">
              <w:rPr>
                <w:rFonts w:cstheme="majorBidi"/>
              </w:rPr>
              <w:t>nd Merle?</w:t>
            </w:r>
          </w:p>
          <w:p w14:paraId="211F09B1" w14:textId="77777777" w:rsidR="00721F96" w:rsidRDefault="00721F96" w:rsidP="00721F96">
            <w:pPr>
              <w:pStyle w:val="Listenabsatz"/>
              <w:numPr>
                <w:ilvl w:val="0"/>
                <w:numId w:val="51"/>
              </w:numPr>
              <w:spacing w:line="360" w:lineRule="auto"/>
            </w:pPr>
            <w:r>
              <w:t>und Lotte?</w:t>
            </w:r>
          </w:p>
          <w:p w14:paraId="3EC37D21" w14:textId="77777777" w:rsidR="00721F96" w:rsidRDefault="00721F96" w:rsidP="00721F96">
            <w:pPr>
              <w:pStyle w:val="Listenabsatz"/>
              <w:numPr>
                <w:ilvl w:val="0"/>
                <w:numId w:val="51"/>
              </w:numPr>
              <w:spacing w:line="360" w:lineRule="auto"/>
            </w:pPr>
            <w:r>
              <w:t>und Frau Luchs?</w:t>
            </w:r>
          </w:p>
          <w:p w14:paraId="7157E886" w14:textId="77777777" w:rsidR="00721F96" w:rsidRDefault="00721F96" w:rsidP="00721F96">
            <w:pPr>
              <w:rPr>
                <w:b/>
                <w:bCs/>
                <w:color w:val="33CCCC"/>
              </w:rPr>
            </w:pPr>
            <w:r>
              <w:rPr>
                <w:b/>
                <w:bCs/>
                <w:color w:val="33CCCC"/>
              </w:rPr>
              <w:br w:type="page"/>
            </w:r>
          </w:p>
          <w:p w14:paraId="5480491A" w14:textId="77777777" w:rsidR="00721F96" w:rsidRDefault="00721F96" w:rsidP="00721F96">
            <w:pPr>
              <w:spacing w:line="360" w:lineRule="auto"/>
            </w:pPr>
            <w:r w:rsidRPr="007B1510">
              <w:rPr>
                <w:b/>
                <w:bCs/>
              </w:rPr>
              <w:t>Vertiefende Hebammenfragen:</w:t>
            </w:r>
          </w:p>
          <w:p w14:paraId="58813DFD" w14:textId="77777777" w:rsidR="00721F96" w:rsidRDefault="00721F96" w:rsidP="00721F96">
            <w:pPr>
              <w:pStyle w:val="Listenabsatz"/>
              <w:numPr>
                <w:ilvl w:val="0"/>
                <w:numId w:val="52"/>
              </w:numPr>
              <w:spacing w:line="276" w:lineRule="auto"/>
            </w:pPr>
            <w:r w:rsidRPr="007B1510">
              <w:t>Was sind positive Momente?</w:t>
            </w:r>
          </w:p>
          <w:p w14:paraId="7134010D" w14:textId="77777777" w:rsidR="00721F96" w:rsidRDefault="00721F96" w:rsidP="00721F96">
            <w:pPr>
              <w:pStyle w:val="Listenabsatz"/>
              <w:numPr>
                <w:ilvl w:val="0"/>
                <w:numId w:val="52"/>
              </w:numPr>
              <w:spacing w:line="276" w:lineRule="auto"/>
            </w:pPr>
            <w:r>
              <w:t>Zählt einmal lauter positive Momente auf, die euch in den Sinn kommen. Wie fühlt sich das an, wenn man solches erlebt?</w:t>
            </w:r>
          </w:p>
          <w:p w14:paraId="7319505F" w14:textId="77777777" w:rsidR="00721F96" w:rsidRDefault="00721F96" w:rsidP="00721F96">
            <w:pPr>
              <w:pStyle w:val="Listenabsatz"/>
              <w:numPr>
                <w:ilvl w:val="0"/>
                <w:numId w:val="52"/>
              </w:numPr>
              <w:spacing w:line="276" w:lineRule="auto"/>
            </w:pPr>
            <w:r>
              <w:t>Wie ist es, wenn ihr euch darauf konzentriert und ein solcher Moment in den Vordergrund rückt?</w:t>
            </w:r>
          </w:p>
          <w:p w14:paraId="2D2D4812" w14:textId="77777777" w:rsidR="00721F96" w:rsidRDefault="00721F96" w:rsidP="00721F96">
            <w:pPr>
              <w:pStyle w:val="Listenabsatz"/>
              <w:numPr>
                <w:ilvl w:val="0"/>
                <w:numId w:val="52"/>
              </w:numPr>
              <w:spacing w:line="276" w:lineRule="auto"/>
            </w:pPr>
            <w:r>
              <w:t>Und wenn einem nichts in den Sinn kommt? Gibt es das, einen Tag ohne etwas Gutes?</w:t>
            </w:r>
          </w:p>
          <w:p w14:paraId="3D32A23F" w14:textId="77777777" w:rsidR="00721F96" w:rsidRDefault="00721F96" w:rsidP="00721F96">
            <w:pPr>
              <w:pStyle w:val="Listenabsatz"/>
              <w:numPr>
                <w:ilvl w:val="0"/>
                <w:numId w:val="52"/>
              </w:numPr>
              <w:spacing w:line="276" w:lineRule="auto"/>
              <w:rPr>
                <w:rFonts w:cstheme="majorBidi"/>
              </w:rPr>
            </w:pPr>
            <w:r w:rsidRPr="007B1510">
              <w:rPr>
                <w:rFonts w:cstheme="majorBidi"/>
              </w:rPr>
              <w:t>Was kann man dann machen?</w:t>
            </w:r>
          </w:p>
          <w:p w14:paraId="7A0C7579" w14:textId="643DEFDF" w:rsidR="00721F96" w:rsidRPr="00721F96" w:rsidRDefault="00721F96" w:rsidP="00721F96">
            <w:pPr>
              <w:pStyle w:val="Listenabsatz"/>
              <w:numPr>
                <w:ilvl w:val="0"/>
                <w:numId w:val="52"/>
              </w:numPr>
              <w:spacing w:line="276" w:lineRule="auto"/>
              <w:rPr>
                <w:rFonts w:cstheme="majorBidi"/>
              </w:rPr>
            </w:pPr>
            <w:r w:rsidRPr="007B1510">
              <w:rPr>
                <w:rFonts w:cstheme="majorBidi"/>
              </w:rPr>
              <w:t>Was könnte passieren, wenn man sich auf gute Momente konzentriert?</w:t>
            </w:r>
          </w:p>
        </w:tc>
      </w:tr>
    </w:tbl>
    <w:p w14:paraId="0FB93203" w14:textId="77777777" w:rsidR="00196432" w:rsidRPr="00721F96" w:rsidRDefault="00196432" w:rsidP="00721F96">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1F96" w14:paraId="31EBCFB3" w14:textId="77777777" w:rsidTr="009A4085">
        <w:tc>
          <w:tcPr>
            <w:tcW w:w="2835" w:type="dxa"/>
          </w:tcPr>
          <w:p w14:paraId="070FAEDA" w14:textId="77777777" w:rsidR="00721F96" w:rsidRDefault="00721F96" w:rsidP="00987695">
            <w:pPr>
              <w:spacing w:line="276" w:lineRule="auto"/>
              <w:rPr>
                <w:b/>
                <w:bCs/>
              </w:rPr>
            </w:pPr>
            <w:r>
              <w:rPr>
                <w:b/>
                <w:bCs/>
              </w:rPr>
              <w:t>Hinweis</w:t>
            </w:r>
          </w:p>
          <w:p w14:paraId="6AC83684" w14:textId="77777777" w:rsidR="00102718" w:rsidRDefault="00102718" w:rsidP="00987695">
            <w:pPr>
              <w:spacing w:line="276" w:lineRule="auto"/>
              <w:rPr>
                <w:b/>
                <w:bCs/>
              </w:rPr>
            </w:pPr>
          </w:p>
          <w:p w14:paraId="7FB397AA" w14:textId="77777777" w:rsidR="00721F96" w:rsidRDefault="00721F96" w:rsidP="00987695">
            <w:pPr>
              <w:spacing w:line="276" w:lineRule="auto"/>
              <w:rPr>
                <w:b/>
                <w:bCs/>
              </w:rPr>
            </w:pPr>
            <w:r>
              <w:rPr>
                <w:noProof/>
              </w:rPr>
              <w:drawing>
                <wp:inline distT="0" distB="0" distL="0" distR="0" wp14:anchorId="3E8BCAD0" wp14:editId="13F05DAA">
                  <wp:extent cx="478800" cy="900000"/>
                  <wp:effectExtent l="0" t="0" r="0" b="0"/>
                  <wp:docPr id="553538398"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27CE56FC" w14:textId="3680BE7F" w:rsidR="00721F96" w:rsidRPr="001A614B" w:rsidRDefault="00721F96" w:rsidP="00987695">
            <w:pPr>
              <w:spacing w:line="276" w:lineRule="auto"/>
              <w:rPr>
                <w:rFonts w:cstheme="majorBidi"/>
              </w:rPr>
            </w:pPr>
            <w:r w:rsidRPr="00721F96">
              <w:rPr>
                <w:rFonts w:cstheme="majorBidi"/>
              </w:rPr>
              <w:t>Die Schüler und Schülerinnen lesen die Geschichte der beiden Wölfe (M5a). Diese Geschichte gibt es in vielen Varianten. Sie legt einen moralischen Fingerzeig nahe, aber das ist nicht der Kern der Geschichte. Der weise Mann sagt, dass es sich um einen inneren Kampf in jedem Menschen handelt. Wählen kann man, welche Sichtweise man nährt.</w:t>
            </w:r>
          </w:p>
        </w:tc>
      </w:tr>
    </w:tbl>
    <w:p w14:paraId="273F2261" w14:textId="77777777" w:rsidR="007B1510" w:rsidRDefault="007B1510" w:rsidP="007B1510">
      <w:pPr>
        <w:rPr>
          <w:rFonts w:cstheme="majorBidi"/>
          <w:b/>
          <w:bCs/>
        </w:r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1F96" w:rsidRPr="00721F96" w14:paraId="4DEE4F51" w14:textId="77777777" w:rsidTr="009A4085">
        <w:tc>
          <w:tcPr>
            <w:tcW w:w="2835" w:type="dxa"/>
          </w:tcPr>
          <w:p w14:paraId="67B1D4CE" w14:textId="77777777" w:rsidR="00721F96" w:rsidRDefault="00721F96" w:rsidP="00987695">
            <w:pPr>
              <w:spacing w:line="276" w:lineRule="auto"/>
              <w:rPr>
                <w:b/>
                <w:bCs/>
              </w:rPr>
            </w:pPr>
            <w:r>
              <w:rPr>
                <w:b/>
                <w:bCs/>
              </w:rPr>
              <w:t>Philosophisches Gespräch</w:t>
            </w:r>
          </w:p>
          <w:p w14:paraId="407A6F38" w14:textId="77777777" w:rsidR="00102718" w:rsidRDefault="00102718" w:rsidP="00987695">
            <w:pPr>
              <w:spacing w:line="276" w:lineRule="auto"/>
              <w:rPr>
                <w:b/>
                <w:bCs/>
              </w:rPr>
            </w:pPr>
          </w:p>
          <w:p w14:paraId="2C3DC9F0" w14:textId="77777777" w:rsidR="00721F96" w:rsidRDefault="00721F96" w:rsidP="00987695">
            <w:pPr>
              <w:spacing w:line="276" w:lineRule="auto"/>
              <w:rPr>
                <w:b/>
                <w:bCs/>
              </w:rPr>
            </w:pPr>
            <w:r>
              <w:rPr>
                <w:noProof/>
              </w:rPr>
              <w:drawing>
                <wp:inline distT="0" distB="0" distL="0" distR="0" wp14:anchorId="4A65ABEB" wp14:editId="398139E0">
                  <wp:extent cx="997200" cy="900000"/>
                  <wp:effectExtent l="0" t="0" r="0" b="0"/>
                  <wp:docPr id="1495955085"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5978D3A1" w14:textId="77777777" w:rsidR="00721F96" w:rsidRDefault="00721F96" w:rsidP="00987695">
            <w:pPr>
              <w:spacing w:line="276" w:lineRule="auto"/>
              <w:rPr>
                <w:b/>
                <w:bCs/>
              </w:rPr>
            </w:pPr>
          </w:p>
        </w:tc>
        <w:tc>
          <w:tcPr>
            <w:tcW w:w="6237" w:type="dxa"/>
          </w:tcPr>
          <w:p w14:paraId="1AD7C1D5" w14:textId="77777777" w:rsidR="00721F96" w:rsidRPr="000340D6" w:rsidRDefault="00721F96" w:rsidP="00721F96">
            <w:pPr>
              <w:spacing w:line="360" w:lineRule="auto"/>
              <w:rPr>
                <w:b/>
                <w:bCs/>
              </w:rPr>
            </w:pPr>
            <w:r w:rsidRPr="000340D6">
              <w:rPr>
                <w:b/>
                <w:bCs/>
              </w:rPr>
              <w:t>Hauptfrage:</w:t>
            </w:r>
          </w:p>
          <w:p w14:paraId="6233D8C6" w14:textId="77777777" w:rsidR="00721F96" w:rsidRDefault="00721F96" w:rsidP="00721F96">
            <w:r w:rsidRPr="000340D6">
              <w:t>Worum geht es in dieser Geschichte?</w:t>
            </w:r>
          </w:p>
          <w:p w14:paraId="7A10204F" w14:textId="77777777" w:rsidR="00721F96" w:rsidRDefault="00721F96" w:rsidP="00721F96"/>
          <w:p w14:paraId="57B4649E" w14:textId="77777777" w:rsidR="00721F96" w:rsidRDefault="00721F96" w:rsidP="00721F96">
            <w:pPr>
              <w:spacing w:line="360" w:lineRule="auto"/>
            </w:pPr>
            <w:r w:rsidRPr="007B1510">
              <w:rPr>
                <w:b/>
                <w:bCs/>
              </w:rPr>
              <w:t>Vertiefende Hebammenfragen:</w:t>
            </w:r>
          </w:p>
          <w:p w14:paraId="3E84ED38" w14:textId="77777777" w:rsidR="00721F96" w:rsidRDefault="00721F96" w:rsidP="00721F96">
            <w:pPr>
              <w:pStyle w:val="Listenabsatz"/>
              <w:numPr>
                <w:ilvl w:val="0"/>
                <w:numId w:val="52"/>
              </w:numPr>
              <w:spacing w:line="276" w:lineRule="auto"/>
            </w:pPr>
            <w:r>
              <w:t>Wofür stehen die beiden Wölfe?</w:t>
            </w:r>
          </w:p>
          <w:p w14:paraId="0C8D65CC" w14:textId="77777777" w:rsidR="00721F96" w:rsidRDefault="00721F96" w:rsidP="00721F96">
            <w:pPr>
              <w:pStyle w:val="Listenabsatz"/>
              <w:numPr>
                <w:ilvl w:val="0"/>
                <w:numId w:val="52"/>
              </w:numPr>
              <w:spacing w:line="276" w:lineRule="auto"/>
            </w:pPr>
            <w:r>
              <w:t>Was bedeutet die Aussage, dass alle Menschen beide Wölfe spüren?</w:t>
            </w:r>
          </w:p>
          <w:p w14:paraId="00DF5C76" w14:textId="77777777" w:rsidR="00721F96" w:rsidRPr="000340D6" w:rsidRDefault="00721F96" w:rsidP="00721F96">
            <w:pPr>
              <w:pStyle w:val="Listenabsatz"/>
              <w:numPr>
                <w:ilvl w:val="0"/>
                <w:numId w:val="52"/>
              </w:numPr>
              <w:spacing w:line="276" w:lineRule="auto"/>
              <w:rPr>
                <w:rFonts w:cstheme="majorBidi"/>
              </w:rPr>
            </w:pPr>
            <w:r w:rsidRPr="000340D6">
              <w:rPr>
                <w:rFonts w:cstheme="majorBidi"/>
              </w:rPr>
              <w:t xml:space="preserve">Was bedeutet es, den einen Wolf zu füttern? </w:t>
            </w:r>
          </w:p>
          <w:p w14:paraId="13EABF10" w14:textId="77777777" w:rsidR="00721F96" w:rsidRPr="000340D6" w:rsidRDefault="00721F96" w:rsidP="00721F96">
            <w:pPr>
              <w:pStyle w:val="Listenabsatz"/>
              <w:numPr>
                <w:ilvl w:val="0"/>
                <w:numId w:val="52"/>
              </w:numPr>
              <w:spacing w:line="276" w:lineRule="auto"/>
              <w:rPr>
                <w:rFonts w:cstheme="majorBidi"/>
              </w:rPr>
            </w:pPr>
            <w:r w:rsidRPr="000340D6">
              <w:rPr>
                <w:rFonts w:cstheme="majorBidi"/>
              </w:rPr>
              <w:t>Und den andern?</w:t>
            </w:r>
          </w:p>
          <w:p w14:paraId="2FB07207" w14:textId="77777777" w:rsidR="00721F96" w:rsidRPr="000340D6" w:rsidRDefault="00721F96" w:rsidP="00721F96">
            <w:pPr>
              <w:pStyle w:val="Listenabsatz"/>
              <w:numPr>
                <w:ilvl w:val="0"/>
                <w:numId w:val="52"/>
              </w:numPr>
              <w:spacing w:line="276" w:lineRule="auto"/>
              <w:rPr>
                <w:rFonts w:cstheme="majorBidi"/>
              </w:rPr>
            </w:pPr>
            <w:r w:rsidRPr="000340D6">
              <w:rPr>
                <w:rFonts w:cstheme="majorBidi"/>
              </w:rPr>
              <w:t>Wie macht man das genau?</w:t>
            </w:r>
          </w:p>
          <w:p w14:paraId="1F1331C7" w14:textId="77777777" w:rsidR="00721F96" w:rsidRPr="000340D6" w:rsidRDefault="00721F96" w:rsidP="00721F96">
            <w:pPr>
              <w:pStyle w:val="Listenabsatz"/>
              <w:numPr>
                <w:ilvl w:val="0"/>
                <w:numId w:val="52"/>
              </w:numPr>
              <w:spacing w:line="276" w:lineRule="auto"/>
              <w:rPr>
                <w:rFonts w:cstheme="majorBidi"/>
              </w:rPr>
            </w:pPr>
            <w:r w:rsidRPr="000340D6">
              <w:rPr>
                <w:rFonts w:cstheme="majorBidi"/>
              </w:rPr>
              <w:t>Hattet ihr auch schon den Eindruck, unterschiedliche Gefühle zu spüren wie zwei Wölfe?</w:t>
            </w:r>
          </w:p>
          <w:p w14:paraId="23C4BF5E" w14:textId="6C36C9E3" w:rsidR="00721F96" w:rsidRPr="00721F96" w:rsidRDefault="00721F96" w:rsidP="00721F96">
            <w:pPr>
              <w:pStyle w:val="Listenabsatz"/>
              <w:numPr>
                <w:ilvl w:val="0"/>
                <w:numId w:val="52"/>
              </w:numPr>
              <w:spacing w:line="276" w:lineRule="auto"/>
            </w:pPr>
            <w:r>
              <w:t>Wie füttert man den freundlichen Wolf?</w:t>
            </w:r>
          </w:p>
        </w:tc>
      </w:tr>
      <w:tr w:rsidR="00721F96" w:rsidRPr="008A62C5" w14:paraId="19638184" w14:textId="77777777" w:rsidTr="009A4085">
        <w:tc>
          <w:tcPr>
            <w:tcW w:w="2835" w:type="dxa"/>
          </w:tcPr>
          <w:p w14:paraId="54E5637D" w14:textId="1682F482" w:rsidR="00721F96" w:rsidRDefault="00721F96" w:rsidP="00987695">
            <w:pPr>
              <w:spacing w:line="276" w:lineRule="auto"/>
              <w:rPr>
                <w:b/>
                <w:bCs/>
                <w:noProof/>
              </w:rPr>
            </w:pPr>
            <w:r>
              <w:rPr>
                <w:b/>
                <w:bCs/>
                <w:noProof/>
              </w:rPr>
              <w:lastRenderedPageBreak/>
              <w:t>Wochenaufgabe</w:t>
            </w:r>
          </w:p>
          <w:p w14:paraId="6C5BBD88" w14:textId="77777777" w:rsidR="00102718" w:rsidRPr="00725F5B" w:rsidRDefault="00102718" w:rsidP="00987695">
            <w:pPr>
              <w:spacing w:line="276" w:lineRule="auto"/>
              <w:rPr>
                <w:b/>
                <w:bCs/>
                <w:noProof/>
              </w:rPr>
            </w:pPr>
          </w:p>
          <w:p w14:paraId="7F268F8B" w14:textId="77777777" w:rsidR="00721F96" w:rsidRDefault="00721F96" w:rsidP="00987695">
            <w:pPr>
              <w:spacing w:line="276" w:lineRule="auto"/>
              <w:rPr>
                <w:b/>
                <w:bCs/>
              </w:rPr>
            </w:pPr>
            <w:r>
              <w:rPr>
                <w:noProof/>
              </w:rPr>
              <w:drawing>
                <wp:inline distT="0" distB="0" distL="0" distR="0" wp14:anchorId="196C671E" wp14:editId="6EBCAC48">
                  <wp:extent cx="568800" cy="900000"/>
                  <wp:effectExtent l="0" t="0" r="3175" b="0"/>
                  <wp:docPr id="986544673"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45FB4655" w14:textId="77777777" w:rsidR="00721F96" w:rsidRPr="00721F96" w:rsidRDefault="00721F96" w:rsidP="00721F96">
            <w:pPr>
              <w:spacing w:line="276" w:lineRule="auto"/>
              <w:rPr>
                <w:rFonts w:cstheme="majorBidi"/>
              </w:rPr>
            </w:pPr>
            <w:r w:rsidRPr="00721F96">
              <w:rPr>
                <w:rFonts w:cstheme="majorBidi"/>
              </w:rPr>
              <w:t>Die Schülerinnen bekommen die Aufgabe, eine Woche lang täglich drei gute Momente aufzuschreiben (Vorlage M5b)</w:t>
            </w:r>
            <w:r>
              <w:br/>
            </w:r>
          </w:p>
          <w:p w14:paraId="787E1E76" w14:textId="77777777" w:rsidR="00721F96" w:rsidRPr="008A62C5" w:rsidRDefault="00721F96" w:rsidP="00987695">
            <w:pPr>
              <w:spacing w:line="276" w:lineRule="auto"/>
              <w:rPr>
                <w:rFonts w:cstheme="majorBidi"/>
                <w:b/>
                <w:bCs/>
              </w:rPr>
            </w:pPr>
          </w:p>
        </w:tc>
      </w:tr>
    </w:tbl>
    <w:p w14:paraId="682FDEA9" w14:textId="77777777" w:rsidR="000340D6" w:rsidRDefault="000340D6" w:rsidP="007B1510">
      <w:pPr>
        <w:rPr>
          <w:b/>
          <w:bCs/>
          <w:color w:val="33CCCC"/>
        </w:rPr>
      </w:pPr>
    </w:p>
    <w:p w14:paraId="6A4EE6A0" w14:textId="77777777" w:rsidR="00531C2F" w:rsidRDefault="00531C2F" w:rsidP="007B1510"/>
    <w:p w14:paraId="14C4AE8E" w14:textId="2DCA3ADF" w:rsidR="00B34A51" w:rsidRPr="00E53D97" w:rsidRDefault="00B34A51" w:rsidP="007B1510">
      <w:pPr>
        <w:rPr>
          <w:rFonts w:cstheme="majorBidi"/>
        </w:rPr>
      </w:pPr>
    </w:p>
    <w:p w14:paraId="3962B173" w14:textId="79EE940C" w:rsidR="0D007268" w:rsidRDefault="0D007268" w:rsidP="007B1510">
      <w:pPr>
        <w:rPr>
          <w:rFonts w:cstheme="majorBidi"/>
        </w:rPr>
      </w:pPr>
    </w:p>
    <w:p w14:paraId="590A0D11" w14:textId="77777777" w:rsidR="000C07A6" w:rsidRDefault="000C07A6" w:rsidP="007B1510">
      <w:pPr>
        <w:sectPr w:rsidR="000C07A6" w:rsidSect="0033657B">
          <w:headerReference w:type="default" r:id="rId31"/>
          <w:headerReference w:type="first" r:id="rId32"/>
          <w:pgSz w:w="11906" w:h="16838"/>
          <w:pgMar w:top="1417" w:right="1417" w:bottom="1134" w:left="1417" w:header="708" w:footer="708" w:gutter="0"/>
          <w:cols w:space="708"/>
          <w:titlePg/>
          <w:docGrid w:linePitch="360"/>
        </w:sectPr>
      </w:pPr>
    </w:p>
    <w:p w14:paraId="30FFDE56" w14:textId="09F4520D" w:rsidR="00033165" w:rsidRPr="00426CFC" w:rsidRDefault="00033165" w:rsidP="00A8049F">
      <w:pPr>
        <w:pStyle w:val="berschrift1"/>
      </w:pPr>
      <w:bookmarkStart w:id="29" w:name="_Toc169625676"/>
      <w:bookmarkStart w:id="30" w:name="_Toc171798598"/>
      <w:r w:rsidRPr="0D007268">
        <w:lastRenderedPageBreak/>
        <w:t xml:space="preserve">Zwischenhalt </w:t>
      </w:r>
      <w:r w:rsidR="78EF104C" w:rsidRPr="0D007268">
        <w:t>6</w:t>
      </w:r>
      <w:bookmarkEnd w:id="29"/>
      <w:bookmarkEnd w:id="30"/>
    </w:p>
    <w:p w14:paraId="630160E8" w14:textId="77777777" w:rsidR="00033165" w:rsidRDefault="00033165" w:rsidP="00033165">
      <w:pPr>
        <w:rPr>
          <w:rFonts w:asciiTheme="majorHAnsi" w:hAnsiTheme="majorHAnsi" w:cstheme="majorHAnsi"/>
        </w:rPr>
      </w:pPr>
    </w:p>
    <w:p w14:paraId="46EF920D" w14:textId="30F1C9FF" w:rsidR="00033165" w:rsidRDefault="00033165" w:rsidP="000C07A6">
      <w:r w:rsidRPr="0D007268">
        <w:rPr>
          <w:b/>
          <w:bCs/>
        </w:rPr>
        <w:t>Nach dem Buchkapitel:</w:t>
      </w:r>
      <w:r w:rsidRPr="0D007268">
        <w:t xml:space="preserve"> </w:t>
      </w:r>
      <w:r w:rsidR="000C07A6">
        <w:tab/>
      </w:r>
      <w:r w:rsidR="2FBD5E67" w:rsidRPr="0D007268">
        <w:t>Die Geburtstagsparty</w:t>
      </w:r>
    </w:p>
    <w:p w14:paraId="6FC2DA88" w14:textId="46DF0F7B" w:rsidR="00033165" w:rsidRDefault="00033165" w:rsidP="000C07A6">
      <w:r w:rsidRPr="0D007268">
        <w:rPr>
          <w:b/>
          <w:bCs/>
        </w:rPr>
        <w:t xml:space="preserve">Inhalt: </w:t>
      </w:r>
      <w:r w:rsidR="000C07A6">
        <w:rPr>
          <w:b/>
          <w:bCs/>
        </w:rPr>
        <w:tab/>
      </w:r>
      <w:r w:rsidR="000C07A6">
        <w:rPr>
          <w:b/>
          <w:bCs/>
        </w:rPr>
        <w:tab/>
      </w:r>
      <w:r w:rsidR="000C07A6">
        <w:rPr>
          <w:b/>
          <w:bCs/>
        </w:rPr>
        <w:tab/>
      </w:r>
      <w:r w:rsidR="25712C78" w:rsidRPr="00901EE5">
        <w:rPr>
          <w:rStyle w:val="berschrift2Zchn"/>
        </w:rPr>
        <w:t>Umgang mit Unrecht</w:t>
      </w:r>
    </w:p>
    <w:p w14:paraId="21467D22" w14:textId="7661C556" w:rsidR="00033165" w:rsidRDefault="00033165" w:rsidP="000C07A6">
      <w:r w:rsidRPr="1DFC1172">
        <w:rPr>
          <w:b/>
          <w:bCs/>
        </w:rPr>
        <w:t xml:space="preserve">Zugehöriges Material: </w:t>
      </w:r>
      <w:r w:rsidR="000C07A6">
        <w:rPr>
          <w:b/>
          <w:bCs/>
        </w:rPr>
        <w:tab/>
      </w:r>
      <w:r w:rsidR="424D5590" w:rsidRPr="1DFC1172">
        <w:t>Figuren zu “Erstarren, fliehen</w:t>
      </w:r>
      <w:r w:rsidR="438EA5CE" w:rsidRPr="1DFC1172">
        <w:t xml:space="preserve">, </w:t>
      </w:r>
      <w:r w:rsidR="424D5590" w:rsidRPr="1DFC1172">
        <w:t xml:space="preserve">kämpfen” </w:t>
      </w:r>
      <w:r w:rsidR="00C453CC">
        <w:t>(</w:t>
      </w:r>
      <w:r w:rsidR="424D5590" w:rsidRPr="1DFC1172">
        <w:t>M6</w:t>
      </w:r>
      <w:r w:rsidR="00C453CC">
        <w:t>)</w:t>
      </w:r>
    </w:p>
    <w:p w14:paraId="6E734FDE" w14:textId="77777777" w:rsidR="00721F96" w:rsidRDefault="00721F96" w:rsidP="000C07A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721F96" w:rsidRPr="00721F96" w14:paraId="5B53326B" w14:textId="77777777" w:rsidTr="009A4085">
        <w:tc>
          <w:tcPr>
            <w:tcW w:w="2835" w:type="dxa"/>
          </w:tcPr>
          <w:p w14:paraId="41F69E54" w14:textId="77777777" w:rsidR="00721F96" w:rsidRDefault="00721F96" w:rsidP="00987695">
            <w:pPr>
              <w:spacing w:line="276" w:lineRule="auto"/>
              <w:rPr>
                <w:b/>
                <w:bCs/>
              </w:rPr>
            </w:pPr>
            <w:r>
              <w:rPr>
                <w:b/>
                <w:bCs/>
              </w:rPr>
              <w:t>Umsetzungsidee</w:t>
            </w:r>
          </w:p>
          <w:p w14:paraId="24CD079D" w14:textId="77777777" w:rsidR="00102718" w:rsidRDefault="00102718" w:rsidP="00987695">
            <w:pPr>
              <w:spacing w:line="276" w:lineRule="auto"/>
              <w:rPr>
                <w:b/>
                <w:bCs/>
              </w:rPr>
            </w:pPr>
          </w:p>
          <w:p w14:paraId="2D24D010" w14:textId="77777777" w:rsidR="00721F96" w:rsidRDefault="00721F96" w:rsidP="00987695">
            <w:pPr>
              <w:spacing w:line="276" w:lineRule="auto"/>
              <w:rPr>
                <w:b/>
                <w:bCs/>
              </w:rPr>
            </w:pPr>
            <w:r>
              <w:rPr>
                <w:noProof/>
              </w:rPr>
              <w:drawing>
                <wp:inline distT="0" distB="0" distL="0" distR="0" wp14:anchorId="21C220F1" wp14:editId="2F7690DF">
                  <wp:extent cx="738000" cy="900000"/>
                  <wp:effectExtent l="0" t="0" r="5080" b="0"/>
                  <wp:docPr id="770509701"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784EBD97" w14:textId="77777777" w:rsidR="00721F96" w:rsidRDefault="00721F96" w:rsidP="00987695">
            <w:pPr>
              <w:spacing w:line="276" w:lineRule="auto"/>
              <w:rPr>
                <w:b/>
                <w:bCs/>
              </w:rPr>
            </w:pPr>
          </w:p>
        </w:tc>
        <w:tc>
          <w:tcPr>
            <w:tcW w:w="6237" w:type="dxa"/>
          </w:tcPr>
          <w:p w14:paraId="7FCC4A81" w14:textId="54EBB1FA" w:rsidR="00721F96" w:rsidRPr="00721F96" w:rsidRDefault="00721F96" w:rsidP="00987695">
            <w:pPr>
              <w:spacing w:line="276" w:lineRule="auto"/>
            </w:pPr>
            <w:r w:rsidRPr="0D007268">
              <w:t>Unrecht aushalten braucht</w:t>
            </w:r>
            <w:r w:rsidRPr="0D007268">
              <w:rPr>
                <w:b/>
                <w:bCs/>
              </w:rPr>
              <w:t xml:space="preserve"> </w:t>
            </w:r>
            <w:r w:rsidRPr="0D007268">
              <w:t>sehr viel Kraft. Es erschüttert, wenn man damit allein ist. Es tröstet, wenn man es jemandem erzählen kann, der ernsthaft zuhört. Das erlebt Jaron hier.</w:t>
            </w:r>
            <w:r>
              <w:br/>
            </w:r>
            <w:r w:rsidRPr="0D007268">
              <w:t>Die Klasse liest die Geschichte bis zu dem Moment, als Jaron die Geburtstagsparty verlässt.</w:t>
            </w:r>
          </w:p>
        </w:tc>
      </w:tr>
    </w:tbl>
    <w:p w14:paraId="223E2B66" w14:textId="77777777" w:rsidR="00721F96" w:rsidRDefault="00721F96" w:rsidP="000C07A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1F96" w:rsidRPr="00721F96" w14:paraId="0327F141" w14:textId="77777777" w:rsidTr="009A4085">
        <w:tc>
          <w:tcPr>
            <w:tcW w:w="2835" w:type="dxa"/>
          </w:tcPr>
          <w:p w14:paraId="2D33A820" w14:textId="77777777" w:rsidR="00721F96" w:rsidRDefault="00721F96" w:rsidP="00987695">
            <w:pPr>
              <w:spacing w:line="276" w:lineRule="auto"/>
              <w:rPr>
                <w:b/>
                <w:bCs/>
              </w:rPr>
            </w:pPr>
            <w:r>
              <w:rPr>
                <w:b/>
                <w:bCs/>
              </w:rPr>
              <w:t>Philosophisches Gespräch</w:t>
            </w:r>
          </w:p>
          <w:p w14:paraId="58BC8E34" w14:textId="77777777" w:rsidR="00102718" w:rsidRDefault="00102718" w:rsidP="00987695">
            <w:pPr>
              <w:spacing w:line="276" w:lineRule="auto"/>
              <w:rPr>
                <w:b/>
                <w:bCs/>
              </w:rPr>
            </w:pPr>
          </w:p>
          <w:p w14:paraId="31C58CA6" w14:textId="77777777" w:rsidR="00721F96" w:rsidRDefault="00721F96" w:rsidP="00987695">
            <w:pPr>
              <w:spacing w:line="276" w:lineRule="auto"/>
              <w:rPr>
                <w:b/>
                <w:bCs/>
              </w:rPr>
            </w:pPr>
            <w:r>
              <w:rPr>
                <w:noProof/>
              </w:rPr>
              <w:drawing>
                <wp:inline distT="0" distB="0" distL="0" distR="0" wp14:anchorId="2E5F0D3A" wp14:editId="0F8B2FE9">
                  <wp:extent cx="997200" cy="900000"/>
                  <wp:effectExtent l="0" t="0" r="0" b="0"/>
                  <wp:docPr id="345047244"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02B1788D" w14:textId="77777777" w:rsidR="00721F96" w:rsidRDefault="00721F96" w:rsidP="00987695">
            <w:pPr>
              <w:spacing w:line="276" w:lineRule="auto"/>
              <w:rPr>
                <w:b/>
                <w:bCs/>
              </w:rPr>
            </w:pPr>
          </w:p>
        </w:tc>
        <w:tc>
          <w:tcPr>
            <w:tcW w:w="6237" w:type="dxa"/>
          </w:tcPr>
          <w:p w14:paraId="6D98B1B6" w14:textId="77777777" w:rsidR="00721F96" w:rsidRDefault="00721F96" w:rsidP="00721F96">
            <w:pPr>
              <w:spacing w:line="360" w:lineRule="auto"/>
              <w:rPr>
                <w:b/>
                <w:bCs/>
                <w:color w:val="23CFC9"/>
              </w:rPr>
            </w:pPr>
            <w:r w:rsidRPr="000C07A6">
              <w:rPr>
                <w:b/>
                <w:bCs/>
              </w:rPr>
              <w:t>Hauptfrage:</w:t>
            </w:r>
          </w:p>
          <w:p w14:paraId="15E68C35" w14:textId="77777777" w:rsidR="00721F96" w:rsidRDefault="00721F96" w:rsidP="00721F96">
            <w:r w:rsidRPr="000C07A6">
              <w:t xml:space="preserve">Was passiert hier? </w:t>
            </w:r>
          </w:p>
          <w:p w14:paraId="489D7A49" w14:textId="77777777" w:rsidR="00721F96" w:rsidRPr="000C07A6" w:rsidRDefault="00721F96" w:rsidP="00721F96"/>
          <w:p w14:paraId="5C6922BA" w14:textId="77777777" w:rsidR="00721F96" w:rsidRPr="000C07A6" w:rsidRDefault="00721F96" w:rsidP="00721F96">
            <w:pPr>
              <w:spacing w:line="360" w:lineRule="auto"/>
              <w:rPr>
                <w:b/>
                <w:bCs/>
              </w:rPr>
            </w:pPr>
            <w:r w:rsidRPr="000C07A6">
              <w:rPr>
                <w:b/>
                <w:bCs/>
              </w:rPr>
              <w:t>Vertiefende Hebammenfragen:</w:t>
            </w:r>
          </w:p>
          <w:p w14:paraId="48661C1A" w14:textId="77777777" w:rsidR="00721F96" w:rsidRDefault="00721F96" w:rsidP="00721F96">
            <w:pPr>
              <w:pStyle w:val="Listenabsatz"/>
              <w:numPr>
                <w:ilvl w:val="0"/>
                <w:numId w:val="52"/>
              </w:numPr>
              <w:spacing w:line="276" w:lineRule="auto"/>
            </w:pPr>
            <w:r w:rsidRPr="0D007268">
              <w:t>Wie ergeht es Jaron?</w:t>
            </w:r>
          </w:p>
          <w:p w14:paraId="1050E5D1" w14:textId="77777777" w:rsidR="00721F96" w:rsidRDefault="00721F96" w:rsidP="00721F96">
            <w:pPr>
              <w:pStyle w:val="Listenabsatz"/>
              <w:numPr>
                <w:ilvl w:val="0"/>
                <w:numId w:val="52"/>
              </w:numPr>
              <w:spacing w:line="276" w:lineRule="auto"/>
            </w:pPr>
            <w:r w:rsidRPr="0D007268">
              <w:t>Was merkt er während des Fussballspiels alles?</w:t>
            </w:r>
          </w:p>
          <w:p w14:paraId="0A8D4AA3" w14:textId="77777777" w:rsidR="00721F96" w:rsidRDefault="00721F96" w:rsidP="00721F96">
            <w:pPr>
              <w:pStyle w:val="Listenabsatz"/>
              <w:numPr>
                <w:ilvl w:val="0"/>
                <w:numId w:val="52"/>
              </w:numPr>
              <w:spacing w:line="276" w:lineRule="auto"/>
            </w:pPr>
            <w:r w:rsidRPr="0D007268">
              <w:t>Was schmerzt ihn wohl am meisten?</w:t>
            </w:r>
          </w:p>
          <w:p w14:paraId="5B5FBECF" w14:textId="3CA9BBAA" w:rsidR="00721F96" w:rsidRPr="00721F96" w:rsidRDefault="00721F96" w:rsidP="00721F96">
            <w:pPr>
              <w:pStyle w:val="Listenabsatz"/>
              <w:numPr>
                <w:ilvl w:val="0"/>
                <w:numId w:val="52"/>
              </w:numPr>
              <w:spacing w:line="276" w:lineRule="auto"/>
            </w:pPr>
            <w:r w:rsidRPr="0D007268">
              <w:t>Welche Möglichkeiten hat man in einer solchen Situation?</w:t>
            </w:r>
          </w:p>
        </w:tc>
      </w:tr>
    </w:tbl>
    <w:p w14:paraId="3727C66E" w14:textId="32E863FB" w:rsidR="00033165" w:rsidRDefault="00033165" w:rsidP="000C07A6">
      <w:pPr>
        <w:spacing w:line="276"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1F96" w:rsidRPr="00721F96" w14:paraId="4BDA15A8" w14:textId="77777777" w:rsidTr="009A4085">
        <w:tc>
          <w:tcPr>
            <w:tcW w:w="2835" w:type="dxa"/>
          </w:tcPr>
          <w:p w14:paraId="355F7BF1" w14:textId="77777777" w:rsidR="00721F96" w:rsidRDefault="00721F96" w:rsidP="00987695">
            <w:pPr>
              <w:spacing w:line="276" w:lineRule="auto"/>
              <w:rPr>
                <w:b/>
                <w:bCs/>
              </w:rPr>
            </w:pPr>
            <w:r>
              <w:rPr>
                <w:noProof/>
              </w:rPr>
              <w:drawing>
                <wp:inline distT="0" distB="0" distL="0" distR="0" wp14:anchorId="087DB908" wp14:editId="5A302A11">
                  <wp:extent cx="738000" cy="900000"/>
                  <wp:effectExtent l="0" t="0" r="5080" b="0"/>
                  <wp:docPr id="813946205"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2B229F20" w14:textId="77777777" w:rsidR="00721F96" w:rsidRDefault="00721F96" w:rsidP="00987695">
            <w:pPr>
              <w:spacing w:line="276" w:lineRule="auto"/>
              <w:rPr>
                <w:b/>
                <w:bCs/>
              </w:rPr>
            </w:pPr>
          </w:p>
        </w:tc>
        <w:tc>
          <w:tcPr>
            <w:tcW w:w="6237" w:type="dxa"/>
          </w:tcPr>
          <w:p w14:paraId="6FD87963" w14:textId="77777777" w:rsidR="00721F96" w:rsidRDefault="00721F96" w:rsidP="00721F96">
            <w:r w:rsidRPr="0D007268">
              <w:t>Die Lehrperson erklärt das Not</w:t>
            </w:r>
            <w:r>
              <w:t>reaktions</w:t>
            </w:r>
            <w:r w:rsidRPr="0D007268">
              <w:t xml:space="preserve">programm “Erstarren, flüchten, kämpfen” mithilfe der vergrösserten Bilder </w:t>
            </w:r>
            <w:r>
              <w:t>(</w:t>
            </w:r>
            <w:r w:rsidRPr="0D007268">
              <w:t>M6</w:t>
            </w:r>
            <w:r>
              <w:t>)</w:t>
            </w:r>
          </w:p>
          <w:p w14:paraId="241EC78C" w14:textId="77777777" w:rsidR="00721F96" w:rsidRPr="00721F96" w:rsidRDefault="00721F96" w:rsidP="00987695">
            <w:pPr>
              <w:spacing w:line="276" w:lineRule="auto"/>
            </w:pPr>
          </w:p>
        </w:tc>
      </w:tr>
    </w:tbl>
    <w:p w14:paraId="3246CD0E" w14:textId="77777777" w:rsidR="00721F96" w:rsidRDefault="00721F96" w:rsidP="000C07A6">
      <w:pPr>
        <w:spacing w:line="276"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21F96" w:rsidRPr="00721F96" w14:paraId="2350E40C" w14:textId="77777777" w:rsidTr="009A4085">
        <w:tc>
          <w:tcPr>
            <w:tcW w:w="2835" w:type="dxa"/>
          </w:tcPr>
          <w:p w14:paraId="4407248C" w14:textId="77777777" w:rsidR="00721F96" w:rsidRDefault="00721F96" w:rsidP="00987695">
            <w:pPr>
              <w:spacing w:line="276" w:lineRule="auto"/>
              <w:rPr>
                <w:b/>
                <w:bCs/>
              </w:rPr>
            </w:pPr>
            <w:r>
              <w:rPr>
                <w:b/>
                <w:bCs/>
              </w:rPr>
              <w:t>Philosophisches Gespräch</w:t>
            </w:r>
          </w:p>
          <w:p w14:paraId="556063EA" w14:textId="77777777" w:rsidR="00102718" w:rsidRDefault="00102718" w:rsidP="00987695">
            <w:pPr>
              <w:spacing w:line="276" w:lineRule="auto"/>
              <w:rPr>
                <w:b/>
                <w:bCs/>
              </w:rPr>
            </w:pPr>
          </w:p>
          <w:p w14:paraId="6111F390" w14:textId="77777777" w:rsidR="00721F96" w:rsidRDefault="00721F96" w:rsidP="00987695">
            <w:pPr>
              <w:spacing w:line="276" w:lineRule="auto"/>
              <w:rPr>
                <w:b/>
                <w:bCs/>
              </w:rPr>
            </w:pPr>
            <w:r>
              <w:rPr>
                <w:noProof/>
              </w:rPr>
              <w:drawing>
                <wp:inline distT="0" distB="0" distL="0" distR="0" wp14:anchorId="7149545B" wp14:editId="25362983">
                  <wp:extent cx="997200" cy="900000"/>
                  <wp:effectExtent l="0" t="0" r="0" b="0"/>
                  <wp:docPr id="208602578"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08B9B9F3" w14:textId="77777777" w:rsidR="00721F96" w:rsidRDefault="00721F96" w:rsidP="00987695">
            <w:pPr>
              <w:spacing w:line="276" w:lineRule="auto"/>
              <w:rPr>
                <w:b/>
                <w:bCs/>
              </w:rPr>
            </w:pPr>
          </w:p>
        </w:tc>
        <w:tc>
          <w:tcPr>
            <w:tcW w:w="6237" w:type="dxa"/>
          </w:tcPr>
          <w:p w14:paraId="675BDEAB" w14:textId="77777777" w:rsidR="00721F96" w:rsidRPr="00046885" w:rsidRDefault="00721F96" w:rsidP="00721F96">
            <w:pPr>
              <w:spacing w:line="360" w:lineRule="auto"/>
              <w:rPr>
                <w:b/>
                <w:bCs/>
              </w:rPr>
            </w:pPr>
            <w:r>
              <w:rPr>
                <w:b/>
                <w:bCs/>
              </w:rPr>
              <w:t>Hauptfrage:</w:t>
            </w:r>
          </w:p>
          <w:p w14:paraId="4A7A3098" w14:textId="7C6028A0" w:rsidR="00721F96" w:rsidRDefault="00721F96" w:rsidP="00721F96">
            <w:pPr>
              <w:spacing w:after="240" w:line="276" w:lineRule="auto"/>
            </w:pPr>
            <w:r>
              <w:rPr>
                <w:noProof/>
              </w:rPr>
              <w:drawing>
                <wp:anchor distT="0" distB="0" distL="114300" distR="114300" simplePos="0" relativeHeight="251658240" behindDoc="0" locked="0" layoutInCell="1" allowOverlap="1" wp14:anchorId="1B428B60" wp14:editId="0864A33A">
                  <wp:simplePos x="0" y="0"/>
                  <wp:positionH relativeFrom="column">
                    <wp:posOffset>52070</wp:posOffset>
                  </wp:positionH>
                  <wp:positionV relativeFrom="paragraph">
                    <wp:posOffset>285750</wp:posOffset>
                  </wp:positionV>
                  <wp:extent cx="478800" cy="900000"/>
                  <wp:effectExtent l="0" t="0" r="0" b="0"/>
                  <wp:wrapSquare wrapText="bothSides"/>
                  <wp:docPr id="1282299912"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33" cstate="print">
                            <a:extLst>
                              <a:ext uri="{28A0092B-C50C-407E-A947-70E740481C1C}">
                                <a14:useLocalDpi xmlns:a14="http://schemas.microsoft.com/office/drawing/2010/main" val="0"/>
                              </a:ext>
                            </a:extLst>
                          </a:blip>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anchor>
              </w:drawing>
            </w:r>
            <w:r w:rsidRPr="753ACC32">
              <w:t xml:space="preserve">Welche der drei Not-Reaktionen hat Jaron bereits angewendet? </w:t>
            </w:r>
          </w:p>
          <w:p w14:paraId="48434949" w14:textId="701094AE" w:rsidR="00721F96" w:rsidRDefault="00721F96" w:rsidP="00721F96">
            <w:pPr>
              <w:pStyle w:val="Listenabsatz"/>
              <w:spacing w:after="240" w:line="276" w:lineRule="auto"/>
              <w:ind w:left="360"/>
            </w:pPr>
            <w:r w:rsidRPr="0043043A">
              <w:t>Kampf im Vorfeld der Geburtstagsparty, erstarrt das Spiel mitmachen, als ob irgendetwas daran normal wäre, Flucht, weil niemand sich auf seine Seite stellt und er es nicht mehr aushält</w:t>
            </w:r>
          </w:p>
          <w:p w14:paraId="67AB9A65" w14:textId="77777777" w:rsidR="00721F96" w:rsidRDefault="00721F96" w:rsidP="00721F96">
            <w:pPr>
              <w:pStyle w:val="Listenabsatz"/>
              <w:spacing w:after="240" w:line="276" w:lineRule="auto"/>
              <w:ind w:left="360"/>
            </w:pPr>
          </w:p>
          <w:p w14:paraId="1F4C8B39" w14:textId="77777777" w:rsidR="00721F96" w:rsidRPr="000C07A6" w:rsidRDefault="00721F96" w:rsidP="00721F96">
            <w:pPr>
              <w:spacing w:line="360" w:lineRule="auto"/>
              <w:rPr>
                <w:b/>
                <w:bCs/>
              </w:rPr>
            </w:pPr>
            <w:r w:rsidRPr="000C07A6">
              <w:rPr>
                <w:b/>
                <w:bCs/>
              </w:rPr>
              <w:t>Vertiefende Hebammenfrage:</w:t>
            </w:r>
          </w:p>
          <w:p w14:paraId="68A1D40D" w14:textId="7E049891" w:rsidR="00721F96" w:rsidRPr="00721F96" w:rsidRDefault="00721F96" w:rsidP="00721F96">
            <w:pPr>
              <w:pStyle w:val="Listenabsatz"/>
              <w:numPr>
                <w:ilvl w:val="0"/>
                <w:numId w:val="55"/>
              </w:numPr>
              <w:spacing w:line="276" w:lineRule="auto"/>
            </w:pPr>
            <w:r w:rsidRPr="0D007268">
              <w:t>Wie hättet ihr gehandelt?</w:t>
            </w:r>
            <w:r>
              <w:t xml:space="preserve"> </w:t>
            </w:r>
            <w:r w:rsidRPr="0D007268">
              <w:t>Wie fühlt er sich danach?</w:t>
            </w:r>
          </w:p>
        </w:tc>
      </w:tr>
    </w:tbl>
    <w:p w14:paraId="3DE7D68B" w14:textId="77777777" w:rsidR="00721F96" w:rsidRDefault="00721F96" w:rsidP="000C07A6">
      <w:pPr>
        <w:spacing w:line="276" w:lineRule="auto"/>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4"/>
        <w:gridCol w:w="6398"/>
      </w:tblGrid>
      <w:tr w:rsidR="00721F96" w:rsidRPr="00721F96" w14:paraId="70A7CBF4" w14:textId="77777777" w:rsidTr="009A4085">
        <w:tc>
          <w:tcPr>
            <w:tcW w:w="2835" w:type="dxa"/>
          </w:tcPr>
          <w:p w14:paraId="41BFBAD4" w14:textId="77777777" w:rsidR="00721F96" w:rsidRDefault="00721F96" w:rsidP="00987695">
            <w:pPr>
              <w:spacing w:line="276" w:lineRule="auto"/>
              <w:rPr>
                <w:b/>
                <w:bCs/>
              </w:rPr>
            </w:pPr>
            <w:r>
              <w:rPr>
                <w:b/>
                <w:bCs/>
              </w:rPr>
              <w:lastRenderedPageBreak/>
              <w:t>Philosophisches Gespräch</w:t>
            </w:r>
          </w:p>
          <w:p w14:paraId="2897422D" w14:textId="77777777" w:rsidR="00102718" w:rsidRDefault="00102718" w:rsidP="00987695">
            <w:pPr>
              <w:spacing w:line="276" w:lineRule="auto"/>
              <w:rPr>
                <w:b/>
                <w:bCs/>
              </w:rPr>
            </w:pPr>
          </w:p>
          <w:p w14:paraId="736F235D" w14:textId="77777777" w:rsidR="00721F96" w:rsidRDefault="00721F96" w:rsidP="00987695">
            <w:pPr>
              <w:spacing w:line="276" w:lineRule="auto"/>
              <w:rPr>
                <w:b/>
                <w:bCs/>
              </w:rPr>
            </w:pPr>
            <w:r>
              <w:rPr>
                <w:noProof/>
              </w:rPr>
              <w:drawing>
                <wp:inline distT="0" distB="0" distL="0" distR="0" wp14:anchorId="70484C05" wp14:editId="209949BD">
                  <wp:extent cx="997200" cy="900000"/>
                  <wp:effectExtent l="0" t="0" r="0" b="0"/>
                  <wp:docPr id="1108577189"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09ACAA83" w14:textId="77777777" w:rsidR="00721F96" w:rsidRDefault="00721F96" w:rsidP="00987695">
            <w:pPr>
              <w:spacing w:line="276" w:lineRule="auto"/>
              <w:rPr>
                <w:b/>
                <w:bCs/>
              </w:rPr>
            </w:pPr>
          </w:p>
        </w:tc>
        <w:tc>
          <w:tcPr>
            <w:tcW w:w="6804" w:type="dxa"/>
          </w:tcPr>
          <w:p w14:paraId="401623A7" w14:textId="77777777" w:rsidR="00721F96" w:rsidRPr="00046885" w:rsidRDefault="00721F96" w:rsidP="00987695">
            <w:pPr>
              <w:spacing w:line="360" w:lineRule="auto"/>
              <w:rPr>
                <w:b/>
                <w:bCs/>
              </w:rPr>
            </w:pPr>
            <w:r>
              <w:rPr>
                <w:b/>
                <w:bCs/>
              </w:rPr>
              <w:t>Hauptfrage:</w:t>
            </w:r>
          </w:p>
          <w:p w14:paraId="4DA99326" w14:textId="77777777" w:rsidR="00721F96" w:rsidRDefault="00721F96" w:rsidP="00721F96">
            <w:r w:rsidRPr="000C07A6">
              <w:t>Und was passiert hier nicht, was passieren sollte?</w:t>
            </w:r>
          </w:p>
          <w:p w14:paraId="09663EAB" w14:textId="77777777" w:rsidR="00721F96" w:rsidRDefault="00721F96" w:rsidP="00721F96"/>
          <w:p w14:paraId="30063705" w14:textId="77777777" w:rsidR="00721F96" w:rsidRDefault="00721F96" w:rsidP="00721F96">
            <w:pPr>
              <w:spacing w:line="360" w:lineRule="auto"/>
            </w:pPr>
            <w:r w:rsidRPr="000C07A6">
              <w:rPr>
                <w:b/>
                <w:bCs/>
              </w:rPr>
              <w:t>Vertiefende Hebammenfragen:</w:t>
            </w:r>
          </w:p>
          <w:p w14:paraId="79799720" w14:textId="77777777" w:rsidR="00721F96" w:rsidRDefault="00721F96" w:rsidP="00721F96">
            <w:pPr>
              <w:pStyle w:val="Listenabsatz"/>
              <w:numPr>
                <w:ilvl w:val="0"/>
                <w:numId w:val="56"/>
              </w:numPr>
              <w:spacing w:line="276" w:lineRule="auto"/>
            </w:pPr>
            <w:r w:rsidRPr="0D007268">
              <w:t>Wie haben sich alle andern verhalten während diesem Fussballspiel?</w:t>
            </w:r>
          </w:p>
          <w:p w14:paraId="26C0E4A7" w14:textId="77777777" w:rsidR="00721F96" w:rsidRDefault="00721F96" w:rsidP="00721F96">
            <w:pPr>
              <w:pStyle w:val="Listenabsatz"/>
              <w:numPr>
                <w:ilvl w:val="0"/>
                <w:numId w:val="56"/>
              </w:numPr>
              <w:spacing w:line="276" w:lineRule="auto"/>
            </w:pPr>
            <w:r w:rsidRPr="0D007268">
              <w:t>David?</w:t>
            </w:r>
            <w:r>
              <w:t xml:space="preserve"> </w:t>
            </w:r>
            <w:r w:rsidRPr="0D007268">
              <w:t>Seine Mutter?</w:t>
            </w:r>
            <w:r>
              <w:t xml:space="preserve"> </w:t>
            </w:r>
            <w:r w:rsidRPr="0D007268">
              <w:t>Die anderen Spieler?</w:t>
            </w:r>
          </w:p>
          <w:p w14:paraId="0734C48F" w14:textId="77777777" w:rsidR="00721F96" w:rsidRDefault="00721F96" w:rsidP="00721F96">
            <w:pPr>
              <w:pStyle w:val="Listenabsatz"/>
              <w:numPr>
                <w:ilvl w:val="0"/>
                <w:numId w:val="56"/>
              </w:numPr>
              <w:spacing w:line="276" w:lineRule="auto"/>
            </w:pPr>
            <w:r w:rsidRPr="0D007268">
              <w:t>Was hätte hier passieren müssen?</w:t>
            </w:r>
          </w:p>
          <w:p w14:paraId="2E2C32DB" w14:textId="6406CF93" w:rsidR="00721F96" w:rsidRPr="00721F96" w:rsidRDefault="00721F96" w:rsidP="00721F96">
            <w:pPr>
              <w:pStyle w:val="Listenabsatz"/>
              <w:numPr>
                <w:ilvl w:val="0"/>
                <w:numId w:val="56"/>
              </w:numPr>
              <w:spacing w:line="276" w:lineRule="auto"/>
            </w:pPr>
            <w:r w:rsidRPr="753ACC32">
              <w:t>Wer hätte hier reagieren können/müssen?</w:t>
            </w:r>
          </w:p>
        </w:tc>
      </w:tr>
    </w:tbl>
    <w:p w14:paraId="046C86ED" w14:textId="3DEE1C13" w:rsidR="00721F96" w:rsidRDefault="00721F96" w:rsidP="00721F96">
      <w:pPr>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378"/>
      </w:tblGrid>
      <w:tr w:rsidR="00721F96" w14:paraId="583314D0" w14:textId="77777777" w:rsidTr="009A4085">
        <w:tc>
          <w:tcPr>
            <w:tcW w:w="2694" w:type="dxa"/>
          </w:tcPr>
          <w:p w14:paraId="5280D7C9" w14:textId="77777777" w:rsidR="00721F96" w:rsidRDefault="00721F96" w:rsidP="00987695">
            <w:pPr>
              <w:spacing w:line="276" w:lineRule="auto"/>
              <w:rPr>
                <w:b/>
                <w:bCs/>
              </w:rPr>
            </w:pPr>
            <w:r>
              <w:rPr>
                <w:b/>
                <w:bCs/>
              </w:rPr>
              <w:t>Hinweis</w:t>
            </w:r>
          </w:p>
          <w:p w14:paraId="6D0E6C5C" w14:textId="77777777" w:rsidR="00102718" w:rsidRDefault="00102718" w:rsidP="00987695">
            <w:pPr>
              <w:spacing w:line="276" w:lineRule="auto"/>
              <w:rPr>
                <w:b/>
                <w:bCs/>
              </w:rPr>
            </w:pPr>
          </w:p>
          <w:p w14:paraId="1FE92803" w14:textId="77777777" w:rsidR="00721F96" w:rsidRDefault="00721F96" w:rsidP="00987695">
            <w:pPr>
              <w:spacing w:line="276" w:lineRule="auto"/>
              <w:rPr>
                <w:b/>
                <w:bCs/>
              </w:rPr>
            </w:pPr>
            <w:r>
              <w:rPr>
                <w:noProof/>
              </w:rPr>
              <w:drawing>
                <wp:inline distT="0" distB="0" distL="0" distR="0" wp14:anchorId="3AB25B4F" wp14:editId="6765C72E">
                  <wp:extent cx="478800" cy="900000"/>
                  <wp:effectExtent l="0" t="0" r="0" b="0"/>
                  <wp:docPr id="222993292"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33E321DF" w14:textId="77777777" w:rsidR="00102718" w:rsidRDefault="00102718" w:rsidP="00987695">
            <w:pPr>
              <w:spacing w:line="276" w:lineRule="auto"/>
              <w:rPr>
                <w:b/>
                <w:bCs/>
              </w:rPr>
            </w:pPr>
          </w:p>
        </w:tc>
        <w:tc>
          <w:tcPr>
            <w:tcW w:w="6378" w:type="dxa"/>
          </w:tcPr>
          <w:p w14:paraId="36EB354E" w14:textId="149F3334" w:rsidR="00721F96" w:rsidRPr="00721F96" w:rsidRDefault="00721F96" w:rsidP="00721F96">
            <w:pPr>
              <w:spacing w:after="240" w:line="276" w:lineRule="auto"/>
              <w:rPr>
                <w:b/>
                <w:bCs/>
                <w:i/>
                <w:iCs/>
              </w:rPr>
            </w:pPr>
            <w:r w:rsidRPr="0043043A">
              <w:t xml:space="preserve">Die Mutter sieht das Unrecht, ruft dazu etwas, greift aber nicht weiter ein. </w:t>
            </w:r>
            <w:r w:rsidRPr="0043043A">
              <w:br/>
              <w:t>Sowohl auf dem Pausenplatz als auch beim Fussballspiel sehen viele das Unrecht, aber niemand schaut wirklich hin und greift ein.</w:t>
            </w:r>
          </w:p>
          <w:p w14:paraId="635BEA29" w14:textId="77777777" w:rsidR="00721F96" w:rsidRDefault="00721F96" w:rsidP="00987695">
            <w:pPr>
              <w:spacing w:line="276" w:lineRule="auto"/>
              <w:rPr>
                <w:b/>
                <w:bCs/>
              </w:rPr>
            </w:pPr>
          </w:p>
        </w:tc>
      </w:tr>
    </w:tbl>
    <w:p w14:paraId="29B46DC3" w14:textId="12273016" w:rsidR="00721F96" w:rsidRDefault="00721F96" w:rsidP="00721F96">
      <w:pPr>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378"/>
      </w:tblGrid>
      <w:tr w:rsidR="00721F96" w:rsidRPr="00721F96" w14:paraId="7D00E3FB" w14:textId="77777777" w:rsidTr="009A4085">
        <w:tc>
          <w:tcPr>
            <w:tcW w:w="2694" w:type="dxa"/>
          </w:tcPr>
          <w:p w14:paraId="293AA0B1" w14:textId="77777777" w:rsidR="00721F96" w:rsidRDefault="00721F96" w:rsidP="00987695">
            <w:pPr>
              <w:spacing w:line="276" w:lineRule="auto"/>
              <w:rPr>
                <w:b/>
                <w:bCs/>
              </w:rPr>
            </w:pPr>
            <w:r>
              <w:rPr>
                <w:b/>
                <w:bCs/>
              </w:rPr>
              <w:t>Philosophisches Gespräch</w:t>
            </w:r>
          </w:p>
          <w:p w14:paraId="46322EFA" w14:textId="77777777" w:rsidR="00102718" w:rsidRDefault="00102718" w:rsidP="00987695">
            <w:pPr>
              <w:spacing w:line="276" w:lineRule="auto"/>
              <w:rPr>
                <w:b/>
                <w:bCs/>
              </w:rPr>
            </w:pPr>
          </w:p>
          <w:p w14:paraId="49336A8F" w14:textId="77777777" w:rsidR="00721F96" w:rsidRDefault="00721F96" w:rsidP="00987695">
            <w:pPr>
              <w:spacing w:line="276" w:lineRule="auto"/>
              <w:rPr>
                <w:b/>
                <w:bCs/>
              </w:rPr>
            </w:pPr>
            <w:r>
              <w:rPr>
                <w:noProof/>
              </w:rPr>
              <w:drawing>
                <wp:inline distT="0" distB="0" distL="0" distR="0" wp14:anchorId="263708EC" wp14:editId="285E1F93">
                  <wp:extent cx="997200" cy="900000"/>
                  <wp:effectExtent l="0" t="0" r="0" b="0"/>
                  <wp:docPr id="1607662071"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548BDBFF" w14:textId="77777777" w:rsidR="00721F96" w:rsidRDefault="00721F96" w:rsidP="00987695">
            <w:pPr>
              <w:spacing w:line="276" w:lineRule="auto"/>
              <w:rPr>
                <w:b/>
                <w:bCs/>
              </w:rPr>
            </w:pPr>
          </w:p>
        </w:tc>
        <w:tc>
          <w:tcPr>
            <w:tcW w:w="6378" w:type="dxa"/>
          </w:tcPr>
          <w:p w14:paraId="11FCA7DD" w14:textId="77777777" w:rsidR="00721F96" w:rsidRPr="0043043A" w:rsidRDefault="00721F96" w:rsidP="00721F96">
            <w:pPr>
              <w:spacing w:line="360" w:lineRule="auto"/>
              <w:rPr>
                <w:b/>
                <w:bCs/>
              </w:rPr>
            </w:pPr>
            <w:r w:rsidRPr="0043043A">
              <w:rPr>
                <w:b/>
                <w:bCs/>
              </w:rPr>
              <w:t xml:space="preserve">Hauptfrage: </w:t>
            </w:r>
          </w:p>
          <w:p w14:paraId="24C075DF" w14:textId="77777777" w:rsidR="00721F96" w:rsidRPr="0043043A" w:rsidRDefault="00721F96" w:rsidP="00721F96">
            <w:r w:rsidRPr="0043043A">
              <w:t>Was passiert, wenn Unrecht geschieht, und niemand etwas sagt?</w:t>
            </w:r>
          </w:p>
          <w:p w14:paraId="0676A26A" w14:textId="77777777" w:rsidR="00721F96" w:rsidRPr="0043043A" w:rsidRDefault="00721F96" w:rsidP="00721F96"/>
          <w:p w14:paraId="10416B0B" w14:textId="77777777" w:rsidR="00721F96" w:rsidRDefault="00721F96" w:rsidP="00721F96">
            <w:pPr>
              <w:spacing w:line="360" w:lineRule="auto"/>
            </w:pPr>
            <w:r w:rsidRPr="0043043A">
              <w:rPr>
                <w:b/>
                <w:bCs/>
              </w:rPr>
              <w:t>Vertiefende Hebammenfragen:</w:t>
            </w:r>
          </w:p>
          <w:p w14:paraId="38B430C1" w14:textId="77777777" w:rsidR="00721F96" w:rsidRDefault="00721F96" w:rsidP="00721F96">
            <w:pPr>
              <w:pStyle w:val="Listenabsatz"/>
              <w:numPr>
                <w:ilvl w:val="0"/>
                <w:numId w:val="56"/>
              </w:numPr>
              <w:spacing w:line="276" w:lineRule="auto"/>
            </w:pPr>
            <w:r w:rsidRPr="0043043A">
              <w:t xml:space="preserve">Hast du schon einmal eine solche Situation erlebt? </w:t>
            </w:r>
          </w:p>
          <w:p w14:paraId="499F3D56" w14:textId="20F5DCE6" w:rsidR="00721F96" w:rsidRPr="00721F96" w:rsidRDefault="00721F96" w:rsidP="00721F96">
            <w:pPr>
              <w:pStyle w:val="Listenabsatz"/>
              <w:numPr>
                <w:ilvl w:val="0"/>
                <w:numId w:val="56"/>
              </w:numPr>
              <w:spacing w:line="276" w:lineRule="auto"/>
            </w:pPr>
            <w:r w:rsidRPr="0043043A">
              <w:t>Als direkt Betroffene/r oder als Zuschauer/in?</w:t>
            </w:r>
          </w:p>
        </w:tc>
      </w:tr>
    </w:tbl>
    <w:p w14:paraId="79083FE3" w14:textId="77777777" w:rsidR="00721F96" w:rsidRDefault="00721F96" w:rsidP="00721F96">
      <w:pPr>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378"/>
      </w:tblGrid>
      <w:tr w:rsidR="00721F96" w:rsidRPr="008A62C5" w14:paraId="3116F066" w14:textId="77777777" w:rsidTr="009A4085">
        <w:tc>
          <w:tcPr>
            <w:tcW w:w="2694" w:type="dxa"/>
          </w:tcPr>
          <w:p w14:paraId="79725DDE" w14:textId="4B5A1770" w:rsidR="00721F96" w:rsidRPr="00725F5B" w:rsidRDefault="00721F96" w:rsidP="00987695">
            <w:pPr>
              <w:spacing w:line="276" w:lineRule="auto"/>
              <w:rPr>
                <w:b/>
                <w:bCs/>
                <w:noProof/>
              </w:rPr>
            </w:pPr>
            <w:r>
              <w:rPr>
                <w:b/>
                <w:bCs/>
                <w:noProof/>
              </w:rPr>
              <w:t>Nachdenkheft</w:t>
            </w:r>
          </w:p>
          <w:p w14:paraId="3387FBF2" w14:textId="77777777" w:rsidR="00721F96" w:rsidRDefault="00721F96" w:rsidP="00987695">
            <w:pPr>
              <w:spacing w:line="276" w:lineRule="auto"/>
              <w:rPr>
                <w:b/>
                <w:bCs/>
              </w:rPr>
            </w:pPr>
            <w:r>
              <w:rPr>
                <w:noProof/>
              </w:rPr>
              <w:drawing>
                <wp:inline distT="0" distB="0" distL="0" distR="0" wp14:anchorId="5811597C" wp14:editId="2CA2E17C">
                  <wp:extent cx="568800" cy="900000"/>
                  <wp:effectExtent l="0" t="0" r="3175" b="0"/>
                  <wp:docPr id="688522327"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378" w:type="dxa"/>
          </w:tcPr>
          <w:p w14:paraId="449531F5" w14:textId="77777777" w:rsidR="00721F96" w:rsidRDefault="00721F96" w:rsidP="00721F96">
            <w:pPr>
              <w:spacing w:line="276" w:lineRule="auto"/>
            </w:pPr>
            <w:r w:rsidRPr="0043043A">
              <w:t>Hier kann ein Eintrag ins Nachdenkheft erfolgen.</w:t>
            </w:r>
          </w:p>
          <w:p w14:paraId="02D934C8" w14:textId="2F1B4790" w:rsidR="00721F96" w:rsidRPr="00721F96" w:rsidRDefault="00721F96" w:rsidP="00987695">
            <w:pPr>
              <w:spacing w:line="276" w:lineRule="auto"/>
              <w:rPr>
                <w:rFonts w:cstheme="majorBidi"/>
              </w:rPr>
            </w:pPr>
            <w:r>
              <w:br/>
            </w:r>
          </w:p>
          <w:p w14:paraId="61CA832B" w14:textId="77777777" w:rsidR="00721F96" w:rsidRPr="008A62C5" w:rsidRDefault="00721F96" w:rsidP="00987695">
            <w:pPr>
              <w:spacing w:line="276" w:lineRule="auto"/>
              <w:rPr>
                <w:rFonts w:cstheme="majorBidi"/>
                <w:b/>
                <w:bCs/>
              </w:rPr>
            </w:pPr>
          </w:p>
        </w:tc>
      </w:tr>
    </w:tbl>
    <w:p w14:paraId="09B501AE" w14:textId="33774D44" w:rsidR="753ACC32" w:rsidRDefault="753ACC32" w:rsidP="000C07A6"/>
    <w:p w14:paraId="405C400C" w14:textId="3CEF8A53" w:rsidR="00900752" w:rsidRDefault="00900752">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900752" w:rsidRPr="00721F96" w14:paraId="26ACE4E6" w14:textId="77777777" w:rsidTr="009A4085">
        <w:tc>
          <w:tcPr>
            <w:tcW w:w="2835" w:type="dxa"/>
          </w:tcPr>
          <w:p w14:paraId="3DEADFAC" w14:textId="77777777" w:rsidR="00900752" w:rsidRDefault="00900752" w:rsidP="00987695">
            <w:pPr>
              <w:spacing w:line="276" w:lineRule="auto"/>
              <w:rPr>
                <w:b/>
                <w:bCs/>
              </w:rPr>
            </w:pPr>
            <w:r>
              <w:rPr>
                <w:b/>
                <w:bCs/>
              </w:rPr>
              <w:lastRenderedPageBreak/>
              <w:t>Philosophisches Gespräch</w:t>
            </w:r>
          </w:p>
          <w:p w14:paraId="70DCE53A" w14:textId="77777777" w:rsidR="00102718" w:rsidRDefault="00102718" w:rsidP="00987695">
            <w:pPr>
              <w:spacing w:line="276" w:lineRule="auto"/>
              <w:rPr>
                <w:b/>
                <w:bCs/>
              </w:rPr>
            </w:pPr>
          </w:p>
          <w:p w14:paraId="76939F33" w14:textId="77777777" w:rsidR="00900752" w:rsidRDefault="00900752" w:rsidP="00987695">
            <w:pPr>
              <w:spacing w:line="276" w:lineRule="auto"/>
              <w:rPr>
                <w:b/>
                <w:bCs/>
              </w:rPr>
            </w:pPr>
            <w:r>
              <w:rPr>
                <w:noProof/>
              </w:rPr>
              <w:drawing>
                <wp:inline distT="0" distB="0" distL="0" distR="0" wp14:anchorId="51D61AFA" wp14:editId="1DD5D758">
                  <wp:extent cx="997200" cy="900000"/>
                  <wp:effectExtent l="0" t="0" r="0" b="0"/>
                  <wp:docPr id="138509898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184F5FF1" w14:textId="77777777" w:rsidR="00900752" w:rsidRDefault="00900752" w:rsidP="00987695">
            <w:pPr>
              <w:spacing w:line="276" w:lineRule="auto"/>
              <w:rPr>
                <w:b/>
                <w:bCs/>
              </w:rPr>
            </w:pPr>
          </w:p>
        </w:tc>
        <w:tc>
          <w:tcPr>
            <w:tcW w:w="6804" w:type="dxa"/>
          </w:tcPr>
          <w:p w14:paraId="1D6B2EFD" w14:textId="77777777" w:rsidR="00900752" w:rsidRPr="0043043A" w:rsidRDefault="00900752" w:rsidP="00900752">
            <w:pPr>
              <w:spacing w:line="276" w:lineRule="auto"/>
              <w:rPr>
                <w:b/>
                <w:bCs/>
              </w:rPr>
            </w:pPr>
            <w:r w:rsidRPr="0043043A">
              <w:rPr>
                <w:b/>
                <w:bCs/>
              </w:rPr>
              <w:t>Hauptfrage:</w:t>
            </w:r>
          </w:p>
          <w:p w14:paraId="33F665F8" w14:textId="77777777" w:rsidR="00900752" w:rsidRDefault="00900752" w:rsidP="00900752">
            <w:r w:rsidRPr="0043043A">
              <w:t>Welche Botschaft vermitteln Menschen, die Unrecht sehen, aber nichts dagegen unternehmen?</w:t>
            </w:r>
          </w:p>
          <w:p w14:paraId="0EB2AE91" w14:textId="77777777" w:rsidR="00900752" w:rsidRDefault="00900752" w:rsidP="00900752"/>
          <w:p w14:paraId="77DFB17C" w14:textId="77777777" w:rsidR="00900752" w:rsidRDefault="00900752" w:rsidP="00900752">
            <w:pPr>
              <w:spacing w:line="360" w:lineRule="auto"/>
            </w:pPr>
            <w:r w:rsidRPr="0043043A">
              <w:rPr>
                <w:b/>
                <w:bCs/>
              </w:rPr>
              <w:t>Vertiefende Hebammenfragen:</w:t>
            </w:r>
          </w:p>
          <w:p w14:paraId="5BA8E6D2" w14:textId="77777777" w:rsidR="00900752" w:rsidRDefault="00900752" w:rsidP="00900752">
            <w:pPr>
              <w:pStyle w:val="Listenabsatz"/>
              <w:numPr>
                <w:ilvl w:val="0"/>
                <w:numId w:val="56"/>
              </w:numPr>
              <w:spacing w:line="276" w:lineRule="auto"/>
            </w:pPr>
            <w:r w:rsidRPr="753ACC32">
              <w:t>Ist “nichts sagen” oder “nichts tun” auch eine Botschaft?</w:t>
            </w:r>
          </w:p>
          <w:p w14:paraId="79ABDB08" w14:textId="77777777" w:rsidR="00900752" w:rsidRDefault="00900752" w:rsidP="00900752">
            <w:pPr>
              <w:pStyle w:val="Listenabsatz"/>
              <w:numPr>
                <w:ilvl w:val="0"/>
                <w:numId w:val="56"/>
              </w:numPr>
              <w:spacing w:line="276" w:lineRule="auto"/>
            </w:pPr>
            <w:r w:rsidRPr="753ACC32">
              <w:t>Was hätte hier wer tun können?</w:t>
            </w:r>
          </w:p>
          <w:p w14:paraId="50FEAC74" w14:textId="77777777" w:rsidR="00900752" w:rsidRDefault="00900752" w:rsidP="00900752">
            <w:pPr>
              <w:pStyle w:val="Listenabsatz"/>
              <w:numPr>
                <w:ilvl w:val="0"/>
                <w:numId w:val="56"/>
              </w:numPr>
              <w:spacing w:line="276" w:lineRule="auto"/>
            </w:pPr>
            <w:r w:rsidRPr="0D007268">
              <w:t>Warum hat niemand wirklich reagiert?</w:t>
            </w:r>
          </w:p>
          <w:p w14:paraId="552AC35E" w14:textId="77777777" w:rsidR="00900752" w:rsidRDefault="00900752" w:rsidP="00900752">
            <w:pPr>
              <w:pStyle w:val="Listenabsatz"/>
              <w:numPr>
                <w:ilvl w:val="0"/>
                <w:numId w:val="56"/>
              </w:numPr>
              <w:spacing w:line="276" w:lineRule="auto"/>
            </w:pPr>
            <w:r w:rsidRPr="0D007268">
              <w:t>Hätte man nach dem Spiel noch reagieren können?</w:t>
            </w:r>
          </w:p>
          <w:p w14:paraId="6495D632" w14:textId="77777777" w:rsidR="00900752" w:rsidRDefault="00900752" w:rsidP="00900752">
            <w:pPr>
              <w:pStyle w:val="Listenabsatz"/>
              <w:numPr>
                <w:ilvl w:val="0"/>
                <w:numId w:val="56"/>
              </w:numPr>
              <w:spacing w:line="276" w:lineRule="auto"/>
            </w:pPr>
            <w:r w:rsidRPr="0D007268">
              <w:t>Wie kann man als Gruppe auf solche Vorkommnisse reagieren?</w:t>
            </w:r>
          </w:p>
          <w:p w14:paraId="63472F54" w14:textId="77777777" w:rsidR="00900752" w:rsidRDefault="00900752" w:rsidP="00900752">
            <w:pPr>
              <w:pStyle w:val="Listenabsatz"/>
              <w:numPr>
                <w:ilvl w:val="0"/>
                <w:numId w:val="56"/>
              </w:numPr>
              <w:spacing w:line="276" w:lineRule="auto"/>
            </w:pPr>
            <w:r w:rsidRPr="0D007268">
              <w:t>Vinnie und Marvin sind zusammen sehr stark. Könnte die Gruppe der andern dagegenhalten?</w:t>
            </w:r>
          </w:p>
          <w:p w14:paraId="3FFB4C5A" w14:textId="6EA079BD" w:rsidR="00900752" w:rsidRPr="00721F96" w:rsidRDefault="00900752" w:rsidP="00900752">
            <w:pPr>
              <w:pStyle w:val="Listenabsatz"/>
              <w:numPr>
                <w:ilvl w:val="0"/>
                <w:numId w:val="56"/>
              </w:numPr>
              <w:spacing w:line="276" w:lineRule="auto"/>
            </w:pPr>
          </w:p>
        </w:tc>
      </w:tr>
    </w:tbl>
    <w:p w14:paraId="750311D8" w14:textId="77777777" w:rsidR="0043043A" w:rsidRDefault="0043043A" w:rsidP="0043043A">
      <w:pPr>
        <w:spacing w:line="276"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0752" w14:paraId="12C7CBC2" w14:textId="77777777" w:rsidTr="009A4085">
        <w:tc>
          <w:tcPr>
            <w:tcW w:w="2835" w:type="dxa"/>
          </w:tcPr>
          <w:p w14:paraId="7D3EE1BB" w14:textId="77777777" w:rsidR="00900752" w:rsidRDefault="00900752" w:rsidP="00987695">
            <w:pPr>
              <w:spacing w:line="276" w:lineRule="auto"/>
              <w:rPr>
                <w:b/>
                <w:bCs/>
              </w:rPr>
            </w:pPr>
            <w:r>
              <w:rPr>
                <w:b/>
                <w:bCs/>
              </w:rPr>
              <w:t>Hinweis</w:t>
            </w:r>
          </w:p>
          <w:p w14:paraId="34D6EA99" w14:textId="77777777" w:rsidR="00102718" w:rsidRDefault="00102718" w:rsidP="00987695">
            <w:pPr>
              <w:spacing w:line="276" w:lineRule="auto"/>
              <w:rPr>
                <w:b/>
                <w:bCs/>
              </w:rPr>
            </w:pPr>
          </w:p>
          <w:p w14:paraId="7066AB02" w14:textId="77777777" w:rsidR="00900752" w:rsidRDefault="00900752" w:rsidP="00987695">
            <w:pPr>
              <w:spacing w:line="276" w:lineRule="auto"/>
              <w:rPr>
                <w:b/>
                <w:bCs/>
              </w:rPr>
            </w:pPr>
            <w:r>
              <w:rPr>
                <w:noProof/>
              </w:rPr>
              <w:drawing>
                <wp:inline distT="0" distB="0" distL="0" distR="0" wp14:anchorId="15E0888D" wp14:editId="61E3501A">
                  <wp:extent cx="478800" cy="900000"/>
                  <wp:effectExtent l="0" t="0" r="0" b="0"/>
                  <wp:docPr id="104224709"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4ED97E19" w14:textId="77777777" w:rsidR="00900752" w:rsidRPr="0043043A" w:rsidRDefault="00900752" w:rsidP="00900752">
            <w:pPr>
              <w:spacing w:line="276" w:lineRule="auto"/>
            </w:pPr>
            <w:r w:rsidRPr="0043043A">
              <w:t xml:space="preserve">Nichts sagen, wenn man Unrecht beobachtet, sendet unausgesprochen die Botschaft aus, dass man es akzeptiert. Das stärkt diejenigen, die andern Unrecht zufügen. Sich durch eine Reaktion in Gefahr zu bringen, ist aber nicht immer klug. Man kann auch später reagieren. </w:t>
            </w:r>
          </w:p>
          <w:p w14:paraId="06234983" w14:textId="77777777" w:rsidR="00900752" w:rsidRDefault="00900752" w:rsidP="00987695">
            <w:pPr>
              <w:spacing w:line="276" w:lineRule="auto"/>
              <w:rPr>
                <w:b/>
                <w:bCs/>
              </w:rPr>
            </w:pPr>
          </w:p>
        </w:tc>
      </w:tr>
    </w:tbl>
    <w:p w14:paraId="2D60DFC0" w14:textId="77777777" w:rsidR="00900752" w:rsidRDefault="0090075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0752" w14:paraId="054AE55D" w14:textId="77777777" w:rsidTr="009A4085">
        <w:tc>
          <w:tcPr>
            <w:tcW w:w="2835" w:type="dxa"/>
          </w:tcPr>
          <w:p w14:paraId="78749E04" w14:textId="77777777" w:rsidR="00900752" w:rsidRDefault="00900752" w:rsidP="00987695">
            <w:pPr>
              <w:spacing w:line="276" w:lineRule="auto"/>
              <w:rPr>
                <w:b/>
                <w:bCs/>
              </w:rPr>
            </w:pPr>
            <w:r>
              <w:rPr>
                <w:b/>
                <w:bCs/>
              </w:rPr>
              <w:t>Hinweis</w:t>
            </w:r>
          </w:p>
          <w:p w14:paraId="030F3274" w14:textId="77777777" w:rsidR="00102718" w:rsidRDefault="00102718" w:rsidP="00987695">
            <w:pPr>
              <w:spacing w:line="276" w:lineRule="auto"/>
              <w:rPr>
                <w:b/>
                <w:bCs/>
              </w:rPr>
            </w:pPr>
          </w:p>
          <w:p w14:paraId="2CDEF46B" w14:textId="77777777" w:rsidR="00900752" w:rsidRDefault="00900752" w:rsidP="00987695">
            <w:pPr>
              <w:spacing w:line="276" w:lineRule="auto"/>
              <w:rPr>
                <w:b/>
                <w:bCs/>
              </w:rPr>
            </w:pPr>
            <w:r>
              <w:rPr>
                <w:noProof/>
              </w:rPr>
              <w:drawing>
                <wp:inline distT="0" distB="0" distL="0" distR="0" wp14:anchorId="254DCC18" wp14:editId="349B8E1C">
                  <wp:extent cx="478800" cy="900000"/>
                  <wp:effectExtent l="0" t="0" r="0" b="0"/>
                  <wp:docPr id="1422604059"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668168E5" w14:textId="033ADA20" w:rsidR="00900752" w:rsidRPr="0043043A" w:rsidRDefault="00900752" w:rsidP="00900752">
            <w:pPr>
              <w:spacing w:line="276" w:lineRule="auto"/>
            </w:pPr>
            <w:r w:rsidRPr="0043043A">
              <w:t>Erstarren, Flucht oder Kämpfen sind Notprogramme des Gehirns. Es sind keine Lösungsstrategien</w:t>
            </w:r>
            <w:r w:rsidR="00345E51">
              <w:t>, die man sich zurechtlegen kann</w:t>
            </w:r>
            <w:r w:rsidRPr="0043043A">
              <w:t xml:space="preserve">. </w:t>
            </w:r>
            <w:r w:rsidR="0012341A">
              <w:t>Lösungen</w:t>
            </w:r>
            <w:r w:rsidRPr="0043043A">
              <w:t xml:space="preserve"> k</w:t>
            </w:r>
            <w:r w:rsidR="0012341A">
              <w:t>önnen</w:t>
            </w:r>
            <w:r w:rsidRPr="0043043A">
              <w:t xml:space="preserve"> sich durch das Nachdenken danach entwickeln. Manchmal braucht es dabei Hilfe von aussen.</w:t>
            </w:r>
          </w:p>
          <w:p w14:paraId="1CC3240E" w14:textId="77777777" w:rsidR="00900752" w:rsidRDefault="00900752" w:rsidP="00987695">
            <w:pPr>
              <w:spacing w:line="276" w:lineRule="auto"/>
              <w:rPr>
                <w:b/>
                <w:bCs/>
              </w:rPr>
            </w:pPr>
          </w:p>
        </w:tc>
      </w:tr>
    </w:tbl>
    <w:p w14:paraId="3876A400" w14:textId="77777777" w:rsidR="00900752" w:rsidRDefault="0090075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0752" w:rsidRPr="00721F96" w14:paraId="64BCE968" w14:textId="77777777" w:rsidTr="009A4085">
        <w:tc>
          <w:tcPr>
            <w:tcW w:w="2835" w:type="dxa"/>
          </w:tcPr>
          <w:p w14:paraId="3B75C304" w14:textId="77777777" w:rsidR="00900752" w:rsidRDefault="00900752" w:rsidP="00987695">
            <w:pPr>
              <w:spacing w:line="276" w:lineRule="auto"/>
              <w:rPr>
                <w:b/>
                <w:bCs/>
              </w:rPr>
            </w:pPr>
            <w:r>
              <w:rPr>
                <w:b/>
                <w:bCs/>
              </w:rPr>
              <w:t>Philosophisches Gespräch</w:t>
            </w:r>
          </w:p>
          <w:p w14:paraId="5B61270B" w14:textId="77777777" w:rsidR="00102718" w:rsidRDefault="00102718" w:rsidP="00987695">
            <w:pPr>
              <w:spacing w:line="276" w:lineRule="auto"/>
              <w:rPr>
                <w:b/>
                <w:bCs/>
              </w:rPr>
            </w:pPr>
          </w:p>
          <w:p w14:paraId="2FC745A6" w14:textId="77777777" w:rsidR="00900752" w:rsidRDefault="00900752" w:rsidP="00987695">
            <w:pPr>
              <w:spacing w:line="276" w:lineRule="auto"/>
              <w:rPr>
                <w:b/>
                <w:bCs/>
              </w:rPr>
            </w:pPr>
            <w:r>
              <w:rPr>
                <w:noProof/>
              </w:rPr>
              <w:drawing>
                <wp:inline distT="0" distB="0" distL="0" distR="0" wp14:anchorId="3E532B2D" wp14:editId="17AC2282">
                  <wp:extent cx="997200" cy="900000"/>
                  <wp:effectExtent l="0" t="0" r="0" b="0"/>
                  <wp:docPr id="598393600"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0AC7B8F1" w14:textId="77777777" w:rsidR="00900752" w:rsidRDefault="00900752" w:rsidP="00987695">
            <w:pPr>
              <w:spacing w:line="276" w:lineRule="auto"/>
              <w:rPr>
                <w:b/>
                <w:bCs/>
              </w:rPr>
            </w:pPr>
          </w:p>
        </w:tc>
        <w:tc>
          <w:tcPr>
            <w:tcW w:w="6237" w:type="dxa"/>
          </w:tcPr>
          <w:p w14:paraId="5BCC87D4" w14:textId="77777777" w:rsidR="00900752" w:rsidRDefault="00900752" w:rsidP="00900752">
            <w:pPr>
              <w:spacing w:line="360" w:lineRule="auto"/>
              <w:rPr>
                <w:b/>
                <w:bCs/>
                <w:color w:val="23CFC9"/>
              </w:rPr>
            </w:pPr>
            <w:r w:rsidRPr="001924AF">
              <w:rPr>
                <w:b/>
                <w:bCs/>
              </w:rPr>
              <w:t>Hauptfrage:</w:t>
            </w:r>
          </w:p>
          <w:p w14:paraId="5083B1B9" w14:textId="77777777" w:rsidR="00900752" w:rsidRDefault="00900752" w:rsidP="00900752">
            <w:pPr>
              <w:spacing w:line="276" w:lineRule="auto"/>
            </w:pPr>
            <w:r w:rsidRPr="001924AF">
              <w:t>Was könnte Jaron im Nachhinein tun?</w:t>
            </w:r>
          </w:p>
          <w:p w14:paraId="6745DAA6" w14:textId="77777777" w:rsidR="00900752" w:rsidRDefault="00900752" w:rsidP="00900752">
            <w:pPr>
              <w:spacing w:line="276" w:lineRule="auto"/>
            </w:pPr>
          </w:p>
          <w:p w14:paraId="7DE20757" w14:textId="77777777" w:rsidR="00900752" w:rsidRPr="001924AF" w:rsidRDefault="00900752" w:rsidP="00900752">
            <w:pPr>
              <w:spacing w:line="360" w:lineRule="auto"/>
            </w:pPr>
            <w:r w:rsidRPr="0043043A">
              <w:rPr>
                <w:b/>
                <w:bCs/>
              </w:rPr>
              <w:t>Vertiefende Hebammenfragen:</w:t>
            </w:r>
          </w:p>
          <w:p w14:paraId="63408A2B" w14:textId="0F5ABCFA" w:rsidR="00900752" w:rsidRDefault="003E1A9F" w:rsidP="00792DA6">
            <w:pPr>
              <w:spacing w:line="276" w:lineRule="auto"/>
            </w:pPr>
            <w:r>
              <w:t>Weggehen schütz</w:t>
            </w:r>
            <w:r w:rsidR="00EC265C">
              <w:t>t</w:t>
            </w:r>
            <w:r>
              <w:t xml:space="preserve"> Jaron vor mehr Plagen </w:t>
            </w:r>
            <w:r w:rsidR="00EC265C">
              <w:t xml:space="preserve">an der Geburtstagsparty </w:t>
            </w:r>
            <w:r>
              <w:t xml:space="preserve">und </w:t>
            </w:r>
            <w:r w:rsidR="00EC265C">
              <w:t>gibt ihm Zeit nachzudenken</w:t>
            </w:r>
          </w:p>
          <w:p w14:paraId="3E016D50" w14:textId="77777777" w:rsidR="00900752" w:rsidRDefault="00900752" w:rsidP="00900752">
            <w:pPr>
              <w:pStyle w:val="Listenabsatz"/>
              <w:numPr>
                <w:ilvl w:val="0"/>
                <w:numId w:val="56"/>
              </w:numPr>
              <w:spacing w:line="276" w:lineRule="auto"/>
            </w:pPr>
            <w:r w:rsidRPr="753ACC32">
              <w:t>Womit muss er jetzt rechnen?</w:t>
            </w:r>
          </w:p>
          <w:p w14:paraId="57CB59CC" w14:textId="1E1AAD85" w:rsidR="00900752" w:rsidRDefault="00900752" w:rsidP="00900752">
            <w:pPr>
              <w:pStyle w:val="Listenabsatz"/>
              <w:numPr>
                <w:ilvl w:val="0"/>
                <w:numId w:val="56"/>
              </w:numPr>
              <w:spacing w:line="276" w:lineRule="auto"/>
            </w:pPr>
            <w:r w:rsidRPr="753ACC32">
              <w:t>Welche Möglichkeiten hat er?</w:t>
            </w:r>
          </w:p>
          <w:p w14:paraId="058BF183" w14:textId="1963D365" w:rsidR="00900752" w:rsidRPr="00721F96" w:rsidRDefault="00900752" w:rsidP="00900752">
            <w:pPr>
              <w:pStyle w:val="Listenabsatz"/>
              <w:numPr>
                <w:ilvl w:val="0"/>
                <w:numId w:val="56"/>
              </w:numPr>
              <w:spacing w:line="276" w:lineRule="auto"/>
            </w:pPr>
            <w:r w:rsidRPr="753ACC32">
              <w:t>We</w:t>
            </w:r>
            <w:r w:rsidR="00F257B3">
              <w:t>r oder was kann ihm dabei helfen?</w:t>
            </w:r>
          </w:p>
        </w:tc>
      </w:tr>
    </w:tbl>
    <w:p w14:paraId="482AF4ED" w14:textId="53214E7F" w:rsidR="0D007268" w:rsidRDefault="0D007268" w:rsidP="000C07A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900752" w:rsidRPr="00721F96" w14:paraId="3A8069C6" w14:textId="77777777" w:rsidTr="009A4085">
        <w:tc>
          <w:tcPr>
            <w:tcW w:w="2835" w:type="dxa"/>
          </w:tcPr>
          <w:p w14:paraId="26FC031E" w14:textId="77777777" w:rsidR="00900752" w:rsidRDefault="00900752" w:rsidP="00987695">
            <w:pPr>
              <w:spacing w:line="276" w:lineRule="auto"/>
              <w:rPr>
                <w:b/>
                <w:bCs/>
              </w:rPr>
            </w:pPr>
            <w:r>
              <w:rPr>
                <w:noProof/>
              </w:rPr>
              <w:lastRenderedPageBreak/>
              <w:drawing>
                <wp:inline distT="0" distB="0" distL="0" distR="0" wp14:anchorId="6B66A9B8" wp14:editId="5C89DB0C">
                  <wp:extent cx="738000" cy="900000"/>
                  <wp:effectExtent l="0" t="0" r="5080" b="0"/>
                  <wp:docPr id="1629086690"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2D105AD5" w14:textId="77777777" w:rsidR="00900752" w:rsidRDefault="00900752" w:rsidP="00987695">
            <w:pPr>
              <w:spacing w:line="276" w:lineRule="auto"/>
              <w:rPr>
                <w:b/>
                <w:bCs/>
              </w:rPr>
            </w:pPr>
          </w:p>
        </w:tc>
        <w:tc>
          <w:tcPr>
            <w:tcW w:w="6804" w:type="dxa"/>
          </w:tcPr>
          <w:p w14:paraId="67797B69" w14:textId="77777777" w:rsidR="00900752" w:rsidRPr="00721F96" w:rsidRDefault="00900752" w:rsidP="00987695">
            <w:pPr>
              <w:spacing w:line="276" w:lineRule="auto"/>
            </w:pPr>
            <w:r w:rsidRPr="28A2B947">
              <w:t>Die Klasse liest weiter bis zum Ende des Kapitels. Jaron kann Lotte alles erzählen, was ihn sehr erleichtert.</w:t>
            </w:r>
          </w:p>
        </w:tc>
      </w:tr>
    </w:tbl>
    <w:p w14:paraId="22766659" w14:textId="2029699D" w:rsidR="3C644FAF" w:rsidRDefault="3C644FAF" w:rsidP="00900752">
      <w:pPr>
        <w:spacing w:line="36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0752" w:rsidRPr="00721F96" w14:paraId="4DCCC807" w14:textId="77777777" w:rsidTr="009A4085">
        <w:tc>
          <w:tcPr>
            <w:tcW w:w="2835" w:type="dxa"/>
          </w:tcPr>
          <w:p w14:paraId="6F78A0F7" w14:textId="77777777" w:rsidR="00900752" w:rsidRDefault="00900752" w:rsidP="00987695">
            <w:pPr>
              <w:spacing w:line="276" w:lineRule="auto"/>
              <w:rPr>
                <w:b/>
                <w:bCs/>
              </w:rPr>
            </w:pPr>
            <w:r>
              <w:rPr>
                <w:b/>
                <w:bCs/>
              </w:rPr>
              <w:t>Philosophisches Gespräch</w:t>
            </w:r>
          </w:p>
          <w:p w14:paraId="2926DC5D" w14:textId="77777777" w:rsidR="00102718" w:rsidRDefault="00102718" w:rsidP="00987695">
            <w:pPr>
              <w:spacing w:line="276" w:lineRule="auto"/>
              <w:rPr>
                <w:b/>
                <w:bCs/>
              </w:rPr>
            </w:pPr>
          </w:p>
          <w:p w14:paraId="01C421C4" w14:textId="77777777" w:rsidR="00900752" w:rsidRDefault="00900752" w:rsidP="00987695">
            <w:pPr>
              <w:spacing w:line="276" w:lineRule="auto"/>
              <w:rPr>
                <w:b/>
                <w:bCs/>
              </w:rPr>
            </w:pPr>
            <w:r>
              <w:rPr>
                <w:noProof/>
              </w:rPr>
              <w:drawing>
                <wp:inline distT="0" distB="0" distL="0" distR="0" wp14:anchorId="4422A1B7" wp14:editId="7FA2B5E7">
                  <wp:extent cx="997200" cy="900000"/>
                  <wp:effectExtent l="0" t="0" r="0" b="0"/>
                  <wp:docPr id="850823040"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5C4FFD65" w14:textId="77777777" w:rsidR="00900752" w:rsidRDefault="00900752" w:rsidP="00987695">
            <w:pPr>
              <w:spacing w:line="276" w:lineRule="auto"/>
              <w:rPr>
                <w:b/>
                <w:bCs/>
              </w:rPr>
            </w:pPr>
          </w:p>
        </w:tc>
        <w:tc>
          <w:tcPr>
            <w:tcW w:w="6237" w:type="dxa"/>
          </w:tcPr>
          <w:p w14:paraId="0229F41E" w14:textId="77777777" w:rsidR="00900752" w:rsidRDefault="00900752" w:rsidP="00900752">
            <w:pPr>
              <w:spacing w:line="276" w:lineRule="auto"/>
            </w:pPr>
            <w:r w:rsidRPr="001924AF">
              <w:rPr>
                <w:b/>
                <w:bCs/>
              </w:rPr>
              <w:t>Hauptfrage:</w:t>
            </w:r>
            <w:r>
              <w:br/>
            </w:r>
            <w:proofErr w:type="gramStart"/>
            <w:r>
              <w:t>H</w:t>
            </w:r>
            <w:r w:rsidRPr="001924AF">
              <w:t>ilft</w:t>
            </w:r>
            <w:proofErr w:type="gramEnd"/>
            <w:r w:rsidRPr="001924AF">
              <w:t xml:space="preserve"> es, wenn man jemandem von einem erlebten Unrecht erzählen kann?</w:t>
            </w:r>
          </w:p>
          <w:p w14:paraId="1E86C212" w14:textId="77777777" w:rsidR="00900752" w:rsidRDefault="00900752" w:rsidP="00900752">
            <w:pPr>
              <w:spacing w:line="276" w:lineRule="auto"/>
            </w:pPr>
          </w:p>
          <w:p w14:paraId="32CFF599" w14:textId="77777777" w:rsidR="00900752" w:rsidRPr="001924AF" w:rsidRDefault="00900752" w:rsidP="00900752">
            <w:pPr>
              <w:spacing w:line="360" w:lineRule="auto"/>
            </w:pPr>
            <w:r w:rsidRPr="0043043A">
              <w:rPr>
                <w:b/>
                <w:bCs/>
              </w:rPr>
              <w:t>Vertiefende Hebammenfragen:</w:t>
            </w:r>
          </w:p>
          <w:p w14:paraId="6F0DBCE1" w14:textId="77777777" w:rsidR="00900752" w:rsidRDefault="00900752" w:rsidP="00900752">
            <w:pPr>
              <w:pStyle w:val="Listenabsatz"/>
              <w:numPr>
                <w:ilvl w:val="0"/>
                <w:numId w:val="70"/>
              </w:numPr>
              <w:spacing w:line="276" w:lineRule="auto"/>
            </w:pPr>
            <w:r w:rsidRPr="001924AF">
              <w:t xml:space="preserve">Was macht Lotte im Gespräch mit Jaron? </w:t>
            </w:r>
          </w:p>
          <w:p w14:paraId="7D13FCD2" w14:textId="77777777" w:rsidR="00900752" w:rsidRDefault="00900752" w:rsidP="00900752">
            <w:pPr>
              <w:pStyle w:val="Listenabsatz"/>
              <w:numPr>
                <w:ilvl w:val="0"/>
                <w:numId w:val="69"/>
              </w:numPr>
              <w:spacing w:line="276" w:lineRule="auto"/>
            </w:pPr>
            <w:r w:rsidRPr="001924AF">
              <w:t xml:space="preserve">(Zuckerstangen, zuhören, über den Rücken streichen, zum Reden ermutigen) </w:t>
            </w:r>
          </w:p>
          <w:p w14:paraId="02D6F283" w14:textId="77777777" w:rsidR="00900752" w:rsidRDefault="00900752" w:rsidP="00900752">
            <w:pPr>
              <w:pStyle w:val="Listenabsatz"/>
              <w:numPr>
                <w:ilvl w:val="0"/>
                <w:numId w:val="71"/>
              </w:numPr>
              <w:spacing w:line="276" w:lineRule="auto"/>
            </w:pPr>
            <w:r w:rsidRPr="001924AF">
              <w:t>Was macht sie nicht?</w:t>
            </w:r>
          </w:p>
          <w:p w14:paraId="0B224690" w14:textId="77777777" w:rsidR="00900752" w:rsidRDefault="00900752" w:rsidP="00900752">
            <w:pPr>
              <w:pStyle w:val="Listenabsatz"/>
              <w:numPr>
                <w:ilvl w:val="0"/>
                <w:numId w:val="71"/>
              </w:numPr>
              <w:spacing w:line="276" w:lineRule="auto"/>
            </w:pPr>
            <w:r w:rsidRPr="001924AF">
              <w:t>Hilft das?</w:t>
            </w:r>
          </w:p>
          <w:p w14:paraId="3CF9B3EB" w14:textId="77777777" w:rsidR="00900752" w:rsidRDefault="00900752" w:rsidP="00900752">
            <w:pPr>
              <w:pStyle w:val="Listenabsatz"/>
              <w:numPr>
                <w:ilvl w:val="0"/>
                <w:numId w:val="71"/>
              </w:numPr>
              <w:spacing w:line="276" w:lineRule="auto"/>
            </w:pPr>
            <w:r w:rsidRPr="001924AF">
              <w:t>Was könnte das helfen?</w:t>
            </w:r>
          </w:p>
          <w:p w14:paraId="52781248" w14:textId="77777777" w:rsidR="00900752" w:rsidRDefault="00900752" w:rsidP="00900752">
            <w:pPr>
              <w:pStyle w:val="Listenabsatz"/>
              <w:numPr>
                <w:ilvl w:val="0"/>
                <w:numId w:val="71"/>
              </w:numPr>
              <w:spacing w:line="276" w:lineRule="auto"/>
            </w:pPr>
            <w:r w:rsidRPr="001924AF">
              <w:t>Hast du auch schon erlebt, dass du jemandem von einem Unrecht erzählen konntest?</w:t>
            </w:r>
          </w:p>
          <w:p w14:paraId="63622F7E" w14:textId="77777777" w:rsidR="00900752" w:rsidRDefault="00900752" w:rsidP="00900752">
            <w:pPr>
              <w:pStyle w:val="Listenabsatz"/>
              <w:numPr>
                <w:ilvl w:val="0"/>
                <w:numId w:val="71"/>
              </w:numPr>
              <w:spacing w:line="276" w:lineRule="auto"/>
            </w:pPr>
            <w:r w:rsidRPr="001924AF">
              <w:t>Wie war das für dich?</w:t>
            </w:r>
          </w:p>
          <w:p w14:paraId="48C4DEB9" w14:textId="77777777" w:rsidR="00900752" w:rsidRDefault="00900752" w:rsidP="00900752">
            <w:pPr>
              <w:pStyle w:val="Listenabsatz"/>
              <w:numPr>
                <w:ilvl w:val="0"/>
                <w:numId w:val="71"/>
              </w:numPr>
              <w:spacing w:line="276" w:lineRule="auto"/>
            </w:pPr>
            <w:r w:rsidRPr="001924AF">
              <w:t>Hast du auch schon jemandem zugehört, der dir etwas Trauriges erzählen wollte</w:t>
            </w:r>
            <w:r>
              <w:t>?</w:t>
            </w:r>
          </w:p>
          <w:p w14:paraId="7074D999" w14:textId="64F7EFF2" w:rsidR="00900752" w:rsidRPr="00721F96" w:rsidRDefault="00900752" w:rsidP="00900752">
            <w:pPr>
              <w:pStyle w:val="Listenabsatz"/>
              <w:numPr>
                <w:ilvl w:val="0"/>
                <w:numId w:val="71"/>
              </w:numPr>
              <w:spacing w:line="276" w:lineRule="auto"/>
            </w:pPr>
            <w:r w:rsidRPr="001924AF">
              <w:t>Wie war das für dich?</w:t>
            </w:r>
          </w:p>
        </w:tc>
      </w:tr>
    </w:tbl>
    <w:p w14:paraId="35A6802C" w14:textId="2FA54815" w:rsidR="0D007268" w:rsidRDefault="00900752" w:rsidP="00900752">
      <w:pPr>
        <w:tabs>
          <w:tab w:val="left" w:pos="7400"/>
        </w:tabs>
      </w:pPr>
      <w: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0752" w:rsidRPr="008A62C5" w14:paraId="42ED8A2E" w14:textId="77777777" w:rsidTr="009A4085">
        <w:tc>
          <w:tcPr>
            <w:tcW w:w="2835" w:type="dxa"/>
          </w:tcPr>
          <w:p w14:paraId="491A35BF" w14:textId="77777777" w:rsidR="00900752" w:rsidRPr="00725F5B" w:rsidRDefault="00900752" w:rsidP="00987695">
            <w:pPr>
              <w:spacing w:line="276" w:lineRule="auto"/>
              <w:rPr>
                <w:b/>
                <w:bCs/>
                <w:noProof/>
              </w:rPr>
            </w:pPr>
            <w:r>
              <w:rPr>
                <w:b/>
                <w:bCs/>
                <w:noProof/>
              </w:rPr>
              <w:t>Nachdenkheft</w:t>
            </w:r>
          </w:p>
          <w:p w14:paraId="0D8CC060" w14:textId="77777777" w:rsidR="00900752" w:rsidRDefault="00900752" w:rsidP="00987695">
            <w:pPr>
              <w:spacing w:line="276" w:lineRule="auto"/>
              <w:rPr>
                <w:b/>
                <w:bCs/>
              </w:rPr>
            </w:pPr>
            <w:r>
              <w:rPr>
                <w:noProof/>
              </w:rPr>
              <w:drawing>
                <wp:inline distT="0" distB="0" distL="0" distR="0" wp14:anchorId="2DDACCEC" wp14:editId="3DF434C7">
                  <wp:extent cx="568800" cy="900000"/>
                  <wp:effectExtent l="0" t="0" r="3175" b="0"/>
                  <wp:docPr id="2089090267"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44A38173" w14:textId="67E1F222" w:rsidR="00900752" w:rsidRPr="00721F96" w:rsidRDefault="00900752" w:rsidP="00987695">
            <w:pPr>
              <w:spacing w:line="276" w:lineRule="auto"/>
              <w:rPr>
                <w:rFonts w:cstheme="majorBidi"/>
              </w:rPr>
            </w:pPr>
            <w:r w:rsidRPr="001924AF">
              <w:t>Zu diesen Fragen kann ein Eintrag ins Nachdenkheft erfolgen.</w:t>
            </w:r>
            <w:r>
              <w:br/>
            </w:r>
          </w:p>
          <w:p w14:paraId="4FA9DF6F" w14:textId="77777777" w:rsidR="00900752" w:rsidRPr="008A62C5" w:rsidRDefault="00900752" w:rsidP="00987695">
            <w:pPr>
              <w:spacing w:line="276" w:lineRule="auto"/>
              <w:rPr>
                <w:rFonts w:cstheme="majorBidi"/>
                <w:b/>
                <w:bCs/>
              </w:rPr>
            </w:pPr>
          </w:p>
        </w:tc>
      </w:tr>
    </w:tbl>
    <w:p w14:paraId="238B7A2F" w14:textId="272C7584" w:rsidR="001924AF" w:rsidRDefault="3C644FAF" w:rsidP="00900752">
      <w:pPr>
        <w:spacing w:line="276" w:lineRule="auto"/>
      </w:pPr>
      <w:r>
        <w:br/>
      </w:r>
    </w:p>
    <w:p w14:paraId="4BF92AA3" w14:textId="77777777" w:rsidR="001924AF" w:rsidRDefault="001924AF">
      <w:r>
        <w:br w:type="page"/>
      </w:r>
    </w:p>
    <w:p w14:paraId="76FE5F06" w14:textId="77777777" w:rsidR="001924AF" w:rsidRDefault="001924AF">
      <w:pPr>
        <w:sectPr w:rsidR="001924AF" w:rsidSect="0033657B">
          <w:headerReference w:type="default" r:id="rId34"/>
          <w:headerReference w:type="first" r:id="rId35"/>
          <w:pgSz w:w="11906" w:h="16838"/>
          <w:pgMar w:top="1417" w:right="1417" w:bottom="1134" w:left="1417" w:header="708" w:footer="708" w:gutter="0"/>
          <w:cols w:space="708"/>
          <w:titlePg/>
          <w:docGrid w:linePitch="360"/>
        </w:sectPr>
      </w:pPr>
    </w:p>
    <w:p w14:paraId="30B64F06" w14:textId="0B49A04C" w:rsidR="00033165" w:rsidRPr="00426CFC" w:rsidRDefault="00033165" w:rsidP="00A8049F">
      <w:pPr>
        <w:pStyle w:val="berschrift1"/>
      </w:pPr>
      <w:bookmarkStart w:id="31" w:name="_Toc169625677"/>
      <w:bookmarkStart w:id="32" w:name="_Toc171798599"/>
      <w:r w:rsidRPr="28A2B947">
        <w:lastRenderedPageBreak/>
        <w:t xml:space="preserve">Zwischenhalt </w:t>
      </w:r>
      <w:r w:rsidR="0F91A3F6" w:rsidRPr="28A2B947">
        <w:t>7</w:t>
      </w:r>
      <w:bookmarkEnd w:id="31"/>
      <w:bookmarkEnd w:id="32"/>
      <w:r w:rsidR="0F91A3F6" w:rsidRPr="28A2B947">
        <w:t xml:space="preserve"> </w:t>
      </w:r>
    </w:p>
    <w:p w14:paraId="5D026874" w14:textId="77777777" w:rsidR="00033165" w:rsidRDefault="00033165" w:rsidP="00033165">
      <w:pPr>
        <w:rPr>
          <w:rFonts w:asciiTheme="majorHAnsi" w:hAnsiTheme="majorHAnsi" w:cstheme="majorHAnsi"/>
        </w:rPr>
      </w:pPr>
    </w:p>
    <w:p w14:paraId="406E0AB9" w14:textId="308ECD1F" w:rsidR="00033165" w:rsidRPr="001924AF" w:rsidRDefault="00033165" w:rsidP="001924AF">
      <w:pPr>
        <w:spacing w:line="276" w:lineRule="auto"/>
        <w:rPr>
          <w:rFonts w:cstheme="majorBidi"/>
        </w:rPr>
      </w:pPr>
      <w:r w:rsidRPr="001924AF">
        <w:rPr>
          <w:rFonts w:cstheme="majorBidi"/>
          <w:b/>
          <w:bCs/>
        </w:rPr>
        <w:t>Nach dem Buchkapitel:</w:t>
      </w:r>
      <w:r w:rsidRPr="001924AF">
        <w:rPr>
          <w:rFonts w:cstheme="majorBidi"/>
        </w:rPr>
        <w:t xml:space="preserve"> </w:t>
      </w:r>
      <w:r w:rsidR="001924AF">
        <w:rPr>
          <w:rFonts w:cstheme="majorBidi"/>
        </w:rPr>
        <w:tab/>
      </w:r>
      <w:r w:rsidR="6EE4168E" w:rsidRPr="001924AF">
        <w:rPr>
          <w:rFonts w:cstheme="majorBidi"/>
        </w:rPr>
        <w:t>Jaron weigert sich</w:t>
      </w:r>
    </w:p>
    <w:p w14:paraId="589E3A37" w14:textId="715FE2BE" w:rsidR="00033165" w:rsidRPr="001924AF" w:rsidRDefault="00033165" w:rsidP="001924AF">
      <w:pPr>
        <w:spacing w:line="276" w:lineRule="auto"/>
        <w:rPr>
          <w:rFonts w:cstheme="majorBidi"/>
        </w:rPr>
      </w:pPr>
      <w:r w:rsidRPr="001924AF">
        <w:rPr>
          <w:rFonts w:cstheme="majorBidi"/>
          <w:b/>
          <w:bCs/>
        </w:rPr>
        <w:t>Inhalt:</w:t>
      </w:r>
      <w:r w:rsidR="001924AF">
        <w:rPr>
          <w:rFonts w:cstheme="majorBidi"/>
          <w:b/>
          <w:bCs/>
        </w:rPr>
        <w:tab/>
      </w:r>
      <w:r w:rsidR="001924AF">
        <w:rPr>
          <w:rFonts w:cstheme="majorBidi"/>
          <w:b/>
          <w:bCs/>
        </w:rPr>
        <w:tab/>
      </w:r>
      <w:r w:rsidR="001924AF">
        <w:rPr>
          <w:rFonts w:cstheme="majorBidi"/>
          <w:b/>
          <w:bCs/>
        </w:rPr>
        <w:tab/>
      </w:r>
      <w:r w:rsidR="001924AF">
        <w:rPr>
          <w:rFonts w:cstheme="majorBidi"/>
          <w:b/>
          <w:bCs/>
        </w:rPr>
        <w:tab/>
      </w:r>
      <w:r w:rsidR="79BCA1A7" w:rsidRPr="00901EE5">
        <w:rPr>
          <w:rStyle w:val="berschrift2Zchn"/>
        </w:rPr>
        <w:t>Für sich einstehen</w:t>
      </w:r>
    </w:p>
    <w:p w14:paraId="492C361C" w14:textId="105CFA32" w:rsidR="00033165" w:rsidRDefault="00033165" w:rsidP="009A4085">
      <w:pPr>
        <w:spacing w:line="276" w:lineRule="auto"/>
        <w:ind w:left="2835" w:hanging="2835"/>
        <w:rPr>
          <w:rFonts w:eastAsia="Calibri Light" w:cs="Calibri Light"/>
          <w:sz w:val="24"/>
          <w:szCs w:val="24"/>
        </w:rPr>
      </w:pPr>
      <w:r w:rsidRPr="001924AF">
        <w:rPr>
          <w:rFonts w:cstheme="majorBidi"/>
          <w:b/>
          <w:bCs/>
        </w:rPr>
        <w:t xml:space="preserve">Zugehöriges Material: </w:t>
      </w:r>
      <w:r w:rsidR="009A4085">
        <w:rPr>
          <w:rFonts w:cstheme="majorBidi"/>
          <w:b/>
          <w:bCs/>
        </w:rPr>
        <w:tab/>
      </w:r>
      <w:r w:rsidR="00402874" w:rsidRPr="001924AF">
        <w:rPr>
          <w:rFonts w:cstheme="majorBidi"/>
        </w:rPr>
        <w:t>Nachdenkblatt</w:t>
      </w:r>
      <w:r w:rsidR="00402874" w:rsidRPr="001924AF">
        <w:rPr>
          <w:rFonts w:cstheme="majorBidi"/>
          <w:b/>
          <w:bCs/>
        </w:rPr>
        <w:t xml:space="preserve"> «</w:t>
      </w:r>
      <w:r w:rsidR="7AE5B2D8" w:rsidRPr="001924AF">
        <w:rPr>
          <w:rFonts w:eastAsia="Calibri Light" w:cs="Calibri Light"/>
          <w:sz w:val="24"/>
          <w:szCs w:val="24"/>
        </w:rPr>
        <w:t>Sich weigern – warum? Schau genau hin!</w:t>
      </w:r>
      <w:r w:rsidR="00402874" w:rsidRPr="001924AF">
        <w:rPr>
          <w:rFonts w:eastAsia="Calibri Light" w:cs="Calibri Light"/>
          <w:sz w:val="24"/>
          <w:szCs w:val="24"/>
        </w:rPr>
        <w:t>»</w:t>
      </w:r>
      <w:r w:rsidR="45067698" w:rsidRPr="001924AF">
        <w:rPr>
          <w:rFonts w:eastAsia="Calibri Light" w:cs="Calibri Light"/>
          <w:sz w:val="24"/>
          <w:szCs w:val="24"/>
        </w:rPr>
        <w:t xml:space="preserve"> </w:t>
      </w:r>
      <w:r w:rsidR="00A63F36" w:rsidRPr="001924AF">
        <w:rPr>
          <w:rFonts w:eastAsia="Calibri Light" w:cs="Calibri Light"/>
          <w:sz w:val="24"/>
          <w:szCs w:val="24"/>
        </w:rPr>
        <w:t>(</w:t>
      </w:r>
      <w:r w:rsidR="45067698" w:rsidRPr="001924AF">
        <w:rPr>
          <w:rFonts w:eastAsia="Calibri Light" w:cs="Calibri Light"/>
          <w:sz w:val="24"/>
          <w:szCs w:val="24"/>
        </w:rPr>
        <w:t>M7</w:t>
      </w:r>
      <w:r w:rsidR="00A63F36" w:rsidRPr="001924AF">
        <w:rPr>
          <w:rFonts w:eastAsia="Calibri Light" w:cs="Calibri Light"/>
          <w:sz w:val="24"/>
          <w:szCs w:val="24"/>
        </w:rPr>
        <w:t>)</w:t>
      </w:r>
    </w:p>
    <w:p w14:paraId="5AAC49E2" w14:textId="77777777" w:rsidR="00102718" w:rsidRPr="001924AF" w:rsidRDefault="00102718" w:rsidP="00900752">
      <w:pPr>
        <w:spacing w:line="276" w:lineRule="auto"/>
        <w:ind w:left="4245" w:hanging="4245"/>
        <w:rPr>
          <w:rFonts w:eastAsia="Calibri Light" w:cs="Calibri Light"/>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27"/>
      </w:tblGrid>
      <w:tr w:rsidR="00900752" w:rsidRPr="00721F96" w14:paraId="5DF409C9" w14:textId="77777777" w:rsidTr="009A4085">
        <w:tc>
          <w:tcPr>
            <w:tcW w:w="2835" w:type="dxa"/>
          </w:tcPr>
          <w:p w14:paraId="7C622135" w14:textId="77777777" w:rsidR="00900752" w:rsidRDefault="00900752" w:rsidP="00987695">
            <w:pPr>
              <w:spacing w:line="276" w:lineRule="auto"/>
              <w:rPr>
                <w:b/>
                <w:bCs/>
              </w:rPr>
            </w:pPr>
            <w:r>
              <w:rPr>
                <w:b/>
                <w:bCs/>
              </w:rPr>
              <w:t>Umsetzungsidee</w:t>
            </w:r>
          </w:p>
          <w:p w14:paraId="0E96AFFA" w14:textId="77777777" w:rsidR="00102718" w:rsidRDefault="00102718" w:rsidP="00987695">
            <w:pPr>
              <w:spacing w:line="276" w:lineRule="auto"/>
              <w:rPr>
                <w:b/>
                <w:bCs/>
              </w:rPr>
            </w:pPr>
          </w:p>
          <w:p w14:paraId="5BA0EC48" w14:textId="77777777" w:rsidR="00900752" w:rsidRDefault="00900752" w:rsidP="00987695">
            <w:pPr>
              <w:spacing w:line="276" w:lineRule="auto"/>
              <w:rPr>
                <w:b/>
                <w:bCs/>
              </w:rPr>
            </w:pPr>
            <w:r>
              <w:rPr>
                <w:noProof/>
              </w:rPr>
              <w:drawing>
                <wp:inline distT="0" distB="0" distL="0" distR="0" wp14:anchorId="762849EB" wp14:editId="02A8BDC7">
                  <wp:extent cx="738000" cy="900000"/>
                  <wp:effectExtent l="0" t="0" r="5080" b="0"/>
                  <wp:docPr id="2023877202"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47957413" w14:textId="77777777" w:rsidR="00900752" w:rsidRDefault="00900752" w:rsidP="00987695">
            <w:pPr>
              <w:spacing w:line="276" w:lineRule="auto"/>
              <w:rPr>
                <w:b/>
                <w:bCs/>
              </w:rPr>
            </w:pPr>
          </w:p>
        </w:tc>
        <w:tc>
          <w:tcPr>
            <w:tcW w:w="6827" w:type="dxa"/>
          </w:tcPr>
          <w:p w14:paraId="176AD7AC" w14:textId="77777777" w:rsidR="00900752" w:rsidRPr="001924AF" w:rsidRDefault="00900752" w:rsidP="00900752">
            <w:pPr>
              <w:spacing w:line="276" w:lineRule="auto"/>
              <w:rPr>
                <w:rFonts w:cstheme="majorBidi"/>
              </w:rPr>
            </w:pPr>
            <w:r w:rsidRPr="001924AF">
              <w:rPr>
                <w:rFonts w:cstheme="majorBidi"/>
              </w:rPr>
              <w:t xml:space="preserve">Jaron weigert sich, weiterhin ins Fussballtraining zu gehen. Er weigert sich aber nicht, weil er zu faul wäre, sondern weil er gemerkt hat, dass es ihm weder wohl ist in der </w:t>
            </w:r>
            <w:proofErr w:type="gramStart"/>
            <w:r w:rsidRPr="001924AF">
              <w:rPr>
                <w:rFonts w:cstheme="majorBidi"/>
              </w:rPr>
              <w:t>Mannschaft,</w:t>
            </w:r>
            <w:proofErr w:type="gramEnd"/>
            <w:r w:rsidRPr="001924AF">
              <w:rPr>
                <w:rFonts w:cstheme="majorBidi"/>
              </w:rPr>
              <w:t xml:space="preserve"> noch, dass ihm Fussball Spass macht, noch, dass er darin gut ist. Fussball ist nicht sein Ding.</w:t>
            </w:r>
          </w:p>
          <w:p w14:paraId="4B92E8A6" w14:textId="1E9B487B" w:rsidR="00900752" w:rsidRPr="00721F96" w:rsidRDefault="00900752" w:rsidP="00900752">
            <w:pPr>
              <w:spacing w:line="276" w:lineRule="auto"/>
            </w:pPr>
            <w:r w:rsidRPr="001924AF">
              <w:rPr>
                <w:rFonts w:cstheme="majorBidi"/>
              </w:rPr>
              <w:t>Nun steht er für sich ein.</w:t>
            </w:r>
            <w:r w:rsidRPr="001924AF">
              <w:br/>
            </w:r>
            <w:r w:rsidRPr="001924AF">
              <w:rPr>
                <w:rFonts w:cstheme="majorBidi"/>
              </w:rPr>
              <w:t>Das braucht Mut.</w:t>
            </w:r>
            <w:r w:rsidRPr="001924AF">
              <w:br/>
            </w:r>
            <w:r w:rsidRPr="001924AF">
              <w:rPr>
                <w:rFonts w:cstheme="majorBidi"/>
              </w:rPr>
              <w:t>Zuerst wird das Kapitel gelesen bis S. 148 unten</w:t>
            </w:r>
          </w:p>
        </w:tc>
      </w:tr>
    </w:tbl>
    <w:p w14:paraId="010F4D3D" w14:textId="77777777" w:rsidR="00900752" w:rsidRDefault="00900752" w:rsidP="001924AF">
      <w:pPr>
        <w:spacing w:line="276" w:lineRule="auto"/>
        <w:rPr>
          <w:rFonts w:cstheme="majorBid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0752" w:rsidRPr="00721F96" w14:paraId="2FEB78E9" w14:textId="77777777" w:rsidTr="009A4085">
        <w:tc>
          <w:tcPr>
            <w:tcW w:w="2835" w:type="dxa"/>
          </w:tcPr>
          <w:p w14:paraId="4AE33776" w14:textId="77777777" w:rsidR="00900752" w:rsidRDefault="00900752" w:rsidP="00987695">
            <w:pPr>
              <w:spacing w:line="276" w:lineRule="auto"/>
              <w:rPr>
                <w:b/>
                <w:bCs/>
              </w:rPr>
            </w:pPr>
            <w:r>
              <w:rPr>
                <w:b/>
                <w:bCs/>
              </w:rPr>
              <w:t>Philosophisches Gespräch</w:t>
            </w:r>
          </w:p>
          <w:p w14:paraId="34409093" w14:textId="77777777" w:rsidR="00102718" w:rsidRDefault="00102718" w:rsidP="00987695">
            <w:pPr>
              <w:spacing w:line="276" w:lineRule="auto"/>
              <w:rPr>
                <w:b/>
                <w:bCs/>
              </w:rPr>
            </w:pPr>
          </w:p>
          <w:p w14:paraId="09D37F4A" w14:textId="77777777" w:rsidR="00900752" w:rsidRDefault="00900752" w:rsidP="00987695">
            <w:pPr>
              <w:spacing w:line="276" w:lineRule="auto"/>
              <w:rPr>
                <w:b/>
                <w:bCs/>
              </w:rPr>
            </w:pPr>
            <w:r>
              <w:rPr>
                <w:noProof/>
              </w:rPr>
              <w:drawing>
                <wp:inline distT="0" distB="0" distL="0" distR="0" wp14:anchorId="778A3EBC" wp14:editId="0D95A611">
                  <wp:extent cx="997200" cy="900000"/>
                  <wp:effectExtent l="0" t="0" r="0" b="0"/>
                  <wp:docPr id="1945755914"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11C6F00F" w14:textId="77777777" w:rsidR="00900752" w:rsidRDefault="00900752" w:rsidP="00987695">
            <w:pPr>
              <w:spacing w:line="276" w:lineRule="auto"/>
              <w:rPr>
                <w:b/>
                <w:bCs/>
              </w:rPr>
            </w:pPr>
          </w:p>
        </w:tc>
        <w:tc>
          <w:tcPr>
            <w:tcW w:w="6237" w:type="dxa"/>
          </w:tcPr>
          <w:p w14:paraId="66BD3759" w14:textId="77777777" w:rsidR="00102718" w:rsidRDefault="00900752" w:rsidP="00102718">
            <w:pPr>
              <w:spacing w:line="360" w:lineRule="auto"/>
              <w:rPr>
                <w:rFonts w:cstheme="majorBidi"/>
                <w:b/>
                <w:bCs/>
              </w:rPr>
            </w:pPr>
            <w:r w:rsidRPr="001924AF">
              <w:rPr>
                <w:rFonts w:cstheme="majorBidi"/>
                <w:b/>
                <w:bCs/>
              </w:rPr>
              <w:t xml:space="preserve">Hauptfrage: </w:t>
            </w:r>
          </w:p>
          <w:p w14:paraId="3DCA0652" w14:textId="5E2C5B73" w:rsidR="00900752" w:rsidRDefault="00900752" w:rsidP="00102718">
            <w:pPr>
              <w:spacing w:line="360" w:lineRule="auto"/>
              <w:rPr>
                <w:rFonts w:cstheme="majorBidi"/>
              </w:rPr>
            </w:pPr>
            <w:r w:rsidRPr="001924AF">
              <w:rPr>
                <w:rFonts w:cstheme="majorBidi"/>
              </w:rPr>
              <w:t>Was macht hier Jaron genau?</w:t>
            </w:r>
          </w:p>
          <w:p w14:paraId="0A615F1E" w14:textId="4638674E" w:rsidR="00900752" w:rsidRDefault="00900752" w:rsidP="00900752">
            <w:pPr>
              <w:spacing w:line="360" w:lineRule="auto"/>
              <w:rPr>
                <w:rFonts w:cstheme="majorBidi"/>
              </w:rPr>
            </w:pPr>
            <w:r w:rsidRPr="001924AF">
              <w:rPr>
                <w:rFonts w:cstheme="majorBidi"/>
                <w:b/>
                <w:bCs/>
              </w:rPr>
              <w:t>Vertiefende Hebammenfragen:</w:t>
            </w:r>
            <w:r w:rsidRPr="001924AF">
              <w:rPr>
                <w:rFonts w:cstheme="majorBidi"/>
              </w:rPr>
              <w:t xml:space="preserve"> </w:t>
            </w:r>
          </w:p>
          <w:p w14:paraId="548AC7E1" w14:textId="4224F50B" w:rsidR="00900752" w:rsidRPr="001924AF" w:rsidRDefault="00900752" w:rsidP="00900752">
            <w:pPr>
              <w:pStyle w:val="Listenabsatz"/>
              <w:numPr>
                <w:ilvl w:val="0"/>
                <w:numId w:val="71"/>
              </w:numPr>
              <w:spacing w:line="276" w:lineRule="auto"/>
              <w:rPr>
                <w:rFonts w:cstheme="majorBidi"/>
              </w:rPr>
            </w:pPr>
            <w:r w:rsidRPr="001924AF">
              <w:rPr>
                <w:rFonts w:cstheme="majorBidi"/>
              </w:rPr>
              <w:t xml:space="preserve">Es ist wieder eine bedrohliche Situation. </w:t>
            </w:r>
            <w:r w:rsidR="00BC568C">
              <w:rPr>
                <w:rFonts w:cstheme="majorBidi"/>
              </w:rPr>
              <w:t>Wie reagiert Jaron darauf</w:t>
            </w:r>
            <w:r w:rsidRPr="001924AF">
              <w:rPr>
                <w:rFonts w:cstheme="majorBidi"/>
              </w:rPr>
              <w:t>?</w:t>
            </w:r>
          </w:p>
          <w:p w14:paraId="6B22F59A" w14:textId="77777777" w:rsidR="00900752" w:rsidRPr="001924AF" w:rsidRDefault="00900752" w:rsidP="00900752">
            <w:pPr>
              <w:pStyle w:val="Listenabsatz"/>
              <w:numPr>
                <w:ilvl w:val="0"/>
                <w:numId w:val="71"/>
              </w:numPr>
              <w:spacing w:line="276" w:lineRule="auto"/>
              <w:rPr>
                <w:rFonts w:cstheme="majorBidi"/>
              </w:rPr>
            </w:pPr>
            <w:r w:rsidRPr="001924AF">
              <w:rPr>
                <w:rFonts w:cstheme="majorBidi"/>
              </w:rPr>
              <w:t>Welche Vorteile hat diese Reaktion?</w:t>
            </w:r>
          </w:p>
          <w:p w14:paraId="3735003E" w14:textId="77777777" w:rsidR="00900752" w:rsidRPr="001924AF" w:rsidRDefault="00900752" w:rsidP="00900752">
            <w:pPr>
              <w:pStyle w:val="Listenabsatz"/>
              <w:numPr>
                <w:ilvl w:val="0"/>
                <w:numId w:val="71"/>
              </w:numPr>
              <w:spacing w:line="276" w:lineRule="auto"/>
              <w:rPr>
                <w:rFonts w:cstheme="majorBidi"/>
              </w:rPr>
            </w:pPr>
            <w:r w:rsidRPr="001924AF">
              <w:rPr>
                <w:rFonts w:cstheme="majorBidi"/>
              </w:rPr>
              <w:t>Welche Nachteile hat sie?</w:t>
            </w:r>
          </w:p>
          <w:p w14:paraId="07572890" w14:textId="77777777" w:rsidR="00900752" w:rsidRPr="001924AF" w:rsidRDefault="00900752" w:rsidP="00900752">
            <w:pPr>
              <w:pStyle w:val="Listenabsatz"/>
              <w:numPr>
                <w:ilvl w:val="0"/>
                <w:numId w:val="71"/>
              </w:numPr>
              <w:spacing w:line="276" w:lineRule="auto"/>
              <w:rPr>
                <w:rFonts w:cstheme="majorBidi"/>
              </w:rPr>
            </w:pPr>
            <w:r w:rsidRPr="001924AF">
              <w:rPr>
                <w:rFonts w:cstheme="majorBidi"/>
              </w:rPr>
              <w:t>Findet ihr Jarons Reaktion gut?</w:t>
            </w:r>
          </w:p>
          <w:p w14:paraId="35BBCE37" w14:textId="77777777" w:rsidR="00900752" w:rsidRPr="001924AF" w:rsidRDefault="00900752" w:rsidP="00900752">
            <w:pPr>
              <w:pStyle w:val="Listenabsatz"/>
              <w:numPr>
                <w:ilvl w:val="0"/>
                <w:numId w:val="71"/>
              </w:numPr>
              <w:spacing w:line="276" w:lineRule="auto"/>
              <w:rPr>
                <w:rFonts w:cstheme="majorBidi"/>
              </w:rPr>
            </w:pPr>
            <w:r w:rsidRPr="001924AF">
              <w:rPr>
                <w:rFonts w:cstheme="majorBidi"/>
              </w:rPr>
              <w:t xml:space="preserve">Braucht </w:t>
            </w:r>
            <w:proofErr w:type="gramStart"/>
            <w:r w:rsidRPr="001924AF">
              <w:rPr>
                <w:rFonts w:cstheme="majorBidi"/>
              </w:rPr>
              <w:t>das Mut</w:t>
            </w:r>
            <w:proofErr w:type="gramEnd"/>
            <w:r w:rsidRPr="001924AF">
              <w:rPr>
                <w:rFonts w:cstheme="majorBidi"/>
              </w:rPr>
              <w:t>?</w:t>
            </w:r>
          </w:p>
          <w:p w14:paraId="3E03B960" w14:textId="0797AA9D" w:rsidR="00900752" w:rsidRPr="00900752" w:rsidRDefault="00900752" w:rsidP="00900752">
            <w:pPr>
              <w:pStyle w:val="Listenabsatz"/>
              <w:numPr>
                <w:ilvl w:val="0"/>
                <w:numId w:val="71"/>
              </w:numPr>
              <w:spacing w:line="276" w:lineRule="auto"/>
              <w:rPr>
                <w:rFonts w:cstheme="majorBidi"/>
              </w:rPr>
            </w:pPr>
            <w:r w:rsidRPr="001924AF">
              <w:rPr>
                <w:rFonts w:cstheme="majorBidi"/>
              </w:rPr>
              <w:t>Braucht es immer Mut, sich zu weigern?</w:t>
            </w:r>
          </w:p>
        </w:tc>
      </w:tr>
    </w:tbl>
    <w:p w14:paraId="4422ABA8" w14:textId="77777777" w:rsidR="00900752" w:rsidRPr="009A4085" w:rsidRDefault="00900752" w:rsidP="001924AF">
      <w:pPr>
        <w:spacing w:line="276" w:lineRule="auto"/>
        <w:rPr>
          <w:rFonts w:cstheme="majorBidi"/>
          <w:b/>
          <w:bCs/>
          <w:sz w:val="12"/>
          <w:szCs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ED6120" w:rsidRPr="00721F96" w14:paraId="067075ED" w14:textId="77777777" w:rsidTr="009A4085">
        <w:tc>
          <w:tcPr>
            <w:tcW w:w="2835" w:type="dxa"/>
          </w:tcPr>
          <w:p w14:paraId="26E24D07" w14:textId="77777777" w:rsidR="00ED6120" w:rsidRDefault="00ED6120" w:rsidP="00987695">
            <w:pPr>
              <w:spacing w:line="276" w:lineRule="auto"/>
              <w:rPr>
                <w:b/>
                <w:bCs/>
              </w:rPr>
            </w:pPr>
            <w:r>
              <w:rPr>
                <w:noProof/>
              </w:rPr>
              <w:drawing>
                <wp:inline distT="0" distB="0" distL="0" distR="0" wp14:anchorId="2368B162" wp14:editId="0269BD7E">
                  <wp:extent cx="738000" cy="900000"/>
                  <wp:effectExtent l="0" t="0" r="5080" b="0"/>
                  <wp:docPr id="77681698"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52B1D0EC" w14:textId="77777777" w:rsidR="00ED6120" w:rsidRDefault="00ED6120" w:rsidP="00987695">
            <w:pPr>
              <w:spacing w:line="276" w:lineRule="auto"/>
              <w:rPr>
                <w:b/>
                <w:bCs/>
              </w:rPr>
            </w:pPr>
          </w:p>
        </w:tc>
        <w:tc>
          <w:tcPr>
            <w:tcW w:w="6237" w:type="dxa"/>
          </w:tcPr>
          <w:p w14:paraId="778F1149" w14:textId="77777777" w:rsidR="00ED6120" w:rsidRPr="00ED6120" w:rsidRDefault="00ED6120" w:rsidP="00ED6120">
            <w:pPr>
              <w:spacing w:line="276" w:lineRule="auto"/>
              <w:rPr>
                <w:rFonts w:cstheme="majorBidi"/>
              </w:rPr>
            </w:pPr>
            <w:r w:rsidRPr="00ED6120">
              <w:rPr>
                <w:rFonts w:cstheme="majorBidi"/>
              </w:rPr>
              <w:t xml:space="preserve">Hier kommt das Nachdenkblatt M7 zum Thema “sich weigern – warum? Schau genau hin!” zum Zuge. </w:t>
            </w:r>
          </w:p>
          <w:p w14:paraId="2C11AE56" w14:textId="77777777" w:rsidR="00ED6120" w:rsidRPr="00ED6120" w:rsidRDefault="00ED6120" w:rsidP="00ED6120">
            <w:pPr>
              <w:spacing w:line="276" w:lineRule="auto"/>
              <w:rPr>
                <w:rFonts w:cstheme="majorBidi"/>
              </w:rPr>
            </w:pPr>
            <w:r w:rsidRPr="00ED6120">
              <w:rPr>
                <w:rFonts w:cstheme="majorBidi"/>
              </w:rPr>
              <w:t>Es bringt zur Sprache, dass «sich weigern» auch einfach heissen kann, ich habe keine Lust. Das ist nicht dasselbe wie das Einstehen für ein tiefes inneres Bedürfnis. Die auf dem Nachdenkblatt angesprochenen Situationen sollen aufzeigen, dass «sich weigern» ganz unterschiedliche Hintergründe haben kann. Das Blatt kann auch mündlich besprochen werden: Die Schülerinnen und Schüler schliessen die Augen. Sie hören ein Stichwort und entscheiden mit einer roten oder grünen Karte, die sie hochhalten, ob es sich bei der genannten Situation um “keine Lust” oder um ein wichtiges inneres Bedürfnis handelt. Dabei kann es zu Diskussionen kommen, dass manchmal beides denkbar ist, und es müssen nicht alle Situationen gleich beurteilt werden.</w:t>
            </w:r>
          </w:p>
          <w:p w14:paraId="0AA8BD3D" w14:textId="2BF721F5" w:rsidR="00ED6120" w:rsidRPr="00721F96" w:rsidRDefault="00ED6120" w:rsidP="00102718">
            <w:pPr>
              <w:spacing w:line="276" w:lineRule="auto"/>
            </w:pPr>
            <w:r w:rsidRPr="001924AF">
              <w:rPr>
                <w:rFonts w:cstheme="majorBidi"/>
              </w:rPr>
              <w:t>Das Kapitel wird zu Ende gelesen.</w:t>
            </w:r>
          </w:p>
        </w:tc>
      </w:tr>
      <w:tr w:rsidR="00ED6120" w:rsidRPr="00900752" w14:paraId="0301C647" w14:textId="77777777" w:rsidTr="009A4085">
        <w:tc>
          <w:tcPr>
            <w:tcW w:w="2835" w:type="dxa"/>
          </w:tcPr>
          <w:p w14:paraId="17205FBC" w14:textId="77777777" w:rsidR="00ED6120" w:rsidRDefault="00ED6120" w:rsidP="00987695">
            <w:pPr>
              <w:spacing w:line="276" w:lineRule="auto"/>
              <w:rPr>
                <w:b/>
                <w:bCs/>
              </w:rPr>
            </w:pPr>
            <w:r>
              <w:rPr>
                <w:b/>
                <w:bCs/>
              </w:rPr>
              <w:lastRenderedPageBreak/>
              <w:t>Philosophisches Gespräch</w:t>
            </w:r>
          </w:p>
          <w:p w14:paraId="6D6A9ADB" w14:textId="77777777" w:rsidR="00102718" w:rsidRDefault="00102718" w:rsidP="00987695">
            <w:pPr>
              <w:spacing w:line="276" w:lineRule="auto"/>
              <w:rPr>
                <w:b/>
                <w:bCs/>
              </w:rPr>
            </w:pPr>
          </w:p>
          <w:p w14:paraId="50056399" w14:textId="77777777" w:rsidR="00ED6120" w:rsidRDefault="00ED6120" w:rsidP="00987695">
            <w:pPr>
              <w:spacing w:line="276" w:lineRule="auto"/>
              <w:rPr>
                <w:b/>
                <w:bCs/>
              </w:rPr>
            </w:pPr>
            <w:r>
              <w:rPr>
                <w:noProof/>
              </w:rPr>
              <w:drawing>
                <wp:inline distT="0" distB="0" distL="0" distR="0" wp14:anchorId="762044AB" wp14:editId="4EF73AC6">
                  <wp:extent cx="997200" cy="900000"/>
                  <wp:effectExtent l="0" t="0" r="0" b="0"/>
                  <wp:docPr id="516957512"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79CAB62D" w14:textId="77777777" w:rsidR="00ED6120" w:rsidRDefault="00ED6120" w:rsidP="00987695">
            <w:pPr>
              <w:spacing w:line="276" w:lineRule="auto"/>
              <w:rPr>
                <w:b/>
                <w:bCs/>
              </w:rPr>
            </w:pPr>
          </w:p>
        </w:tc>
        <w:tc>
          <w:tcPr>
            <w:tcW w:w="6237" w:type="dxa"/>
          </w:tcPr>
          <w:p w14:paraId="46BA8741" w14:textId="77777777" w:rsidR="00ED6120" w:rsidRDefault="00ED6120" w:rsidP="00ED6120">
            <w:pPr>
              <w:spacing w:line="360" w:lineRule="auto"/>
              <w:rPr>
                <w:rFonts w:cstheme="majorBidi"/>
                <w:b/>
                <w:bCs/>
              </w:rPr>
            </w:pPr>
            <w:r w:rsidRPr="001924AF">
              <w:rPr>
                <w:rFonts w:cstheme="majorBidi"/>
                <w:b/>
                <w:bCs/>
              </w:rPr>
              <w:t xml:space="preserve">Hauptfrage: </w:t>
            </w:r>
          </w:p>
          <w:p w14:paraId="7CE39111" w14:textId="77777777" w:rsidR="00ED6120" w:rsidRDefault="00ED6120" w:rsidP="00ED6120">
            <w:pPr>
              <w:spacing w:line="276" w:lineRule="auto"/>
              <w:rPr>
                <w:rFonts w:cstheme="majorBidi"/>
              </w:rPr>
            </w:pPr>
            <w:r w:rsidRPr="001924AF">
              <w:rPr>
                <w:rFonts w:cstheme="majorBidi"/>
              </w:rPr>
              <w:t>Warum braucht es Mut, für sich einzustehen?</w:t>
            </w:r>
          </w:p>
          <w:p w14:paraId="41412BD1" w14:textId="77777777" w:rsidR="00ED6120" w:rsidRPr="001924AF" w:rsidRDefault="00ED6120" w:rsidP="00ED6120">
            <w:pPr>
              <w:spacing w:line="360" w:lineRule="auto"/>
              <w:rPr>
                <w:rFonts w:cstheme="majorBidi"/>
                <w:b/>
                <w:bCs/>
              </w:rPr>
            </w:pPr>
            <w:r w:rsidRPr="001924AF">
              <w:br/>
            </w:r>
            <w:r w:rsidRPr="001924AF">
              <w:rPr>
                <w:rFonts w:cstheme="majorBidi"/>
                <w:b/>
                <w:bCs/>
              </w:rPr>
              <w:t>Vertiefende Hebammenfragen:</w:t>
            </w:r>
          </w:p>
          <w:p w14:paraId="7C3AC777" w14:textId="77777777" w:rsidR="00ED6120" w:rsidRDefault="00ED6120" w:rsidP="00ED6120">
            <w:pPr>
              <w:pStyle w:val="Listenabsatz"/>
              <w:numPr>
                <w:ilvl w:val="0"/>
                <w:numId w:val="71"/>
              </w:numPr>
              <w:spacing w:line="276" w:lineRule="auto"/>
              <w:rPr>
                <w:rFonts w:cstheme="majorBidi"/>
              </w:rPr>
            </w:pPr>
            <w:r w:rsidRPr="001924AF">
              <w:rPr>
                <w:rFonts w:cstheme="majorBidi"/>
              </w:rPr>
              <w:t>Warum braucht Jaron viel Mut, seine neue Haltung nun zu verteidigen?</w:t>
            </w:r>
          </w:p>
          <w:p w14:paraId="76031890" w14:textId="77777777" w:rsidR="00ED6120" w:rsidRDefault="00ED6120" w:rsidP="00ED6120">
            <w:pPr>
              <w:pStyle w:val="Listenabsatz"/>
              <w:numPr>
                <w:ilvl w:val="0"/>
                <w:numId w:val="71"/>
              </w:numPr>
              <w:spacing w:line="276" w:lineRule="auto"/>
              <w:rPr>
                <w:rFonts w:cstheme="majorBidi"/>
              </w:rPr>
            </w:pPr>
            <w:r w:rsidRPr="001924AF">
              <w:rPr>
                <w:rFonts w:cstheme="majorBidi"/>
              </w:rPr>
              <w:t>Was könnte er stattdessen machen?</w:t>
            </w:r>
          </w:p>
          <w:p w14:paraId="6FD241B9" w14:textId="77777777" w:rsidR="00ED6120" w:rsidRDefault="00ED6120" w:rsidP="00ED6120">
            <w:pPr>
              <w:pStyle w:val="Listenabsatz"/>
              <w:numPr>
                <w:ilvl w:val="0"/>
                <w:numId w:val="71"/>
              </w:numPr>
              <w:spacing w:line="276" w:lineRule="auto"/>
              <w:rPr>
                <w:rFonts w:cstheme="majorBidi"/>
              </w:rPr>
            </w:pPr>
            <w:r w:rsidRPr="001924AF">
              <w:rPr>
                <w:rFonts w:cstheme="majorBidi"/>
              </w:rPr>
              <w:t>Mit welchen Konsequenzen muss er rechnen?</w:t>
            </w:r>
          </w:p>
          <w:p w14:paraId="74733694" w14:textId="70304852" w:rsidR="00ED6120" w:rsidRPr="00900752" w:rsidRDefault="00ED6120" w:rsidP="00ED6120">
            <w:pPr>
              <w:pStyle w:val="Listenabsatz"/>
              <w:numPr>
                <w:ilvl w:val="0"/>
                <w:numId w:val="71"/>
              </w:numPr>
              <w:spacing w:line="276" w:lineRule="auto"/>
              <w:rPr>
                <w:rFonts w:cstheme="majorBidi"/>
              </w:rPr>
            </w:pPr>
            <w:r w:rsidRPr="001924AF">
              <w:rPr>
                <w:rFonts w:cstheme="majorBidi"/>
              </w:rPr>
              <w:t>Habt ihr schon einmal etwas Ähnliches erlebt?</w:t>
            </w:r>
          </w:p>
        </w:tc>
      </w:tr>
    </w:tbl>
    <w:p w14:paraId="4E8393BD" w14:textId="1585F4DF" w:rsidR="15919BDB" w:rsidRPr="001924AF" w:rsidRDefault="15919BDB" w:rsidP="001924AF">
      <w:pPr>
        <w:spacing w:line="276" w:lineRule="auto"/>
        <w:rPr>
          <w:rFonts w:cstheme="majorBid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ED6120" w:rsidRPr="008A62C5" w14:paraId="571C010D" w14:textId="77777777" w:rsidTr="009A4085">
        <w:tc>
          <w:tcPr>
            <w:tcW w:w="2835" w:type="dxa"/>
          </w:tcPr>
          <w:p w14:paraId="5ABDFF00" w14:textId="77777777" w:rsidR="00ED6120" w:rsidRPr="00725F5B" w:rsidRDefault="00ED6120" w:rsidP="00987695">
            <w:pPr>
              <w:spacing w:line="276" w:lineRule="auto"/>
              <w:rPr>
                <w:b/>
                <w:bCs/>
                <w:noProof/>
              </w:rPr>
            </w:pPr>
            <w:r>
              <w:rPr>
                <w:b/>
                <w:bCs/>
                <w:noProof/>
              </w:rPr>
              <w:t>Nachdenkheft</w:t>
            </w:r>
          </w:p>
          <w:p w14:paraId="45EC9963" w14:textId="77777777" w:rsidR="00ED6120" w:rsidRDefault="00ED6120" w:rsidP="00987695">
            <w:pPr>
              <w:spacing w:line="276" w:lineRule="auto"/>
              <w:rPr>
                <w:b/>
                <w:bCs/>
              </w:rPr>
            </w:pPr>
            <w:r>
              <w:rPr>
                <w:noProof/>
              </w:rPr>
              <w:drawing>
                <wp:inline distT="0" distB="0" distL="0" distR="0" wp14:anchorId="686142CF" wp14:editId="764CFF66">
                  <wp:extent cx="568800" cy="900000"/>
                  <wp:effectExtent l="0" t="0" r="3175" b="0"/>
                  <wp:docPr id="283685907"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21B11FE6" w14:textId="77777777" w:rsidR="00ED6120" w:rsidRPr="00ED6120" w:rsidRDefault="00ED6120" w:rsidP="00ED6120">
            <w:pPr>
              <w:spacing w:line="276" w:lineRule="auto"/>
              <w:rPr>
                <w:rFonts w:cstheme="majorBidi"/>
              </w:rPr>
            </w:pPr>
            <w:r w:rsidRPr="00ED6120">
              <w:rPr>
                <w:rFonts w:cstheme="majorBidi"/>
              </w:rPr>
              <w:t>Schreibt dazu einige Sätze ins Nachdenkheft.</w:t>
            </w:r>
          </w:p>
          <w:p w14:paraId="4AE1E506" w14:textId="77777777" w:rsidR="00ED6120" w:rsidRPr="008A62C5" w:rsidRDefault="00ED6120" w:rsidP="00987695">
            <w:pPr>
              <w:spacing w:line="276" w:lineRule="auto"/>
              <w:rPr>
                <w:rFonts w:cstheme="majorBidi"/>
                <w:b/>
                <w:bCs/>
              </w:rPr>
            </w:pPr>
          </w:p>
        </w:tc>
      </w:tr>
    </w:tbl>
    <w:p w14:paraId="251B3ACF" w14:textId="0F29D16F" w:rsidR="3E7ADAF1" w:rsidRPr="001924AF" w:rsidRDefault="3E7ADAF1" w:rsidP="001924AF">
      <w:pPr>
        <w:spacing w:line="276" w:lineRule="auto"/>
        <w:rPr>
          <w:rFonts w:cstheme="majorBidi"/>
        </w:rPr>
      </w:pPr>
    </w:p>
    <w:p w14:paraId="6DFABE7E" w14:textId="152DF5F7" w:rsidR="3E7ADAF1" w:rsidRPr="001924AF" w:rsidRDefault="3E7ADAF1" w:rsidP="001924AF">
      <w:pPr>
        <w:spacing w:line="276" w:lineRule="auto"/>
        <w:rPr>
          <w:rFonts w:cstheme="majorBidi"/>
        </w:rPr>
      </w:pPr>
    </w:p>
    <w:p w14:paraId="301C787A" w14:textId="7FB5C7F3" w:rsidR="11DE9B30" w:rsidRPr="00ED6120" w:rsidRDefault="11DE9B30" w:rsidP="00ED6120">
      <w:pPr>
        <w:spacing w:line="276" w:lineRule="auto"/>
        <w:rPr>
          <w:rFonts w:cstheme="majorBidi"/>
        </w:rPr>
      </w:pPr>
      <w:r w:rsidRPr="001924AF">
        <w:br/>
      </w:r>
    </w:p>
    <w:p w14:paraId="41FD2A08" w14:textId="13919061" w:rsidR="3E7ADAF1" w:rsidRPr="001924AF" w:rsidRDefault="3E7ADAF1" w:rsidP="001924AF">
      <w:pPr>
        <w:spacing w:line="276" w:lineRule="auto"/>
        <w:rPr>
          <w:rFonts w:cstheme="majorBidi"/>
        </w:rPr>
      </w:pPr>
    </w:p>
    <w:p w14:paraId="49DE2036" w14:textId="4F1B1380" w:rsidR="3E7ADAF1" w:rsidRPr="001924AF" w:rsidRDefault="3E7ADAF1" w:rsidP="001924AF">
      <w:pPr>
        <w:spacing w:line="276" w:lineRule="auto"/>
        <w:rPr>
          <w:rFonts w:cstheme="majorBidi"/>
        </w:rPr>
      </w:pPr>
    </w:p>
    <w:p w14:paraId="33C00C17" w14:textId="77777777" w:rsidR="001924AF" w:rsidRDefault="753ACC32" w:rsidP="001924AF">
      <w:pPr>
        <w:spacing w:line="276" w:lineRule="auto"/>
        <w:sectPr w:rsidR="001924AF" w:rsidSect="0033657B">
          <w:headerReference w:type="default" r:id="rId36"/>
          <w:headerReference w:type="first" r:id="rId37"/>
          <w:pgSz w:w="11906" w:h="16838"/>
          <w:pgMar w:top="1417" w:right="1417" w:bottom="1134" w:left="1417" w:header="708" w:footer="708" w:gutter="0"/>
          <w:cols w:space="708"/>
          <w:titlePg/>
          <w:docGrid w:linePitch="360"/>
        </w:sectPr>
      </w:pPr>
      <w:r w:rsidRPr="001924AF">
        <w:br w:type="page"/>
      </w:r>
    </w:p>
    <w:p w14:paraId="05D86E30" w14:textId="534A549E" w:rsidR="00033165" w:rsidRPr="00426CFC" w:rsidRDefault="00033165" w:rsidP="00A8049F">
      <w:pPr>
        <w:pStyle w:val="berschrift1"/>
      </w:pPr>
      <w:bookmarkStart w:id="33" w:name="_Toc169625678"/>
      <w:bookmarkStart w:id="34" w:name="_Toc171798600"/>
      <w:r w:rsidRPr="4F496691">
        <w:lastRenderedPageBreak/>
        <w:t xml:space="preserve">Zwischenhalt </w:t>
      </w:r>
      <w:r w:rsidR="793927F7" w:rsidRPr="4F496691">
        <w:t>8</w:t>
      </w:r>
      <w:bookmarkEnd w:id="33"/>
      <w:bookmarkEnd w:id="34"/>
    </w:p>
    <w:p w14:paraId="5B07CCFA" w14:textId="77777777" w:rsidR="00033165" w:rsidRDefault="00033165" w:rsidP="00033165">
      <w:pPr>
        <w:rPr>
          <w:rFonts w:asciiTheme="majorHAnsi" w:hAnsiTheme="majorHAnsi" w:cstheme="majorHAnsi"/>
        </w:rPr>
      </w:pPr>
    </w:p>
    <w:p w14:paraId="554F6CBC" w14:textId="3D04E9D6" w:rsidR="00033165" w:rsidRPr="001924AF" w:rsidRDefault="00033165" w:rsidP="001924AF">
      <w:pPr>
        <w:spacing w:line="276" w:lineRule="auto"/>
        <w:rPr>
          <w:rFonts w:cstheme="majorBidi"/>
        </w:rPr>
      </w:pPr>
      <w:r w:rsidRPr="001924AF">
        <w:rPr>
          <w:rFonts w:cstheme="majorBidi"/>
          <w:b/>
          <w:bCs/>
        </w:rPr>
        <w:t>Nach dem Buchkapitel:</w:t>
      </w:r>
      <w:r w:rsidR="001924AF">
        <w:rPr>
          <w:rFonts w:cstheme="majorBidi"/>
          <w:b/>
          <w:bCs/>
        </w:rPr>
        <w:tab/>
      </w:r>
      <w:r w:rsidR="4B564FC0" w:rsidRPr="001924AF">
        <w:rPr>
          <w:rFonts w:cstheme="majorBidi"/>
        </w:rPr>
        <w:t>Ein aufregender Montag</w:t>
      </w:r>
    </w:p>
    <w:p w14:paraId="630B40EF" w14:textId="215535AE" w:rsidR="00033165" w:rsidRPr="00901EE5" w:rsidRDefault="00033165" w:rsidP="001924AF">
      <w:pPr>
        <w:spacing w:line="276" w:lineRule="auto"/>
        <w:rPr>
          <w:rStyle w:val="berschrift2Zchn"/>
        </w:rPr>
      </w:pPr>
      <w:r w:rsidRPr="001924AF">
        <w:rPr>
          <w:rFonts w:cstheme="majorBidi"/>
          <w:b/>
          <w:bCs/>
        </w:rPr>
        <w:t>Inhalt:</w:t>
      </w:r>
      <w:r w:rsidR="001924AF">
        <w:rPr>
          <w:rFonts w:cstheme="majorBidi"/>
          <w:b/>
          <w:bCs/>
        </w:rPr>
        <w:tab/>
      </w:r>
      <w:r w:rsidR="001924AF">
        <w:rPr>
          <w:rFonts w:cstheme="majorBidi"/>
          <w:b/>
          <w:bCs/>
        </w:rPr>
        <w:tab/>
      </w:r>
      <w:r w:rsidR="001924AF">
        <w:rPr>
          <w:rFonts w:cstheme="majorBidi"/>
          <w:b/>
          <w:bCs/>
        </w:rPr>
        <w:tab/>
      </w:r>
      <w:r w:rsidR="001924AF">
        <w:rPr>
          <w:rFonts w:cstheme="majorBidi"/>
          <w:b/>
          <w:bCs/>
        </w:rPr>
        <w:tab/>
      </w:r>
      <w:r w:rsidR="03949E8E" w:rsidRPr="00901EE5">
        <w:rPr>
          <w:rStyle w:val="berschrift2Zchn"/>
        </w:rPr>
        <w:t>Angst und Mut</w:t>
      </w:r>
      <w:r w:rsidR="46D63395" w:rsidRPr="00901EE5">
        <w:rPr>
          <w:rStyle w:val="berschrift2Zchn"/>
        </w:rPr>
        <w:t xml:space="preserve"> – der innere Schiedsrichter</w:t>
      </w:r>
    </w:p>
    <w:p w14:paraId="0C35B31B" w14:textId="5BB9794D" w:rsidR="00033165" w:rsidRPr="001924AF" w:rsidRDefault="00033165" w:rsidP="009A4085">
      <w:pPr>
        <w:spacing w:line="276" w:lineRule="auto"/>
        <w:ind w:left="2835" w:hanging="2835"/>
        <w:rPr>
          <w:rFonts w:cstheme="majorBidi"/>
        </w:rPr>
      </w:pPr>
      <w:r w:rsidRPr="001924AF">
        <w:rPr>
          <w:rFonts w:cstheme="majorBidi"/>
          <w:b/>
          <w:bCs/>
        </w:rPr>
        <w:t>Zugehöriges Material:</w:t>
      </w:r>
      <w:r w:rsidR="009A4085">
        <w:rPr>
          <w:rFonts w:cstheme="majorBidi"/>
          <w:b/>
          <w:bCs/>
        </w:rPr>
        <w:tab/>
      </w:r>
      <w:r w:rsidR="69EE4592" w:rsidRPr="001924AF">
        <w:rPr>
          <w:rFonts w:cstheme="majorBidi"/>
        </w:rPr>
        <w:t xml:space="preserve">Symbolkarten Angst und Mut </w:t>
      </w:r>
      <w:r w:rsidR="00B144C8" w:rsidRPr="001924AF">
        <w:rPr>
          <w:rFonts w:cstheme="majorBidi"/>
        </w:rPr>
        <w:t>(</w:t>
      </w:r>
      <w:r w:rsidR="69EE4592" w:rsidRPr="001924AF">
        <w:rPr>
          <w:rFonts w:cstheme="majorBidi"/>
        </w:rPr>
        <w:t>M8</w:t>
      </w:r>
      <w:r w:rsidR="00E20030" w:rsidRPr="001924AF">
        <w:rPr>
          <w:rFonts w:cstheme="majorBidi"/>
        </w:rPr>
        <w:t>a</w:t>
      </w:r>
      <w:r w:rsidR="00B144C8" w:rsidRPr="001924AF">
        <w:rPr>
          <w:rFonts w:cstheme="majorBidi"/>
        </w:rPr>
        <w:t>)</w:t>
      </w:r>
      <w:r w:rsidR="00E20030" w:rsidRPr="001924AF">
        <w:rPr>
          <w:rFonts w:cstheme="majorBidi"/>
        </w:rPr>
        <w:t xml:space="preserve">; </w:t>
      </w:r>
      <w:r w:rsidR="004E238B" w:rsidRPr="001924AF">
        <w:rPr>
          <w:rFonts w:cstheme="majorBidi"/>
        </w:rPr>
        <w:t>Ab wann ist etwas gemein? (M8b)</w:t>
      </w:r>
      <w:r w:rsidR="001924AF">
        <w:rPr>
          <w:rFonts w:cstheme="majorBidi"/>
        </w:rPr>
        <w:t xml:space="preserve">, </w:t>
      </w:r>
      <w:r w:rsidR="00E20030" w:rsidRPr="001924AF">
        <w:rPr>
          <w:rFonts w:cstheme="majorBidi"/>
        </w:rPr>
        <w:t>Figuren der innere Schiedsrichter</w:t>
      </w:r>
      <w:r w:rsidR="0008177B" w:rsidRPr="001924AF">
        <w:rPr>
          <w:rFonts w:cstheme="majorBidi"/>
        </w:rPr>
        <w:t xml:space="preserve"> und </w:t>
      </w:r>
      <w:r w:rsidR="00E20030" w:rsidRPr="001924AF">
        <w:rPr>
          <w:rFonts w:cstheme="majorBidi"/>
        </w:rPr>
        <w:t>die innere Schiedsrichterin (</w:t>
      </w:r>
      <w:r w:rsidR="0008177B" w:rsidRPr="001924AF">
        <w:rPr>
          <w:rFonts w:cstheme="majorBidi"/>
        </w:rPr>
        <w:t>M8c) und Übungen</w:t>
      </w:r>
      <w:r w:rsidR="00581E03" w:rsidRPr="001924AF">
        <w:rPr>
          <w:rFonts w:cstheme="majorBidi"/>
        </w:rPr>
        <w:t>, den inneren Schiedsrichter zu trainieren (M8d)</w:t>
      </w:r>
    </w:p>
    <w:p w14:paraId="45DCC732" w14:textId="68FE61CC" w:rsidR="415D0751" w:rsidRPr="001924AF" w:rsidRDefault="415D0751" w:rsidP="001924AF">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ED6120" w14:paraId="24D62A38" w14:textId="77777777" w:rsidTr="009A4085">
        <w:tc>
          <w:tcPr>
            <w:tcW w:w="2835" w:type="dxa"/>
          </w:tcPr>
          <w:p w14:paraId="71130463" w14:textId="77777777" w:rsidR="00ED6120" w:rsidRDefault="00ED6120" w:rsidP="00987695">
            <w:pPr>
              <w:spacing w:line="276" w:lineRule="auto"/>
              <w:rPr>
                <w:b/>
                <w:bCs/>
              </w:rPr>
            </w:pPr>
            <w:r>
              <w:rPr>
                <w:b/>
                <w:bCs/>
              </w:rPr>
              <w:t>Hinweis</w:t>
            </w:r>
          </w:p>
          <w:p w14:paraId="3D045B98" w14:textId="77777777" w:rsidR="00102718" w:rsidRDefault="00102718" w:rsidP="00987695">
            <w:pPr>
              <w:spacing w:line="276" w:lineRule="auto"/>
              <w:rPr>
                <w:b/>
                <w:bCs/>
              </w:rPr>
            </w:pPr>
          </w:p>
          <w:p w14:paraId="019C4D3E" w14:textId="77777777" w:rsidR="00ED6120" w:rsidRDefault="00ED6120" w:rsidP="00987695">
            <w:pPr>
              <w:spacing w:line="276" w:lineRule="auto"/>
              <w:rPr>
                <w:b/>
                <w:bCs/>
              </w:rPr>
            </w:pPr>
            <w:r>
              <w:rPr>
                <w:noProof/>
              </w:rPr>
              <w:drawing>
                <wp:inline distT="0" distB="0" distL="0" distR="0" wp14:anchorId="471E7325" wp14:editId="7634333F">
                  <wp:extent cx="478800" cy="900000"/>
                  <wp:effectExtent l="0" t="0" r="0" b="0"/>
                  <wp:docPr id="1820069819"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14:paraId="627214AF" w14:textId="77777777" w:rsidR="00ED6120" w:rsidRPr="00ED6120" w:rsidRDefault="00ED6120" w:rsidP="00ED6120">
            <w:pPr>
              <w:spacing w:line="276" w:lineRule="auto"/>
              <w:rPr>
                <w:rFonts w:cstheme="majorBidi"/>
                <w:b/>
                <w:bCs/>
              </w:rPr>
            </w:pPr>
            <w:r w:rsidRPr="00ED6120">
              <w:rPr>
                <w:rFonts w:cstheme="majorBidi"/>
              </w:rPr>
              <w:t xml:space="preserve">An diesem Montag geht es vor allem um den wichtigen Moment, in welchem Jaron sich traut, für sich gegen andere einzustehen. </w:t>
            </w:r>
          </w:p>
          <w:p w14:paraId="55DDC6C6" w14:textId="77777777" w:rsidR="00ED6120" w:rsidRDefault="00ED6120" w:rsidP="00ED6120">
            <w:pPr>
              <w:spacing w:after="240" w:line="276" w:lineRule="auto"/>
              <w:rPr>
                <w:rFonts w:cstheme="majorBidi"/>
              </w:rPr>
            </w:pPr>
            <w:r w:rsidRPr="001924AF">
              <w:rPr>
                <w:rFonts w:cstheme="majorBidi"/>
              </w:rPr>
              <w:t xml:space="preserve">Er traut sich, das Haus zu verlassen, obwohl er Hausarrest hat, weil er sich keiner Schuld bewusst ist, welche den Hausarrest rechtfertigt. </w:t>
            </w:r>
            <w:r w:rsidRPr="001924AF">
              <w:br/>
            </w:r>
            <w:r w:rsidRPr="001924AF">
              <w:rPr>
                <w:rFonts w:cstheme="majorBidi"/>
              </w:rPr>
              <w:t>Er traut sich, gegen Winnie anzutreten, obwohl er weiss, dass er viel schwächer ist. Damit durchbricht er das bisherige Machtgefüge. Merle, Lotte und Frieda helfen ihm dabei.</w:t>
            </w:r>
          </w:p>
          <w:p w14:paraId="52A87D27" w14:textId="1B707C20" w:rsidR="00ED6120" w:rsidRDefault="00ED6120" w:rsidP="008576EB">
            <w:pPr>
              <w:spacing w:after="240" w:line="276" w:lineRule="auto"/>
              <w:rPr>
                <w:b/>
                <w:bCs/>
              </w:rPr>
            </w:pPr>
            <w:r w:rsidRPr="001924AF">
              <w:rPr>
                <w:rFonts w:cstheme="majorBidi"/>
              </w:rPr>
              <w:t>Weniger mutig tritt David auf. Es wird auch sichtbar warum. Auch Marvin, der gleich verschwindet, als Frieda Winnie packt, zeigt sich nicht mutig.</w:t>
            </w:r>
            <w:r w:rsidRPr="001924AF">
              <w:br/>
            </w:r>
            <w:r w:rsidRPr="001924AF">
              <w:rPr>
                <w:rFonts w:cstheme="majorBidi"/>
              </w:rPr>
              <w:t>Die Lehrerin beurteilt die Situation, ohne nachzufragen. Das gibt Anlass zum Nachdenken.</w:t>
            </w:r>
          </w:p>
        </w:tc>
      </w:tr>
    </w:tbl>
    <w:p w14:paraId="6CDF8EBA" w14:textId="77777777" w:rsidR="00ED6120" w:rsidRDefault="00ED6120" w:rsidP="00ED6120">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8576EB" w:rsidRPr="00721F96" w14:paraId="21C86225" w14:textId="77777777" w:rsidTr="009A4085">
        <w:tc>
          <w:tcPr>
            <w:tcW w:w="2835" w:type="dxa"/>
          </w:tcPr>
          <w:p w14:paraId="1BBD6EE2" w14:textId="77777777" w:rsidR="008576EB" w:rsidRDefault="008576EB" w:rsidP="00987695">
            <w:pPr>
              <w:spacing w:line="276" w:lineRule="auto"/>
              <w:rPr>
                <w:b/>
                <w:bCs/>
              </w:rPr>
            </w:pPr>
            <w:r>
              <w:rPr>
                <w:b/>
                <w:bCs/>
              </w:rPr>
              <w:t>Umsetzungsidee</w:t>
            </w:r>
          </w:p>
          <w:p w14:paraId="464D17F0" w14:textId="77777777" w:rsidR="00102718" w:rsidRDefault="00102718" w:rsidP="00987695">
            <w:pPr>
              <w:spacing w:line="276" w:lineRule="auto"/>
              <w:rPr>
                <w:b/>
                <w:bCs/>
              </w:rPr>
            </w:pPr>
          </w:p>
          <w:p w14:paraId="4D538C5F" w14:textId="77777777" w:rsidR="008576EB" w:rsidRDefault="008576EB" w:rsidP="00987695">
            <w:pPr>
              <w:spacing w:line="276" w:lineRule="auto"/>
              <w:rPr>
                <w:b/>
                <w:bCs/>
              </w:rPr>
            </w:pPr>
            <w:r>
              <w:rPr>
                <w:noProof/>
              </w:rPr>
              <w:drawing>
                <wp:inline distT="0" distB="0" distL="0" distR="0" wp14:anchorId="1F69E309" wp14:editId="3C378F96">
                  <wp:extent cx="738000" cy="900000"/>
                  <wp:effectExtent l="0" t="0" r="5080" b="0"/>
                  <wp:docPr id="1631273009"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193D022A" w14:textId="77777777" w:rsidR="008576EB" w:rsidRDefault="008576EB" w:rsidP="00987695">
            <w:pPr>
              <w:spacing w:line="276" w:lineRule="auto"/>
              <w:rPr>
                <w:b/>
                <w:bCs/>
              </w:rPr>
            </w:pPr>
          </w:p>
        </w:tc>
        <w:tc>
          <w:tcPr>
            <w:tcW w:w="6237" w:type="dxa"/>
          </w:tcPr>
          <w:p w14:paraId="1CCA8E78" w14:textId="2314CE26" w:rsidR="008576EB" w:rsidRPr="00721F96" w:rsidRDefault="008576EB" w:rsidP="00987695">
            <w:pPr>
              <w:spacing w:line="276" w:lineRule="auto"/>
            </w:pPr>
            <w:r w:rsidRPr="001924AF">
              <w:rPr>
                <w:rFonts w:eastAsiaTheme="majorEastAsia" w:cstheme="majorBidi"/>
              </w:rPr>
              <w:t>Vor der Lektüre zu diesem Kapitel verteilt die Lehrperson die Symbolkarten aus M8 auf dem Boden. Alle wählen eine Karte zum Thema “Mut ist, wenn...”. Sie zeigen sich zu zweit ihre Karten und erzählen sich, warum sie dieses Symbol gewählt haben, woran es sie erinnert?</w:t>
            </w:r>
            <w:r w:rsidRPr="001924AF">
              <w:br/>
            </w:r>
            <w:r w:rsidRPr="001924AF">
              <w:rPr>
                <w:rFonts w:eastAsiaTheme="majorEastAsia" w:cstheme="majorBidi"/>
              </w:rPr>
              <w:t>Die Lehrperson eröffnet dann die Runde im Plenum, indem sie eine selbst gewählte Karte zeigt und dazu ein eigenes Beispiel macht. Wer will, kann sich nun anschliessen. Die LP fragt manchmal nach: Wie hat sich das für dich angefühlt? Wie war es danach?</w:t>
            </w:r>
          </w:p>
        </w:tc>
      </w:tr>
    </w:tbl>
    <w:p w14:paraId="02D3462E" w14:textId="19F5B2D1" w:rsidR="00A34C93" w:rsidRDefault="00A34C93" w:rsidP="00ED6120">
      <w:pPr>
        <w:spacing w:line="276" w:lineRule="auto"/>
        <w:rPr>
          <w:rFonts w:cstheme="majorBidi"/>
        </w:rPr>
      </w:pPr>
    </w:p>
    <w:p w14:paraId="01D9B0C1" w14:textId="77777777" w:rsidR="00A34C93" w:rsidRDefault="00A34C93">
      <w:pPr>
        <w:rPr>
          <w:rFonts w:cstheme="majorBidi"/>
        </w:rPr>
      </w:pPr>
      <w:r>
        <w:rPr>
          <w:rFonts w:cstheme="majorBidi"/>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A34C93" w:rsidRPr="00900752" w14:paraId="29B30B47" w14:textId="77777777" w:rsidTr="009A4085">
        <w:tc>
          <w:tcPr>
            <w:tcW w:w="2835" w:type="dxa"/>
          </w:tcPr>
          <w:p w14:paraId="2FDF8FC5" w14:textId="77777777" w:rsidR="00A34C93" w:rsidRDefault="00A34C93" w:rsidP="00987695">
            <w:pPr>
              <w:spacing w:line="276" w:lineRule="auto"/>
              <w:rPr>
                <w:b/>
                <w:bCs/>
              </w:rPr>
            </w:pPr>
            <w:r>
              <w:rPr>
                <w:b/>
                <w:bCs/>
              </w:rPr>
              <w:lastRenderedPageBreak/>
              <w:t>Philosophisches Gespräch</w:t>
            </w:r>
          </w:p>
          <w:p w14:paraId="0268822A" w14:textId="77777777" w:rsidR="00102718" w:rsidRDefault="00102718" w:rsidP="00987695">
            <w:pPr>
              <w:spacing w:line="276" w:lineRule="auto"/>
              <w:rPr>
                <w:b/>
                <w:bCs/>
              </w:rPr>
            </w:pPr>
          </w:p>
          <w:p w14:paraId="2E9B3F26" w14:textId="77777777" w:rsidR="00A34C93" w:rsidRDefault="00A34C93" w:rsidP="00987695">
            <w:pPr>
              <w:spacing w:line="276" w:lineRule="auto"/>
              <w:rPr>
                <w:b/>
                <w:bCs/>
              </w:rPr>
            </w:pPr>
            <w:r>
              <w:rPr>
                <w:noProof/>
              </w:rPr>
              <w:drawing>
                <wp:inline distT="0" distB="0" distL="0" distR="0" wp14:anchorId="54C474EA" wp14:editId="0FC611D9">
                  <wp:extent cx="997200" cy="900000"/>
                  <wp:effectExtent l="0" t="0" r="0" b="0"/>
                  <wp:docPr id="2061030204"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14D272B1" w14:textId="77777777" w:rsidR="00A34C93" w:rsidRDefault="00A34C93" w:rsidP="00987695">
            <w:pPr>
              <w:spacing w:line="276" w:lineRule="auto"/>
              <w:rPr>
                <w:b/>
                <w:bCs/>
              </w:rPr>
            </w:pPr>
          </w:p>
        </w:tc>
        <w:tc>
          <w:tcPr>
            <w:tcW w:w="6804" w:type="dxa"/>
          </w:tcPr>
          <w:p w14:paraId="31CB222C" w14:textId="77777777" w:rsidR="00A34C93" w:rsidRPr="001924AF" w:rsidRDefault="00A34C93" w:rsidP="00A34C93">
            <w:pPr>
              <w:spacing w:line="360" w:lineRule="auto"/>
              <w:rPr>
                <w:rFonts w:cstheme="majorBidi"/>
                <w:b/>
                <w:bCs/>
              </w:rPr>
            </w:pPr>
            <w:r w:rsidRPr="001924AF">
              <w:rPr>
                <w:rFonts w:cstheme="majorBidi"/>
                <w:b/>
                <w:bCs/>
              </w:rPr>
              <w:t xml:space="preserve">Hauptfrage: </w:t>
            </w:r>
          </w:p>
          <w:p w14:paraId="58EAD1D1" w14:textId="77777777" w:rsidR="00A34C93" w:rsidRDefault="00A34C93" w:rsidP="00A34C93">
            <w:pPr>
              <w:spacing w:line="276" w:lineRule="auto"/>
              <w:rPr>
                <w:rFonts w:cstheme="majorBidi"/>
                <w:b/>
                <w:bCs/>
              </w:rPr>
            </w:pPr>
            <w:r w:rsidRPr="001924AF">
              <w:rPr>
                <w:rFonts w:cstheme="majorBidi"/>
              </w:rPr>
              <w:t xml:space="preserve">Was ist Mut? Mutig ist, wenn… </w:t>
            </w:r>
          </w:p>
          <w:p w14:paraId="438024FA" w14:textId="4521446C" w:rsidR="00A34C93" w:rsidRPr="00A34C93" w:rsidRDefault="00A34C93" w:rsidP="00A34C93">
            <w:pPr>
              <w:spacing w:line="276" w:lineRule="auto"/>
              <w:rPr>
                <w:rFonts w:cstheme="majorBidi"/>
                <w:b/>
                <w:bCs/>
              </w:rPr>
            </w:pPr>
            <w:r>
              <w:rPr>
                <w:rFonts w:cstheme="majorBidi"/>
              </w:rPr>
              <w:t>(</w:t>
            </w:r>
            <w:r w:rsidRPr="00A34C93">
              <w:rPr>
                <w:rFonts w:cstheme="majorBidi"/>
              </w:rPr>
              <w:t>wie würdet ihr das jemandem erklären, der das Wort nicht kennt?</w:t>
            </w:r>
            <w:r>
              <w:rPr>
                <w:rFonts w:cstheme="majorBidi"/>
              </w:rPr>
              <w:t>)</w:t>
            </w:r>
          </w:p>
          <w:p w14:paraId="261773CC" w14:textId="77777777" w:rsidR="00A34C93" w:rsidRDefault="00A34C93" w:rsidP="00A34C93">
            <w:pPr>
              <w:spacing w:line="360" w:lineRule="auto"/>
              <w:rPr>
                <w:rFonts w:cstheme="majorBidi"/>
              </w:rPr>
            </w:pPr>
            <w:r w:rsidRPr="001924AF">
              <w:br/>
            </w:r>
            <w:r w:rsidRPr="001924AF">
              <w:rPr>
                <w:rFonts w:cstheme="majorBidi"/>
                <w:b/>
                <w:bCs/>
              </w:rPr>
              <w:t>Vertiefende Hebammenfragen:</w:t>
            </w:r>
          </w:p>
          <w:p w14:paraId="6CC21EF1" w14:textId="77777777" w:rsidR="00A34C93" w:rsidRPr="001924AF" w:rsidRDefault="00A34C93" w:rsidP="00A34C93">
            <w:pPr>
              <w:pStyle w:val="Listenabsatz"/>
              <w:numPr>
                <w:ilvl w:val="0"/>
                <w:numId w:val="73"/>
              </w:numPr>
              <w:spacing w:line="276" w:lineRule="auto"/>
              <w:rPr>
                <w:rFonts w:cstheme="majorBidi"/>
                <w:b/>
                <w:bCs/>
              </w:rPr>
            </w:pPr>
            <w:r w:rsidRPr="001924AF">
              <w:rPr>
                <w:rFonts w:cstheme="majorBidi"/>
              </w:rPr>
              <w:t>Wo und wann braucht man zum Beispiel Mut?</w:t>
            </w:r>
          </w:p>
          <w:p w14:paraId="6E29E87A" w14:textId="77777777" w:rsidR="00A34C93" w:rsidRPr="001924AF" w:rsidRDefault="00A34C93" w:rsidP="00A34C93">
            <w:pPr>
              <w:pStyle w:val="Listenabsatz"/>
              <w:numPr>
                <w:ilvl w:val="0"/>
                <w:numId w:val="73"/>
              </w:numPr>
              <w:spacing w:line="276" w:lineRule="auto"/>
              <w:rPr>
                <w:rFonts w:cstheme="majorBidi"/>
                <w:b/>
                <w:bCs/>
              </w:rPr>
            </w:pPr>
            <w:r w:rsidRPr="001924AF">
              <w:rPr>
                <w:rFonts w:cstheme="majorBidi"/>
              </w:rPr>
              <w:t>Wie fühlt sich Mut an?</w:t>
            </w:r>
          </w:p>
          <w:p w14:paraId="58C883EF" w14:textId="77777777" w:rsidR="00A34C93" w:rsidRPr="001924AF" w:rsidRDefault="00A34C93" w:rsidP="00A34C93">
            <w:pPr>
              <w:pStyle w:val="Listenabsatz"/>
              <w:numPr>
                <w:ilvl w:val="0"/>
                <w:numId w:val="73"/>
              </w:numPr>
              <w:spacing w:line="276" w:lineRule="auto"/>
              <w:rPr>
                <w:rFonts w:cstheme="majorBidi"/>
                <w:b/>
                <w:bCs/>
              </w:rPr>
            </w:pPr>
            <w:r w:rsidRPr="001924AF">
              <w:rPr>
                <w:rFonts w:cstheme="majorBidi"/>
              </w:rPr>
              <w:t>Was braucht es, um mutig zu sein?</w:t>
            </w:r>
          </w:p>
          <w:p w14:paraId="1F7A4C28" w14:textId="77777777" w:rsidR="00A34C93" w:rsidRPr="001924AF" w:rsidRDefault="00A34C93" w:rsidP="00A34C93">
            <w:pPr>
              <w:pStyle w:val="Listenabsatz"/>
              <w:numPr>
                <w:ilvl w:val="0"/>
                <w:numId w:val="73"/>
              </w:numPr>
              <w:spacing w:line="276" w:lineRule="auto"/>
              <w:rPr>
                <w:rFonts w:cstheme="majorBidi"/>
                <w:b/>
                <w:bCs/>
              </w:rPr>
            </w:pPr>
            <w:r w:rsidRPr="001924AF">
              <w:rPr>
                <w:rFonts w:cstheme="majorBidi"/>
              </w:rPr>
              <w:t>Ist es auch Mut, wenn es ganz einfach ist?</w:t>
            </w:r>
          </w:p>
          <w:p w14:paraId="31C85653" w14:textId="77777777" w:rsidR="00A34C93" w:rsidRDefault="00A34C93" w:rsidP="00A34C93">
            <w:pPr>
              <w:pStyle w:val="Listenabsatz"/>
              <w:numPr>
                <w:ilvl w:val="0"/>
                <w:numId w:val="73"/>
              </w:numPr>
              <w:spacing w:line="276" w:lineRule="auto"/>
              <w:rPr>
                <w:rFonts w:cstheme="majorBidi"/>
              </w:rPr>
            </w:pPr>
            <w:r w:rsidRPr="001924AF">
              <w:rPr>
                <w:rFonts w:cstheme="majorBidi"/>
              </w:rPr>
              <w:t xml:space="preserve">Was gehört zum Mut immer etwas dazu? </w:t>
            </w:r>
          </w:p>
          <w:p w14:paraId="1426A5CB" w14:textId="0A694A16" w:rsidR="00A34C93" w:rsidRPr="00A34C93" w:rsidRDefault="00A34C93" w:rsidP="00A34C93">
            <w:pPr>
              <w:pStyle w:val="Listenabsatz"/>
              <w:numPr>
                <w:ilvl w:val="0"/>
                <w:numId w:val="73"/>
              </w:numPr>
              <w:spacing w:line="276" w:lineRule="auto"/>
              <w:rPr>
                <w:rFonts w:cstheme="majorBidi"/>
              </w:rPr>
            </w:pPr>
            <w:r w:rsidRPr="001924AF">
              <w:rPr>
                <w:rFonts w:cstheme="majorBidi"/>
              </w:rPr>
              <w:t>Was hat Mut mit Angst zu tun?</w:t>
            </w:r>
          </w:p>
        </w:tc>
      </w:tr>
    </w:tbl>
    <w:p w14:paraId="489F769A" w14:textId="77777777" w:rsidR="00ED6120" w:rsidRDefault="00ED6120" w:rsidP="00ED6120">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A34C93" w:rsidRPr="00A34C93" w14:paraId="2E428C9C" w14:textId="77777777" w:rsidTr="009A4085">
        <w:tc>
          <w:tcPr>
            <w:tcW w:w="2835" w:type="dxa"/>
          </w:tcPr>
          <w:p w14:paraId="0B2B3437" w14:textId="77777777" w:rsidR="00A34C93" w:rsidRDefault="00A34C93" w:rsidP="00987695">
            <w:pPr>
              <w:spacing w:line="276" w:lineRule="auto"/>
              <w:rPr>
                <w:b/>
                <w:bCs/>
              </w:rPr>
            </w:pPr>
            <w:r>
              <w:rPr>
                <w:b/>
                <w:bCs/>
              </w:rPr>
              <w:t>Philosophisches Gespräch</w:t>
            </w:r>
          </w:p>
          <w:p w14:paraId="4CD6D574" w14:textId="77777777" w:rsidR="00102718" w:rsidRDefault="00102718" w:rsidP="00987695">
            <w:pPr>
              <w:spacing w:line="276" w:lineRule="auto"/>
              <w:rPr>
                <w:b/>
                <w:bCs/>
              </w:rPr>
            </w:pPr>
          </w:p>
          <w:p w14:paraId="137EE32C" w14:textId="77777777" w:rsidR="00A34C93" w:rsidRDefault="00A34C93" w:rsidP="00987695">
            <w:pPr>
              <w:spacing w:line="276" w:lineRule="auto"/>
              <w:rPr>
                <w:b/>
                <w:bCs/>
              </w:rPr>
            </w:pPr>
            <w:r>
              <w:rPr>
                <w:noProof/>
              </w:rPr>
              <w:drawing>
                <wp:inline distT="0" distB="0" distL="0" distR="0" wp14:anchorId="4A190D85" wp14:editId="3E2880C8">
                  <wp:extent cx="997200" cy="900000"/>
                  <wp:effectExtent l="0" t="0" r="0" b="0"/>
                  <wp:docPr id="65033264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05DDC383" w14:textId="77777777" w:rsidR="00A34C93" w:rsidRDefault="00A34C93" w:rsidP="00987695">
            <w:pPr>
              <w:spacing w:line="276" w:lineRule="auto"/>
              <w:rPr>
                <w:b/>
                <w:bCs/>
              </w:rPr>
            </w:pPr>
          </w:p>
        </w:tc>
        <w:tc>
          <w:tcPr>
            <w:tcW w:w="6237" w:type="dxa"/>
          </w:tcPr>
          <w:p w14:paraId="5E8A966E" w14:textId="77777777" w:rsidR="00A34C93" w:rsidRPr="000A747B" w:rsidRDefault="00A34C93" w:rsidP="00A34C93">
            <w:pPr>
              <w:spacing w:line="360" w:lineRule="auto"/>
              <w:rPr>
                <w:rFonts w:cstheme="majorBidi"/>
                <w:b/>
                <w:bCs/>
              </w:rPr>
            </w:pPr>
            <w:r w:rsidRPr="000A747B">
              <w:rPr>
                <w:rFonts w:cstheme="majorBidi"/>
                <w:b/>
                <w:bCs/>
              </w:rPr>
              <w:t xml:space="preserve">Hauptfrage: </w:t>
            </w:r>
          </w:p>
          <w:p w14:paraId="05B9E6E9" w14:textId="0C6BD6CD" w:rsidR="00A34C93" w:rsidRDefault="00A34C93" w:rsidP="00A34C93">
            <w:pPr>
              <w:spacing w:line="276" w:lineRule="auto"/>
              <w:rPr>
                <w:rFonts w:cstheme="majorBidi"/>
              </w:rPr>
            </w:pPr>
            <w:r w:rsidRPr="000A747B">
              <w:rPr>
                <w:rFonts w:cstheme="majorBidi"/>
              </w:rPr>
              <w:t xml:space="preserve">Was ist Angst?   </w:t>
            </w:r>
          </w:p>
          <w:p w14:paraId="47DC302B" w14:textId="77777777" w:rsidR="00A34C93" w:rsidRDefault="00A34C93" w:rsidP="00A34C93">
            <w:pPr>
              <w:spacing w:line="360" w:lineRule="auto"/>
              <w:rPr>
                <w:rFonts w:cstheme="majorBidi"/>
              </w:rPr>
            </w:pPr>
          </w:p>
          <w:p w14:paraId="6530ABF3" w14:textId="77777777" w:rsidR="00A34C93" w:rsidRPr="000A747B" w:rsidRDefault="00A34C93" w:rsidP="00A34C93">
            <w:pPr>
              <w:spacing w:line="360" w:lineRule="auto"/>
              <w:rPr>
                <w:rFonts w:cstheme="majorBidi"/>
              </w:rPr>
            </w:pPr>
            <w:r w:rsidRPr="000A747B">
              <w:rPr>
                <w:rFonts w:cstheme="majorBidi"/>
                <w:b/>
                <w:bCs/>
              </w:rPr>
              <w:t>Vertiefende Hebammenfragen</w:t>
            </w:r>
            <w:r w:rsidRPr="000A747B">
              <w:rPr>
                <w:rFonts w:cstheme="majorBidi"/>
              </w:rPr>
              <w:t xml:space="preserve">:                                                           </w:t>
            </w:r>
          </w:p>
          <w:p w14:paraId="17416A50" w14:textId="77777777" w:rsidR="00A34C93" w:rsidRPr="000A747B" w:rsidRDefault="00A34C93" w:rsidP="00A34C93">
            <w:pPr>
              <w:pStyle w:val="Listenabsatz"/>
              <w:numPr>
                <w:ilvl w:val="0"/>
                <w:numId w:val="76"/>
              </w:numPr>
              <w:spacing w:line="276" w:lineRule="auto"/>
              <w:rPr>
                <w:rFonts w:cstheme="majorBidi"/>
              </w:rPr>
            </w:pPr>
            <w:r w:rsidRPr="000A747B">
              <w:rPr>
                <w:rFonts w:cstheme="majorBidi"/>
              </w:rPr>
              <w:t>Wann entsteht Angst?</w:t>
            </w:r>
          </w:p>
          <w:p w14:paraId="43983B28" w14:textId="77777777" w:rsidR="00A34C93" w:rsidRDefault="00A34C93" w:rsidP="00A34C93">
            <w:pPr>
              <w:pStyle w:val="Listenabsatz"/>
              <w:numPr>
                <w:ilvl w:val="0"/>
                <w:numId w:val="75"/>
              </w:numPr>
              <w:spacing w:line="276" w:lineRule="auto"/>
              <w:rPr>
                <w:rFonts w:cstheme="majorBidi"/>
              </w:rPr>
            </w:pPr>
            <w:r w:rsidRPr="000A747B">
              <w:rPr>
                <w:rFonts w:cstheme="majorBidi"/>
              </w:rPr>
              <w:t>Wie fühlt sich Angst an?</w:t>
            </w:r>
          </w:p>
          <w:p w14:paraId="42223AEF" w14:textId="77777777" w:rsidR="00A34C93" w:rsidRPr="000A747B" w:rsidRDefault="00A34C93" w:rsidP="00A34C93">
            <w:pPr>
              <w:pStyle w:val="Listenabsatz"/>
              <w:numPr>
                <w:ilvl w:val="0"/>
                <w:numId w:val="75"/>
              </w:numPr>
              <w:spacing w:line="276" w:lineRule="auto"/>
              <w:rPr>
                <w:rFonts w:cstheme="majorBidi"/>
              </w:rPr>
            </w:pPr>
            <w:r w:rsidRPr="000A747B">
              <w:rPr>
                <w:rFonts w:cstheme="majorBidi"/>
              </w:rPr>
              <w:t>Was haben Angst und Mut miteinander zu tun?</w:t>
            </w:r>
          </w:p>
          <w:p w14:paraId="363BAEA7"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 xml:space="preserve">Ist Angst etwas Schlechtes? </w:t>
            </w:r>
          </w:p>
          <w:p w14:paraId="390FCD44" w14:textId="269A66A4" w:rsidR="00A34C93" w:rsidRPr="00A34C93" w:rsidRDefault="00A34C93" w:rsidP="00A34C93">
            <w:pPr>
              <w:pStyle w:val="Listenabsatz"/>
              <w:numPr>
                <w:ilvl w:val="0"/>
                <w:numId w:val="74"/>
              </w:numPr>
              <w:spacing w:line="276" w:lineRule="auto"/>
              <w:rPr>
                <w:rFonts w:cstheme="majorBidi"/>
                <w:b/>
                <w:bCs/>
              </w:rPr>
            </w:pPr>
            <w:r w:rsidRPr="000A747B">
              <w:rPr>
                <w:rFonts w:cstheme="majorBidi"/>
              </w:rPr>
              <w:t>Was kann man tun mit der Angst? Was hilft und was nicht?</w:t>
            </w:r>
          </w:p>
        </w:tc>
      </w:tr>
    </w:tbl>
    <w:p w14:paraId="13398C68" w14:textId="77777777" w:rsidR="00ED6120" w:rsidRDefault="00ED6120" w:rsidP="00ED6120">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A34C93" w:rsidRPr="008A62C5" w14:paraId="61731A81" w14:textId="77777777" w:rsidTr="009A4085">
        <w:tc>
          <w:tcPr>
            <w:tcW w:w="2835" w:type="dxa"/>
          </w:tcPr>
          <w:p w14:paraId="3EA590EF" w14:textId="77777777" w:rsidR="00A34C93" w:rsidRPr="00725F5B" w:rsidRDefault="00A34C93" w:rsidP="00987695">
            <w:pPr>
              <w:spacing w:line="276" w:lineRule="auto"/>
              <w:rPr>
                <w:b/>
                <w:bCs/>
                <w:noProof/>
              </w:rPr>
            </w:pPr>
            <w:r>
              <w:rPr>
                <w:b/>
                <w:bCs/>
                <w:noProof/>
              </w:rPr>
              <w:t>Nachdenkheft</w:t>
            </w:r>
          </w:p>
          <w:p w14:paraId="70B5F856" w14:textId="77777777" w:rsidR="00A34C93" w:rsidRDefault="00A34C93" w:rsidP="00987695">
            <w:pPr>
              <w:spacing w:line="276" w:lineRule="auto"/>
              <w:rPr>
                <w:b/>
                <w:bCs/>
              </w:rPr>
            </w:pPr>
            <w:r>
              <w:rPr>
                <w:noProof/>
              </w:rPr>
              <w:drawing>
                <wp:inline distT="0" distB="0" distL="0" distR="0" wp14:anchorId="17CCAEF1" wp14:editId="2260127E">
                  <wp:extent cx="568800" cy="900000"/>
                  <wp:effectExtent l="0" t="0" r="3175" b="0"/>
                  <wp:docPr id="464619475"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01B885A5" w14:textId="77777777" w:rsidR="00A34C93" w:rsidRPr="00A34C93" w:rsidRDefault="00A34C93" w:rsidP="00A34C93">
            <w:pPr>
              <w:spacing w:line="276" w:lineRule="auto"/>
              <w:rPr>
                <w:rFonts w:cstheme="majorBidi"/>
              </w:rPr>
            </w:pPr>
            <w:r w:rsidRPr="00A34C93">
              <w:rPr>
                <w:rFonts w:cstheme="majorBidi"/>
              </w:rPr>
              <w:t>Die Schülerinnen und Schüler können dazu einen Eintrag ins Nachdenkheft machen.</w:t>
            </w:r>
          </w:p>
          <w:p w14:paraId="2B150BD1" w14:textId="77777777" w:rsidR="00A34C93" w:rsidRPr="008A62C5" w:rsidRDefault="00A34C93" w:rsidP="00987695">
            <w:pPr>
              <w:spacing w:line="276" w:lineRule="auto"/>
              <w:rPr>
                <w:rFonts w:cstheme="majorBidi"/>
                <w:b/>
                <w:bCs/>
              </w:rPr>
            </w:pPr>
          </w:p>
        </w:tc>
      </w:tr>
    </w:tbl>
    <w:p w14:paraId="2ECCB183" w14:textId="77777777" w:rsidR="00ED6120" w:rsidRDefault="00ED6120" w:rsidP="00ED6120">
      <w:pPr>
        <w:spacing w:line="276" w:lineRule="auto"/>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A34C93" w:rsidRPr="00721F96" w14:paraId="52C38345" w14:textId="77777777" w:rsidTr="009A4085">
        <w:tc>
          <w:tcPr>
            <w:tcW w:w="2835" w:type="dxa"/>
          </w:tcPr>
          <w:p w14:paraId="09D2F28B" w14:textId="77777777" w:rsidR="00A34C93" w:rsidRDefault="00A34C93" w:rsidP="00987695">
            <w:pPr>
              <w:spacing w:line="276" w:lineRule="auto"/>
              <w:rPr>
                <w:b/>
                <w:bCs/>
              </w:rPr>
            </w:pPr>
            <w:r>
              <w:rPr>
                <w:noProof/>
              </w:rPr>
              <w:drawing>
                <wp:inline distT="0" distB="0" distL="0" distR="0" wp14:anchorId="318FC01D" wp14:editId="72C9EE66">
                  <wp:extent cx="738000" cy="900000"/>
                  <wp:effectExtent l="0" t="0" r="5080" b="0"/>
                  <wp:docPr id="1075377598"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7CAF8287" w14:textId="77777777" w:rsidR="00A34C93" w:rsidRDefault="00A34C93" w:rsidP="00987695">
            <w:pPr>
              <w:spacing w:line="276" w:lineRule="auto"/>
              <w:rPr>
                <w:b/>
                <w:bCs/>
              </w:rPr>
            </w:pPr>
          </w:p>
        </w:tc>
        <w:tc>
          <w:tcPr>
            <w:tcW w:w="6237" w:type="dxa"/>
          </w:tcPr>
          <w:p w14:paraId="146F990D" w14:textId="77777777" w:rsidR="00A34C93" w:rsidRPr="00A34C93" w:rsidRDefault="00A34C93" w:rsidP="00A34C93">
            <w:pPr>
              <w:spacing w:line="276" w:lineRule="auto"/>
              <w:rPr>
                <w:rFonts w:cstheme="majorBidi"/>
              </w:rPr>
            </w:pPr>
            <w:r w:rsidRPr="00A34C93">
              <w:rPr>
                <w:rFonts w:cstheme="majorBidi"/>
              </w:rPr>
              <w:t>Nun wird das Kapitel “Ein aufregender Montag” gelesen. Das anschliessende Gespräch knüpft an der Einstiegsübung an.</w:t>
            </w:r>
          </w:p>
          <w:p w14:paraId="4593D0F1" w14:textId="77777777" w:rsidR="00A34C93" w:rsidRPr="00721F96" w:rsidRDefault="00A34C93" w:rsidP="00987695">
            <w:pPr>
              <w:spacing w:line="276" w:lineRule="auto"/>
            </w:pPr>
          </w:p>
        </w:tc>
      </w:tr>
    </w:tbl>
    <w:p w14:paraId="38554B37" w14:textId="4FAE1E51" w:rsidR="4F496691" w:rsidRPr="001924AF" w:rsidRDefault="4F496691" w:rsidP="001924AF">
      <w:pPr>
        <w:spacing w:line="276" w:lineRule="auto"/>
        <w:rPr>
          <w:rFonts w:cstheme="majorBidi"/>
        </w:rPr>
      </w:pPr>
    </w:p>
    <w:p w14:paraId="7E020296" w14:textId="77777777" w:rsidR="00A34C93" w:rsidRDefault="00A34C93">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A34C93" w:rsidRPr="00A34C93" w14:paraId="733050EF" w14:textId="77777777" w:rsidTr="009A4085">
        <w:tc>
          <w:tcPr>
            <w:tcW w:w="2835" w:type="dxa"/>
          </w:tcPr>
          <w:p w14:paraId="65B686EB" w14:textId="47B391A3" w:rsidR="00A34C93" w:rsidRDefault="00A34C93" w:rsidP="00987695">
            <w:pPr>
              <w:spacing w:line="276" w:lineRule="auto"/>
              <w:rPr>
                <w:b/>
                <w:bCs/>
              </w:rPr>
            </w:pPr>
            <w:r>
              <w:rPr>
                <w:b/>
                <w:bCs/>
              </w:rPr>
              <w:lastRenderedPageBreak/>
              <w:t>Fragen zum Kapitel</w:t>
            </w:r>
          </w:p>
          <w:p w14:paraId="0AEBC8C1" w14:textId="0BE6BCA0" w:rsidR="00A34C93" w:rsidRDefault="00A34C93" w:rsidP="00987695">
            <w:pPr>
              <w:spacing w:line="276" w:lineRule="auto"/>
              <w:rPr>
                <w:b/>
                <w:bCs/>
              </w:rPr>
            </w:pPr>
            <w:r>
              <w:rPr>
                <w:b/>
                <w:bCs/>
              </w:rPr>
              <w:t>Ein aufregender Montag</w:t>
            </w:r>
          </w:p>
          <w:p w14:paraId="4DC9D040" w14:textId="77777777" w:rsidR="00102718" w:rsidRDefault="00102718" w:rsidP="00987695">
            <w:pPr>
              <w:spacing w:line="276" w:lineRule="auto"/>
              <w:rPr>
                <w:b/>
                <w:bCs/>
              </w:rPr>
            </w:pPr>
          </w:p>
          <w:p w14:paraId="2662CF2C" w14:textId="77777777" w:rsidR="00A34C93" w:rsidRDefault="00A34C93" w:rsidP="00987695">
            <w:pPr>
              <w:spacing w:line="276" w:lineRule="auto"/>
              <w:rPr>
                <w:b/>
                <w:bCs/>
              </w:rPr>
            </w:pPr>
            <w:r>
              <w:rPr>
                <w:noProof/>
              </w:rPr>
              <w:drawing>
                <wp:inline distT="0" distB="0" distL="0" distR="0" wp14:anchorId="1F9DD531" wp14:editId="05086FBA">
                  <wp:extent cx="997200" cy="900000"/>
                  <wp:effectExtent l="0" t="0" r="0" b="0"/>
                  <wp:docPr id="1391803208"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37B290BE" w14:textId="77777777" w:rsidR="00A34C93" w:rsidRDefault="00A34C93" w:rsidP="00987695">
            <w:pPr>
              <w:spacing w:line="276" w:lineRule="auto"/>
              <w:rPr>
                <w:b/>
                <w:bCs/>
              </w:rPr>
            </w:pPr>
          </w:p>
        </w:tc>
        <w:tc>
          <w:tcPr>
            <w:tcW w:w="6804" w:type="dxa"/>
          </w:tcPr>
          <w:p w14:paraId="149ECA50" w14:textId="77777777" w:rsidR="00A34C93" w:rsidRDefault="00A34C93" w:rsidP="00A34C93">
            <w:pPr>
              <w:pStyle w:val="Listenabsatz"/>
              <w:numPr>
                <w:ilvl w:val="0"/>
                <w:numId w:val="74"/>
              </w:numPr>
              <w:spacing w:line="276" w:lineRule="auto"/>
              <w:rPr>
                <w:rFonts w:cstheme="majorBidi"/>
              </w:rPr>
            </w:pPr>
            <w:r w:rsidRPr="000A747B">
              <w:rPr>
                <w:rFonts w:cstheme="majorBidi"/>
              </w:rPr>
              <w:t>Wovor hat Jaron Angst?</w:t>
            </w:r>
          </w:p>
          <w:p w14:paraId="413B7075"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Wovor hat Merle Angst?</w:t>
            </w:r>
            <w:r w:rsidRPr="000A747B">
              <w:br/>
            </w:r>
            <w:r w:rsidRPr="000A747B">
              <w:rPr>
                <w:rFonts w:cstheme="majorBidi"/>
              </w:rPr>
              <w:t>Wovor hat Lotte Angst?</w:t>
            </w:r>
          </w:p>
          <w:p w14:paraId="20560FCC"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Haben sie zu Recht Angst?</w:t>
            </w:r>
          </w:p>
          <w:p w14:paraId="20A8D00A"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 xml:space="preserve">Wovor hat Winnie Angst? </w:t>
            </w:r>
          </w:p>
          <w:p w14:paraId="0741DBB0"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Warum muss er sich so benehmen? Könnte da auch eine geheime Angst dahinterstecken?</w:t>
            </w:r>
          </w:p>
          <w:p w14:paraId="0495B06E"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Wovor hat Marvin Angst?</w:t>
            </w:r>
          </w:p>
          <w:p w14:paraId="7D9E15FE"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Wovor hat David Angst?</w:t>
            </w:r>
          </w:p>
          <w:p w14:paraId="34BEADA8"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Und Frieda?</w:t>
            </w:r>
          </w:p>
          <w:p w14:paraId="5C93DF3D" w14:textId="77777777" w:rsidR="00A34C93" w:rsidRDefault="00A34C93" w:rsidP="00A34C93">
            <w:pPr>
              <w:pStyle w:val="Listenabsatz"/>
              <w:numPr>
                <w:ilvl w:val="0"/>
                <w:numId w:val="74"/>
              </w:numPr>
              <w:spacing w:line="276" w:lineRule="auto"/>
              <w:rPr>
                <w:rFonts w:cstheme="majorBidi"/>
              </w:rPr>
            </w:pPr>
            <w:r w:rsidRPr="000A747B">
              <w:rPr>
                <w:rFonts w:cstheme="majorBidi"/>
              </w:rPr>
              <w:t>Wie mutig ist Jaron?</w:t>
            </w:r>
          </w:p>
          <w:p w14:paraId="73A0617A"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Ist es gut, was er sich getraut?</w:t>
            </w:r>
          </w:p>
          <w:p w14:paraId="6AC886B8"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Welches Risiko geht er ein?</w:t>
            </w:r>
          </w:p>
          <w:p w14:paraId="29E5355C"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 xml:space="preserve">Warum kann er dieses Risiko eingehen? </w:t>
            </w:r>
          </w:p>
          <w:p w14:paraId="593CCF48"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Was bedeutet es, dass Jaron Hilfe bekommt?</w:t>
            </w:r>
          </w:p>
          <w:p w14:paraId="5B226B18" w14:textId="77777777" w:rsidR="00A34C93" w:rsidRDefault="00A34C93" w:rsidP="00A34C93">
            <w:pPr>
              <w:pStyle w:val="Listenabsatz"/>
              <w:numPr>
                <w:ilvl w:val="0"/>
                <w:numId w:val="74"/>
              </w:numPr>
              <w:spacing w:line="276" w:lineRule="auto"/>
              <w:rPr>
                <w:rFonts w:cstheme="majorBidi"/>
              </w:rPr>
            </w:pPr>
            <w:r w:rsidRPr="000A747B">
              <w:rPr>
                <w:rFonts w:cstheme="majorBidi"/>
              </w:rPr>
              <w:t>Würden Gemeinheiten aufhören, wenn Nichtbetroffene für Betroffene einstehen?</w:t>
            </w:r>
          </w:p>
          <w:p w14:paraId="2CD60F14" w14:textId="77777777" w:rsidR="00A34C93" w:rsidRPr="000A747B" w:rsidRDefault="00A34C93" w:rsidP="00A34C93">
            <w:pPr>
              <w:pStyle w:val="Listenabsatz"/>
              <w:numPr>
                <w:ilvl w:val="0"/>
                <w:numId w:val="74"/>
              </w:numPr>
              <w:spacing w:line="276" w:lineRule="auto"/>
              <w:rPr>
                <w:rFonts w:cstheme="majorBidi"/>
              </w:rPr>
            </w:pPr>
            <w:r w:rsidRPr="000A747B">
              <w:rPr>
                <w:rFonts w:cstheme="majorBidi"/>
              </w:rPr>
              <w:t>Ab wann ist etwas gemein?</w:t>
            </w:r>
          </w:p>
          <w:p w14:paraId="2B0D4D3B" w14:textId="22B2D3C4" w:rsidR="00A34C93" w:rsidRPr="000A747B" w:rsidRDefault="00A34C93" w:rsidP="00A34C93">
            <w:pPr>
              <w:pStyle w:val="Listenabsatz"/>
              <w:numPr>
                <w:ilvl w:val="0"/>
                <w:numId w:val="74"/>
              </w:numPr>
              <w:spacing w:line="276" w:lineRule="auto"/>
              <w:rPr>
                <w:rFonts w:cstheme="majorBidi"/>
              </w:rPr>
            </w:pPr>
            <w:r w:rsidRPr="000A747B">
              <w:rPr>
                <w:rFonts w:cstheme="majorBidi"/>
              </w:rPr>
              <w:t xml:space="preserve">Wie spürt man </w:t>
            </w:r>
            <w:r w:rsidR="00901EE5" w:rsidRPr="000A747B">
              <w:rPr>
                <w:rFonts w:cstheme="majorBidi"/>
              </w:rPr>
              <w:t>selbst</w:t>
            </w:r>
            <w:r w:rsidRPr="000A747B">
              <w:rPr>
                <w:rFonts w:cstheme="majorBidi"/>
              </w:rPr>
              <w:t>, ob etwas gemein ist?</w:t>
            </w:r>
          </w:p>
          <w:p w14:paraId="3858978B" w14:textId="3D330B80" w:rsidR="00A34C93" w:rsidRPr="000A747B" w:rsidRDefault="00A34C93" w:rsidP="00A34C93">
            <w:pPr>
              <w:pStyle w:val="Listenabsatz"/>
              <w:numPr>
                <w:ilvl w:val="0"/>
                <w:numId w:val="74"/>
              </w:numPr>
              <w:spacing w:line="276" w:lineRule="auto"/>
              <w:rPr>
                <w:rFonts w:cstheme="majorBidi"/>
              </w:rPr>
            </w:pPr>
            <w:r w:rsidRPr="000A747B">
              <w:rPr>
                <w:rFonts w:cstheme="majorBidi"/>
              </w:rPr>
              <w:t>Was heisst</w:t>
            </w:r>
            <w:r w:rsidR="00901EE5">
              <w:rPr>
                <w:rFonts w:cstheme="majorBidi"/>
              </w:rPr>
              <w:t xml:space="preserve"> das genau</w:t>
            </w:r>
            <w:r w:rsidRPr="000A747B">
              <w:rPr>
                <w:rFonts w:cstheme="majorBidi"/>
              </w:rPr>
              <w:t xml:space="preserve"> “gemein”?</w:t>
            </w:r>
          </w:p>
          <w:p w14:paraId="39BA716F" w14:textId="77777777" w:rsidR="00A34C93" w:rsidRDefault="00A34C93" w:rsidP="00A34C93">
            <w:pPr>
              <w:pStyle w:val="Listenabsatz"/>
              <w:numPr>
                <w:ilvl w:val="0"/>
                <w:numId w:val="74"/>
              </w:numPr>
              <w:spacing w:line="276" w:lineRule="auto"/>
              <w:rPr>
                <w:rFonts w:cstheme="majorBidi"/>
              </w:rPr>
            </w:pPr>
            <w:r w:rsidRPr="000A747B">
              <w:rPr>
                <w:rFonts w:cstheme="majorBidi"/>
              </w:rPr>
              <w:t>Braucht es Mut, gemein zu sein?</w:t>
            </w:r>
          </w:p>
          <w:p w14:paraId="04B37230" w14:textId="409E832B" w:rsidR="00A34C93" w:rsidRPr="00A34C93" w:rsidRDefault="00A34C93" w:rsidP="00A34C93">
            <w:pPr>
              <w:pStyle w:val="Listenabsatz"/>
              <w:numPr>
                <w:ilvl w:val="0"/>
                <w:numId w:val="74"/>
              </w:numPr>
              <w:spacing w:line="276" w:lineRule="auto"/>
              <w:rPr>
                <w:rFonts w:cstheme="majorBidi"/>
                <w:b/>
                <w:bCs/>
              </w:rPr>
            </w:pPr>
            <w:r w:rsidRPr="000A747B">
              <w:rPr>
                <w:rFonts w:cstheme="majorBidi"/>
              </w:rPr>
              <w:t>Wann braucht es am wenigsten Mut?</w:t>
            </w:r>
          </w:p>
        </w:tc>
      </w:tr>
    </w:tbl>
    <w:p w14:paraId="34EF222C" w14:textId="77777777" w:rsidR="00A34C93" w:rsidRDefault="00A34C9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A34C93" w:rsidRPr="00A34C93" w14:paraId="6F3E1748" w14:textId="77777777" w:rsidTr="009A4085">
        <w:tc>
          <w:tcPr>
            <w:tcW w:w="2835" w:type="dxa"/>
          </w:tcPr>
          <w:p w14:paraId="54FEC2E8" w14:textId="77777777" w:rsidR="00A34C93" w:rsidRDefault="00A34C93" w:rsidP="00987695">
            <w:pPr>
              <w:spacing w:line="276" w:lineRule="auto"/>
              <w:rPr>
                <w:b/>
                <w:bCs/>
              </w:rPr>
            </w:pPr>
            <w:r>
              <w:rPr>
                <w:b/>
                <w:bCs/>
              </w:rPr>
              <w:t>Philosophisches Gespräch</w:t>
            </w:r>
          </w:p>
          <w:p w14:paraId="0A0A1522" w14:textId="77777777" w:rsidR="00102718" w:rsidRDefault="00102718" w:rsidP="00987695">
            <w:pPr>
              <w:spacing w:line="276" w:lineRule="auto"/>
              <w:rPr>
                <w:b/>
                <w:bCs/>
              </w:rPr>
            </w:pPr>
          </w:p>
          <w:p w14:paraId="4C881EB7" w14:textId="77777777" w:rsidR="00A34C93" w:rsidRDefault="00A34C93" w:rsidP="00987695">
            <w:pPr>
              <w:spacing w:line="276" w:lineRule="auto"/>
              <w:rPr>
                <w:b/>
                <w:bCs/>
              </w:rPr>
            </w:pPr>
            <w:r>
              <w:rPr>
                <w:noProof/>
              </w:rPr>
              <w:drawing>
                <wp:inline distT="0" distB="0" distL="0" distR="0" wp14:anchorId="3C101FF7" wp14:editId="51A7157B">
                  <wp:extent cx="997200" cy="900000"/>
                  <wp:effectExtent l="0" t="0" r="0" b="0"/>
                  <wp:docPr id="1664026084"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1D0F238E" w14:textId="77777777" w:rsidR="00A34C93" w:rsidRDefault="00A34C93" w:rsidP="00987695">
            <w:pPr>
              <w:spacing w:line="276" w:lineRule="auto"/>
              <w:rPr>
                <w:b/>
                <w:bCs/>
              </w:rPr>
            </w:pPr>
          </w:p>
        </w:tc>
        <w:tc>
          <w:tcPr>
            <w:tcW w:w="6237" w:type="dxa"/>
          </w:tcPr>
          <w:p w14:paraId="69AF6EB0" w14:textId="77777777" w:rsidR="00A34C93" w:rsidRPr="00A34C93" w:rsidRDefault="00A34C93" w:rsidP="00A34C93">
            <w:pPr>
              <w:spacing w:line="360" w:lineRule="auto"/>
              <w:rPr>
                <w:rFonts w:cstheme="majorBidi"/>
                <w:b/>
                <w:bCs/>
              </w:rPr>
            </w:pPr>
            <w:r w:rsidRPr="00A34C93">
              <w:rPr>
                <w:rFonts w:cstheme="majorBidi"/>
                <w:b/>
                <w:bCs/>
              </w:rPr>
              <w:t>Hauptfrage:</w:t>
            </w:r>
          </w:p>
          <w:p w14:paraId="0A3638C6" w14:textId="77777777" w:rsidR="00A34C93" w:rsidRDefault="00A34C93" w:rsidP="00A34C93">
            <w:pPr>
              <w:spacing w:line="276" w:lineRule="auto"/>
              <w:rPr>
                <w:rFonts w:cstheme="majorBidi"/>
              </w:rPr>
            </w:pPr>
            <w:r w:rsidRPr="00A34C93">
              <w:rPr>
                <w:rFonts w:cstheme="majorBidi"/>
              </w:rPr>
              <w:t>Gemeinheiten haben etwas gemeinsam: Sie überschreiten immer eine Grenze. Was heisst das?</w:t>
            </w:r>
          </w:p>
          <w:p w14:paraId="5D2CA772" w14:textId="77777777" w:rsidR="00A34C93" w:rsidRDefault="00A34C93" w:rsidP="00A34C93">
            <w:pPr>
              <w:spacing w:line="276" w:lineRule="auto"/>
              <w:rPr>
                <w:rFonts w:cstheme="majorBidi"/>
              </w:rPr>
            </w:pPr>
          </w:p>
          <w:p w14:paraId="15209E01" w14:textId="77777777" w:rsidR="00A34C93" w:rsidRPr="00A34C93" w:rsidRDefault="00A34C93" w:rsidP="00A34C93">
            <w:pPr>
              <w:spacing w:line="360" w:lineRule="auto"/>
              <w:rPr>
                <w:rFonts w:cstheme="majorBidi"/>
              </w:rPr>
            </w:pPr>
            <w:r w:rsidRPr="001924AF">
              <w:rPr>
                <w:rFonts w:cstheme="majorBidi"/>
                <w:b/>
                <w:bCs/>
              </w:rPr>
              <w:t>Vertiefende Hebammenfragen:</w:t>
            </w:r>
          </w:p>
          <w:p w14:paraId="1F5A3AD2" w14:textId="77777777" w:rsidR="00A34C93" w:rsidRDefault="00A34C93" w:rsidP="00A34C93">
            <w:pPr>
              <w:pStyle w:val="Listenabsatz"/>
              <w:numPr>
                <w:ilvl w:val="0"/>
                <w:numId w:val="73"/>
              </w:numPr>
              <w:spacing w:line="276" w:lineRule="auto"/>
              <w:rPr>
                <w:rFonts w:cstheme="majorBidi"/>
              </w:rPr>
            </w:pPr>
            <w:r w:rsidRPr="00A34C93">
              <w:rPr>
                <w:rFonts w:cstheme="majorBidi"/>
              </w:rPr>
              <w:t>Was für eine Grenze wird überschritten, wenn jemand gemein ist?</w:t>
            </w:r>
          </w:p>
          <w:p w14:paraId="638F5571" w14:textId="77777777" w:rsidR="00A34C93" w:rsidRPr="00A34C93" w:rsidRDefault="00A34C93" w:rsidP="00A34C93">
            <w:pPr>
              <w:pStyle w:val="Listenabsatz"/>
              <w:numPr>
                <w:ilvl w:val="0"/>
                <w:numId w:val="73"/>
              </w:numPr>
              <w:spacing w:line="276" w:lineRule="auto"/>
              <w:rPr>
                <w:rFonts w:cstheme="majorBidi"/>
              </w:rPr>
            </w:pPr>
            <w:r w:rsidRPr="00A34C93">
              <w:rPr>
                <w:rFonts w:cstheme="majorBidi"/>
              </w:rPr>
              <w:t>Wessen Grenze?</w:t>
            </w:r>
          </w:p>
          <w:p w14:paraId="0CCDB103" w14:textId="77777777" w:rsidR="00A34C93" w:rsidRPr="00A34C93" w:rsidRDefault="00A34C93" w:rsidP="00A34C93">
            <w:pPr>
              <w:pStyle w:val="Listenabsatz"/>
              <w:numPr>
                <w:ilvl w:val="0"/>
                <w:numId w:val="73"/>
              </w:numPr>
              <w:spacing w:line="276" w:lineRule="auto"/>
              <w:rPr>
                <w:rFonts w:cstheme="majorBidi"/>
              </w:rPr>
            </w:pPr>
            <w:r w:rsidRPr="00A34C93">
              <w:rPr>
                <w:rFonts w:cstheme="majorBidi"/>
              </w:rPr>
              <w:t>Kann man Grenzen spüren?</w:t>
            </w:r>
          </w:p>
          <w:p w14:paraId="4A0C7537" w14:textId="77777777" w:rsidR="00A34C93" w:rsidRPr="00A34C93" w:rsidRDefault="00A34C93" w:rsidP="00A34C93">
            <w:pPr>
              <w:pStyle w:val="Listenabsatz"/>
              <w:numPr>
                <w:ilvl w:val="0"/>
                <w:numId w:val="73"/>
              </w:numPr>
              <w:spacing w:line="276" w:lineRule="auto"/>
              <w:rPr>
                <w:rFonts w:cstheme="majorBidi"/>
              </w:rPr>
            </w:pPr>
            <w:r w:rsidRPr="00A34C93">
              <w:rPr>
                <w:rFonts w:cstheme="majorBidi"/>
              </w:rPr>
              <w:t>Wie spürt man eine solche Grenze?</w:t>
            </w:r>
          </w:p>
          <w:p w14:paraId="5AF99080" w14:textId="77777777" w:rsidR="00A34C93" w:rsidRPr="00A34C93" w:rsidRDefault="00A34C93" w:rsidP="00A34C93">
            <w:pPr>
              <w:pStyle w:val="Listenabsatz"/>
              <w:numPr>
                <w:ilvl w:val="0"/>
                <w:numId w:val="73"/>
              </w:numPr>
              <w:spacing w:line="276" w:lineRule="auto"/>
              <w:rPr>
                <w:rFonts w:cstheme="majorBidi"/>
              </w:rPr>
            </w:pPr>
            <w:r w:rsidRPr="00A34C93">
              <w:rPr>
                <w:rFonts w:cstheme="majorBidi"/>
              </w:rPr>
              <w:t>Hilft dabei ein Stoppzeichen?</w:t>
            </w:r>
          </w:p>
          <w:p w14:paraId="33297051" w14:textId="77777777" w:rsidR="00A34C93" w:rsidRPr="00A34C93" w:rsidRDefault="00A34C93" w:rsidP="00A34C93">
            <w:pPr>
              <w:pStyle w:val="Listenabsatz"/>
              <w:numPr>
                <w:ilvl w:val="0"/>
                <w:numId w:val="73"/>
              </w:numPr>
              <w:spacing w:line="276" w:lineRule="auto"/>
              <w:rPr>
                <w:rFonts w:cstheme="majorBidi"/>
              </w:rPr>
            </w:pPr>
            <w:r w:rsidRPr="00A34C93">
              <w:rPr>
                <w:rFonts w:cstheme="majorBidi"/>
              </w:rPr>
              <w:t>Kann man sogar eine Grenze auch spüren ohne Stoppzeichen?</w:t>
            </w:r>
          </w:p>
          <w:p w14:paraId="216D0AA5" w14:textId="57C6A9E4" w:rsidR="00A34C93" w:rsidRPr="00A34C93" w:rsidRDefault="00A34C93" w:rsidP="00A34C93">
            <w:pPr>
              <w:pStyle w:val="Listenabsatz"/>
              <w:numPr>
                <w:ilvl w:val="0"/>
                <w:numId w:val="73"/>
              </w:numPr>
              <w:spacing w:line="276" w:lineRule="auto"/>
              <w:rPr>
                <w:rFonts w:cstheme="majorBidi"/>
              </w:rPr>
            </w:pPr>
            <w:r w:rsidRPr="00A34C93">
              <w:rPr>
                <w:rFonts w:cstheme="majorBidi"/>
              </w:rPr>
              <w:t>Wie könnte man das machen?</w:t>
            </w:r>
          </w:p>
        </w:tc>
      </w:tr>
    </w:tbl>
    <w:p w14:paraId="5D56CEDC" w14:textId="77777777" w:rsidR="00A34C93" w:rsidRPr="000A747B" w:rsidRDefault="001924AF" w:rsidP="00A34C93">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A34C93" w14:paraId="612A151D" w14:textId="77777777" w:rsidTr="009A4085">
        <w:tc>
          <w:tcPr>
            <w:tcW w:w="2835" w:type="dxa"/>
          </w:tcPr>
          <w:p w14:paraId="664AAE81" w14:textId="77777777" w:rsidR="00A34C93" w:rsidRDefault="00A34C93" w:rsidP="00987695">
            <w:pPr>
              <w:spacing w:line="276" w:lineRule="auto"/>
              <w:rPr>
                <w:b/>
                <w:bCs/>
              </w:rPr>
            </w:pPr>
            <w:r>
              <w:rPr>
                <w:b/>
                <w:bCs/>
              </w:rPr>
              <w:lastRenderedPageBreak/>
              <w:t>Hinweis</w:t>
            </w:r>
          </w:p>
          <w:p w14:paraId="13CC0BB5" w14:textId="77777777" w:rsidR="00102718" w:rsidRDefault="00102718" w:rsidP="00987695">
            <w:pPr>
              <w:spacing w:line="276" w:lineRule="auto"/>
              <w:rPr>
                <w:b/>
                <w:bCs/>
              </w:rPr>
            </w:pPr>
          </w:p>
          <w:p w14:paraId="5A1569DF" w14:textId="77777777" w:rsidR="00A34C93" w:rsidRDefault="00A34C93" w:rsidP="00987695">
            <w:pPr>
              <w:spacing w:line="276" w:lineRule="auto"/>
              <w:rPr>
                <w:b/>
                <w:bCs/>
              </w:rPr>
            </w:pPr>
            <w:r>
              <w:rPr>
                <w:noProof/>
              </w:rPr>
              <w:drawing>
                <wp:inline distT="0" distB="0" distL="0" distR="0" wp14:anchorId="2678E07D" wp14:editId="0648E4EB">
                  <wp:extent cx="478800" cy="900000"/>
                  <wp:effectExtent l="0" t="0" r="0" b="0"/>
                  <wp:docPr id="1457745156"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761" name="Picture 1990768291" descr="Ein Bild, das Entwurf, Zeichnung, Darstellung, Säugetier enthält.&#10;&#10;Automatisch generierte Beschreibung"/>
                          <pic:cNvPicPr/>
                        </pic:nvPicPr>
                        <pic:blipFill rotWithShape="1">
                          <a:blip r:embed="rId21"/>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14:paraId="07582D9C" w14:textId="65F9159A" w:rsidR="00A34C93" w:rsidRPr="00A34C93" w:rsidRDefault="00A34C93" w:rsidP="00A34C93">
            <w:pPr>
              <w:spacing w:line="270" w:lineRule="atLeast"/>
            </w:pPr>
            <w:r w:rsidRPr="00A34C93">
              <w:rPr>
                <w:rFonts w:cstheme="majorBidi"/>
                <w:b/>
                <w:bCs/>
              </w:rPr>
              <w:t>“Der innere Schiedsrichter – die innere Schiedsrichterin”</w:t>
            </w:r>
            <w:r w:rsidRPr="00A34C93">
              <w:rPr>
                <w:rFonts w:cstheme="majorBidi"/>
              </w:rPr>
              <w:t xml:space="preserve"> zielt darauf ab, dass Kinder üben, ihre innere Stimme wahrzunehmen, wenn sie merken, dass ihnen </w:t>
            </w:r>
            <w:proofErr w:type="gramStart"/>
            <w:r w:rsidRPr="00A34C93">
              <w:rPr>
                <w:rFonts w:cstheme="majorBidi"/>
              </w:rPr>
              <w:t>gegenüber eine Grenze</w:t>
            </w:r>
            <w:proofErr w:type="gramEnd"/>
            <w:r w:rsidRPr="00A34C93">
              <w:rPr>
                <w:rFonts w:cstheme="majorBidi"/>
              </w:rPr>
              <w:t xml:space="preserve"> überschritten wird oder dass sie eine Grenze von jemand anderem überschreiten. Es gibt verschiedene Übungen, das wahrzunehmen und zu trainieren. Die Figuren (M8c) helfen dabei, im Schulzimmer das Wahrnehmen des Inneren Schiedsrichter, der inneren Schiedsrichterin bewusst zu machen.</w:t>
            </w:r>
            <w:r w:rsidRPr="00A34C93">
              <w:rPr>
                <w:rFonts w:cstheme="majorBidi"/>
              </w:rPr>
              <w:br/>
              <w:t xml:space="preserve">2 Übungen (M8d) helfen, den inneren Schiedsrichter zu </w:t>
            </w:r>
            <w:r w:rsidR="00521BE1" w:rsidRPr="00A34C93">
              <w:rPr>
                <w:rFonts w:cstheme="majorBidi"/>
              </w:rPr>
              <w:t>trainieren</w:t>
            </w:r>
            <w:r w:rsidR="00521BE1">
              <w:rPr>
                <w:rFonts w:cstheme="majorBidi"/>
              </w:rPr>
              <w:t>.</w:t>
            </w:r>
          </w:p>
          <w:p w14:paraId="5CDA6AD3" w14:textId="77777777" w:rsidR="00A34C93" w:rsidRPr="000A747B" w:rsidRDefault="00A34C93" w:rsidP="00A34C93">
            <w:pPr>
              <w:rPr>
                <w:rFonts w:eastAsiaTheme="majorEastAsia" w:cstheme="majorBidi"/>
                <w:color w:val="5C5C5C"/>
              </w:rPr>
            </w:pPr>
          </w:p>
          <w:p w14:paraId="2332711C" w14:textId="3BAE0705" w:rsidR="00A34C93" w:rsidRDefault="00A34C93" w:rsidP="00776117">
            <w:pPr>
              <w:shd w:val="clear" w:color="auto" w:fill="FFFFFF" w:themeFill="background1"/>
              <w:spacing w:after="450"/>
              <w:rPr>
                <w:b/>
                <w:bCs/>
              </w:rPr>
            </w:pPr>
            <w:r w:rsidRPr="000A747B">
              <w:rPr>
                <w:rFonts w:eastAsia="Calibri Light" w:cs="Calibri Light"/>
              </w:rPr>
              <w:t>Wenn durch die Lektüre, durch das Philosophieren, durch Übungen hier etwas in der Klasse bewegt werden kann, braucht es immer wieder Hinweise darauf: “Achtet auf die Wahrnehmung von euren Grenzen, von Grenzen der andern” oder Fragen: “Was sagt dein innerer Schiedsrichter dazu?” oder Rückmeldungen wie: “Das hat nun schon gut funktioniert”.</w:t>
            </w:r>
          </w:p>
        </w:tc>
      </w:tr>
    </w:tbl>
    <w:p w14:paraId="6A6AB83E" w14:textId="3AA7EAF2" w:rsidR="415D0751" w:rsidRPr="000A747B" w:rsidRDefault="7FB73DC7" w:rsidP="00776117">
      <w:pPr>
        <w:rPr>
          <w:rFonts w:eastAsia="Calibri Light" w:cs="Calibri Light"/>
        </w:rPr>
      </w:pPr>
      <w:r w:rsidRPr="000A747B">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76117" w:rsidRPr="008A62C5" w14:paraId="5CD556F3" w14:textId="77777777" w:rsidTr="009A4085">
        <w:tc>
          <w:tcPr>
            <w:tcW w:w="2835" w:type="dxa"/>
          </w:tcPr>
          <w:p w14:paraId="5A9ECEE7" w14:textId="77777777" w:rsidR="00776117" w:rsidRPr="00725F5B" w:rsidRDefault="00776117" w:rsidP="00987695">
            <w:pPr>
              <w:spacing w:line="276" w:lineRule="auto"/>
              <w:rPr>
                <w:b/>
                <w:bCs/>
                <w:noProof/>
              </w:rPr>
            </w:pPr>
            <w:r>
              <w:rPr>
                <w:b/>
                <w:bCs/>
                <w:noProof/>
              </w:rPr>
              <w:t>Nachdenkheft</w:t>
            </w:r>
          </w:p>
          <w:p w14:paraId="197467D6" w14:textId="77777777" w:rsidR="00776117" w:rsidRDefault="00776117" w:rsidP="00987695">
            <w:pPr>
              <w:spacing w:line="276" w:lineRule="auto"/>
              <w:rPr>
                <w:b/>
                <w:bCs/>
              </w:rPr>
            </w:pPr>
            <w:r>
              <w:rPr>
                <w:noProof/>
              </w:rPr>
              <w:drawing>
                <wp:inline distT="0" distB="0" distL="0" distR="0" wp14:anchorId="7F759C7D" wp14:editId="5E015D0C">
                  <wp:extent cx="568800" cy="900000"/>
                  <wp:effectExtent l="0" t="0" r="3175" b="0"/>
                  <wp:docPr id="1319200059"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6503C625" w14:textId="00AFB455" w:rsidR="00776117" w:rsidRPr="008A62C5" w:rsidRDefault="00776117" w:rsidP="00987695">
            <w:pPr>
              <w:spacing w:line="276" w:lineRule="auto"/>
              <w:rPr>
                <w:rFonts w:cstheme="majorBidi"/>
                <w:b/>
                <w:bCs/>
              </w:rPr>
            </w:pPr>
            <w:r w:rsidRPr="000A747B">
              <w:rPr>
                <w:rFonts w:eastAsia="Calibri Light" w:cs="Calibri Light"/>
              </w:rPr>
              <w:t>Eintrag ins Nachdenkheft: Das ist mir bereits gelungen – Da hatte ic</w:t>
            </w:r>
            <w:r>
              <w:rPr>
                <w:rFonts w:eastAsia="Calibri Light" w:cs="Calibri Light"/>
              </w:rPr>
              <w:t>h</w:t>
            </w:r>
            <w:r w:rsidRPr="000A747B">
              <w:rPr>
                <w:rFonts w:eastAsia="Calibri Light" w:cs="Calibri Light"/>
              </w:rPr>
              <w:t xml:space="preserve"> noch Mühe.</w:t>
            </w:r>
          </w:p>
        </w:tc>
      </w:tr>
    </w:tbl>
    <w:p w14:paraId="58FD4B80" w14:textId="34BD749D" w:rsidR="1720419F" w:rsidRDefault="1720419F" w:rsidP="341219D2">
      <w:pPr>
        <w:shd w:val="clear" w:color="auto" w:fill="FFFFFF" w:themeFill="background1"/>
        <w:spacing w:after="450"/>
        <w:rPr>
          <w:rFonts w:asciiTheme="majorHAnsi" w:eastAsiaTheme="majorEastAsia" w:hAnsiTheme="majorHAnsi" w:cstheme="majorBidi"/>
          <w:color w:val="5C5C5C"/>
        </w:rPr>
      </w:pPr>
    </w:p>
    <w:p w14:paraId="6FA5D134" w14:textId="77777777" w:rsidR="00776117" w:rsidRDefault="00776117" w:rsidP="415D0751">
      <w:pPr>
        <w:sectPr w:rsidR="00776117" w:rsidSect="0033657B">
          <w:headerReference w:type="default" r:id="rId38"/>
          <w:headerReference w:type="first" r:id="rId39"/>
          <w:pgSz w:w="11906" w:h="16838"/>
          <w:pgMar w:top="1417" w:right="1417" w:bottom="1134" w:left="1417" w:header="708" w:footer="708" w:gutter="0"/>
          <w:cols w:space="708"/>
          <w:titlePg/>
          <w:docGrid w:linePitch="360"/>
        </w:sectPr>
      </w:pPr>
    </w:p>
    <w:p w14:paraId="75831A1D" w14:textId="640F3BD9" w:rsidR="00033165" w:rsidRPr="00426CFC" w:rsidRDefault="00033165" w:rsidP="00A8049F">
      <w:pPr>
        <w:pStyle w:val="berschrift1"/>
      </w:pPr>
      <w:bookmarkStart w:id="35" w:name="_Toc169625679"/>
      <w:bookmarkStart w:id="36" w:name="_Toc171798601"/>
      <w:r w:rsidRPr="7EB3131B">
        <w:lastRenderedPageBreak/>
        <w:t xml:space="preserve">Zwischenhalt </w:t>
      </w:r>
      <w:r w:rsidR="52AE2A36" w:rsidRPr="7EB3131B">
        <w:t>9</w:t>
      </w:r>
      <w:bookmarkEnd w:id="35"/>
      <w:bookmarkEnd w:id="36"/>
    </w:p>
    <w:p w14:paraId="418DC664" w14:textId="77777777" w:rsidR="00033165" w:rsidRDefault="00033165" w:rsidP="00033165">
      <w:pPr>
        <w:rPr>
          <w:rFonts w:asciiTheme="majorHAnsi" w:hAnsiTheme="majorHAnsi" w:cstheme="majorHAnsi"/>
        </w:rPr>
      </w:pPr>
    </w:p>
    <w:p w14:paraId="7700CDE8" w14:textId="4AA0A6FE" w:rsidR="00033165" w:rsidRPr="00776117" w:rsidRDefault="00033165" w:rsidP="7EB3131B">
      <w:pPr>
        <w:rPr>
          <w:rFonts w:cstheme="majorBidi"/>
        </w:rPr>
      </w:pPr>
      <w:r w:rsidRPr="00776117">
        <w:rPr>
          <w:rFonts w:cstheme="majorBidi"/>
          <w:b/>
          <w:bCs/>
        </w:rPr>
        <w:t>Nach dem Buchkapitel:</w:t>
      </w:r>
      <w:r w:rsidRPr="00776117">
        <w:rPr>
          <w:rFonts w:cstheme="majorBidi"/>
        </w:rPr>
        <w:t xml:space="preserve"> </w:t>
      </w:r>
      <w:r w:rsidR="00776117">
        <w:rPr>
          <w:rFonts w:cstheme="majorBidi"/>
        </w:rPr>
        <w:tab/>
      </w:r>
      <w:r w:rsidR="0E4430F4" w:rsidRPr="00776117">
        <w:rPr>
          <w:rFonts w:cstheme="majorBidi"/>
        </w:rPr>
        <w:t xml:space="preserve">Jarons Plan und </w:t>
      </w:r>
      <w:r w:rsidR="57D75611" w:rsidRPr="00776117">
        <w:rPr>
          <w:rFonts w:cstheme="majorBidi"/>
        </w:rPr>
        <w:t>Alle helfen mit</w:t>
      </w:r>
    </w:p>
    <w:p w14:paraId="74E8267A" w14:textId="16C8F00C" w:rsidR="00033165" w:rsidRPr="00776117" w:rsidRDefault="00033165" w:rsidP="7EB3131B">
      <w:pPr>
        <w:rPr>
          <w:rFonts w:cstheme="majorBidi"/>
        </w:rPr>
      </w:pPr>
      <w:r w:rsidRPr="00776117">
        <w:rPr>
          <w:rFonts w:cstheme="majorBidi"/>
          <w:b/>
          <w:bCs/>
        </w:rPr>
        <w:t>Inhalt:</w:t>
      </w:r>
      <w:r w:rsidR="00776117">
        <w:rPr>
          <w:rFonts w:cstheme="majorBidi"/>
          <w:b/>
          <w:bCs/>
        </w:rPr>
        <w:tab/>
      </w:r>
      <w:r w:rsidR="00776117">
        <w:rPr>
          <w:rFonts w:cstheme="majorBidi"/>
          <w:b/>
          <w:bCs/>
        </w:rPr>
        <w:tab/>
      </w:r>
      <w:r w:rsidR="00776117">
        <w:rPr>
          <w:rFonts w:cstheme="majorBidi"/>
          <w:b/>
          <w:bCs/>
        </w:rPr>
        <w:tab/>
      </w:r>
      <w:r w:rsidR="00776117">
        <w:rPr>
          <w:rFonts w:cstheme="majorBidi"/>
          <w:b/>
          <w:bCs/>
        </w:rPr>
        <w:tab/>
      </w:r>
      <w:r w:rsidR="3729C8AA" w:rsidRPr="00901EE5">
        <w:rPr>
          <w:rStyle w:val="berschrift2Zchn"/>
        </w:rPr>
        <w:t>Zusammen sind wir stark</w:t>
      </w:r>
    </w:p>
    <w:p w14:paraId="0919176D" w14:textId="35ADC258" w:rsidR="00033165" w:rsidRPr="00776117" w:rsidRDefault="00033165" w:rsidP="009A4085">
      <w:pPr>
        <w:ind w:left="2835" w:hanging="2835"/>
        <w:rPr>
          <w:rFonts w:cstheme="majorHAnsi"/>
        </w:rPr>
      </w:pPr>
      <w:r w:rsidRPr="00776117">
        <w:rPr>
          <w:rFonts w:cstheme="majorHAnsi"/>
          <w:b/>
          <w:bCs/>
        </w:rPr>
        <w:t xml:space="preserve">Zugehöriges Material: </w:t>
      </w:r>
      <w:r w:rsidR="00776117">
        <w:rPr>
          <w:rFonts w:cstheme="majorHAnsi"/>
          <w:b/>
          <w:bCs/>
        </w:rPr>
        <w:tab/>
      </w:r>
      <w:r w:rsidR="000A0015" w:rsidRPr="00776117">
        <w:rPr>
          <w:rFonts w:cstheme="majorHAnsi"/>
        </w:rPr>
        <w:t xml:space="preserve">Jemandem </w:t>
      </w:r>
      <w:r w:rsidR="00186309" w:rsidRPr="00776117">
        <w:rPr>
          <w:rFonts w:cstheme="majorHAnsi"/>
        </w:rPr>
        <w:t>eine Freude machen (M9a) und Freundlichkeitsübung (M</w:t>
      </w:r>
      <w:r w:rsidR="00B22719" w:rsidRPr="00776117">
        <w:rPr>
          <w:rFonts w:cstheme="majorHAnsi"/>
        </w:rPr>
        <w:t>9b)</w:t>
      </w:r>
    </w:p>
    <w:p w14:paraId="22A462E0" w14:textId="77777777" w:rsidR="00033165" w:rsidRPr="00776117" w:rsidRDefault="00033165" w:rsidP="00033165">
      <w:pPr>
        <w:rPr>
          <w:rFonts w:cstheme="maj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70"/>
      </w:tblGrid>
      <w:tr w:rsidR="00776117" w:rsidRPr="00721F96" w14:paraId="5AC65A56" w14:textId="77777777" w:rsidTr="009A4085">
        <w:tc>
          <w:tcPr>
            <w:tcW w:w="2835" w:type="dxa"/>
          </w:tcPr>
          <w:p w14:paraId="06FEFD20" w14:textId="77777777" w:rsidR="00776117" w:rsidRDefault="00776117" w:rsidP="00987695">
            <w:pPr>
              <w:spacing w:line="276" w:lineRule="auto"/>
              <w:rPr>
                <w:b/>
                <w:bCs/>
              </w:rPr>
            </w:pPr>
            <w:r>
              <w:rPr>
                <w:b/>
                <w:bCs/>
              </w:rPr>
              <w:t>Umsetzungsidee</w:t>
            </w:r>
          </w:p>
          <w:p w14:paraId="4746E6B1" w14:textId="77777777" w:rsidR="00102718" w:rsidRDefault="00102718" w:rsidP="00987695">
            <w:pPr>
              <w:spacing w:line="276" w:lineRule="auto"/>
              <w:rPr>
                <w:b/>
                <w:bCs/>
              </w:rPr>
            </w:pPr>
          </w:p>
          <w:p w14:paraId="7F416A7F" w14:textId="77777777" w:rsidR="00776117" w:rsidRDefault="00776117" w:rsidP="00987695">
            <w:pPr>
              <w:spacing w:line="276" w:lineRule="auto"/>
              <w:rPr>
                <w:b/>
                <w:bCs/>
              </w:rPr>
            </w:pPr>
            <w:r>
              <w:rPr>
                <w:noProof/>
              </w:rPr>
              <w:drawing>
                <wp:inline distT="0" distB="0" distL="0" distR="0" wp14:anchorId="06848185" wp14:editId="246978E0">
                  <wp:extent cx="738000" cy="900000"/>
                  <wp:effectExtent l="0" t="0" r="5080" b="0"/>
                  <wp:docPr id="450578792"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0B9F7AFB" w14:textId="77777777" w:rsidR="00776117" w:rsidRDefault="00776117" w:rsidP="00987695">
            <w:pPr>
              <w:spacing w:line="276" w:lineRule="auto"/>
              <w:rPr>
                <w:b/>
                <w:bCs/>
              </w:rPr>
            </w:pPr>
          </w:p>
        </w:tc>
        <w:tc>
          <w:tcPr>
            <w:tcW w:w="6870" w:type="dxa"/>
          </w:tcPr>
          <w:p w14:paraId="4979DB49" w14:textId="77777777" w:rsidR="00776117" w:rsidRPr="00776117" w:rsidRDefault="00776117" w:rsidP="00776117">
            <w:pPr>
              <w:spacing w:line="276" w:lineRule="auto"/>
              <w:rPr>
                <w:rFonts w:cstheme="majorBidi"/>
              </w:rPr>
            </w:pPr>
            <w:r w:rsidRPr="00776117">
              <w:t>Beim Zwischenhalt 9 und 10 kommen zwei Themen zur Sprache, die für Schülerinnen und Schüler von zentraler Bedeutung sind: das Gemeinschaftsgefühl in einer Klasse und der Umgang mit Ausgrenzung, Geplagt-Werden und Mobbing. Zu beiden Themen gibt es gute Inputs und Materialien und Filme für die ganze Klasse auf der der Webseite der Autorin, des Autors.</w:t>
            </w:r>
          </w:p>
          <w:p w14:paraId="62DE6545" w14:textId="77777777" w:rsidR="00776117" w:rsidRPr="00776117" w:rsidRDefault="00776117" w:rsidP="00776117">
            <w:pPr>
              <w:spacing w:line="276" w:lineRule="auto"/>
              <w:rPr>
                <w:rFonts w:cstheme="majorBidi"/>
                <w:b/>
                <w:bCs/>
              </w:rPr>
            </w:pPr>
          </w:p>
          <w:p w14:paraId="08DFFB89" w14:textId="77777777" w:rsidR="00776117" w:rsidRPr="00776117" w:rsidRDefault="00792DA6" w:rsidP="00776117">
            <w:pPr>
              <w:spacing w:line="276" w:lineRule="auto"/>
              <w:rPr>
                <w:rFonts w:cstheme="majorBidi"/>
              </w:rPr>
            </w:pPr>
            <w:hyperlink r:id="rId40">
              <w:r w:rsidR="00776117" w:rsidRPr="00776117">
                <w:rPr>
                  <w:rStyle w:val="Hyperlink"/>
                  <w:rFonts w:eastAsia="Arial" w:cs="Arial"/>
                  <w:color w:val="auto"/>
                  <w:szCs w:val="20"/>
                </w:rPr>
                <w:t>https://www.fritzundfraenzi.ch/video/gemeinsam-sind-wir-klasse-videoserie-von-stefanie-rietzler-und-fabian-grolimund/</w:t>
              </w:r>
            </w:hyperlink>
          </w:p>
          <w:p w14:paraId="13C166BA" w14:textId="77777777" w:rsidR="00776117" w:rsidRPr="00776117" w:rsidRDefault="00776117" w:rsidP="00776117">
            <w:pPr>
              <w:spacing w:line="276" w:lineRule="auto"/>
              <w:rPr>
                <w:rFonts w:cstheme="majorBidi"/>
              </w:rPr>
            </w:pPr>
            <w:r w:rsidRPr="00776117">
              <w:br/>
            </w:r>
            <w:hyperlink r:id="rId41">
              <w:r w:rsidRPr="00776117">
                <w:rPr>
                  <w:rStyle w:val="Hyperlink"/>
                  <w:rFonts w:eastAsia="Arial" w:cs="Arial"/>
                  <w:color w:val="auto"/>
                  <w:szCs w:val="20"/>
                </w:rPr>
                <w:t>https://www.mit-kindern-lernen.ch/meine-schueler/mobbing/232-mobbing-vorbeugen</w:t>
              </w:r>
            </w:hyperlink>
          </w:p>
          <w:p w14:paraId="134E5FBC" w14:textId="77777777" w:rsidR="00776117" w:rsidRDefault="00776117" w:rsidP="00776117">
            <w:pPr>
              <w:spacing w:line="276" w:lineRule="auto"/>
              <w:rPr>
                <w:rFonts w:cstheme="majorBidi"/>
              </w:rPr>
            </w:pPr>
            <w:r w:rsidRPr="00776117">
              <w:br/>
            </w:r>
            <w:r w:rsidRPr="00776117">
              <w:rPr>
                <w:rFonts w:cstheme="majorBidi"/>
              </w:rPr>
              <w:t xml:space="preserve">Einstieg zu “Jarons Plan” und “Alle helfen mit”: Bei diesen beiden Kapiteln sind mehrere Gedankenverbindungen zum Thema Glück möglich. </w:t>
            </w:r>
            <w:r w:rsidRPr="00776117">
              <w:br/>
            </w:r>
            <w:r w:rsidRPr="00776117">
              <w:rPr>
                <w:rFonts w:cstheme="majorBidi"/>
              </w:rPr>
              <w:t xml:space="preserve">Glück ist... </w:t>
            </w:r>
          </w:p>
          <w:p w14:paraId="739D4B80" w14:textId="77777777" w:rsidR="00776117" w:rsidRDefault="00776117" w:rsidP="00776117">
            <w:pPr>
              <w:rPr>
                <w:rFonts w:cstheme="majorBidi"/>
              </w:rPr>
            </w:pPr>
          </w:p>
          <w:p w14:paraId="50883009"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etwas gemeinsam schafft, </w:t>
            </w:r>
          </w:p>
          <w:p w14:paraId="1C3E1A21"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jemandem eine Freude machen kann, </w:t>
            </w:r>
          </w:p>
          <w:p w14:paraId="4FEBC899"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jemanden freudig überraschen kann, </w:t>
            </w:r>
          </w:p>
          <w:p w14:paraId="3B6646EF"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für ein Problem eine Lösung findet, </w:t>
            </w:r>
          </w:p>
          <w:p w14:paraId="7084828A"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ein gemeinsames Ziel hat, </w:t>
            </w:r>
          </w:p>
          <w:p w14:paraId="17F2003B"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sich für eine gute Sache engagiert, </w:t>
            </w:r>
          </w:p>
          <w:p w14:paraId="45C36FA0"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bei einem Projekt dazugehören darf, </w:t>
            </w:r>
          </w:p>
          <w:p w14:paraId="5ABD2AE7"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Arbeit Spass macht, </w:t>
            </w:r>
          </w:p>
          <w:p w14:paraId="5A4B8A0E"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spürt, dass alte Schwierigkeiten überwunden sind, </w:t>
            </w:r>
          </w:p>
          <w:p w14:paraId="510C6838"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einen </w:t>
            </w:r>
            <w:proofErr w:type="gramStart"/>
            <w:r w:rsidRPr="00776117">
              <w:rPr>
                <w:rFonts w:cstheme="majorBidi"/>
              </w:rPr>
              <w:t>coolen</w:t>
            </w:r>
            <w:proofErr w:type="gramEnd"/>
            <w:r w:rsidRPr="00776117">
              <w:rPr>
                <w:rFonts w:cstheme="majorBidi"/>
              </w:rPr>
              <w:t xml:space="preserve"> Plan verfolgt, </w:t>
            </w:r>
          </w:p>
          <w:p w14:paraId="31F7EAFE" w14:textId="77777777" w:rsidR="00776117" w:rsidRDefault="00776117" w:rsidP="00776117">
            <w:pPr>
              <w:pStyle w:val="Listenabsatz"/>
              <w:numPr>
                <w:ilvl w:val="0"/>
                <w:numId w:val="82"/>
              </w:numPr>
              <w:spacing w:line="276" w:lineRule="auto"/>
              <w:rPr>
                <w:rFonts w:cstheme="majorBidi"/>
              </w:rPr>
            </w:pPr>
            <w:r w:rsidRPr="00776117">
              <w:rPr>
                <w:rFonts w:cstheme="majorBidi"/>
              </w:rPr>
              <w:t xml:space="preserve">wenn man beim Arbeiten zusammen singt, </w:t>
            </w:r>
          </w:p>
          <w:p w14:paraId="65350A7A" w14:textId="7FFD42C8" w:rsidR="00776117" w:rsidRPr="00776117" w:rsidRDefault="00776117" w:rsidP="00776117">
            <w:pPr>
              <w:pStyle w:val="Listenabsatz"/>
              <w:numPr>
                <w:ilvl w:val="0"/>
                <w:numId w:val="82"/>
              </w:numPr>
              <w:spacing w:line="276" w:lineRule="auto"/>
              <w:rPr>
                <w:rFonts w:cstheme="majorBidi"/>
              </w:rPr>
            </w:pPr>
            <w:r w:rsidRPr="00776117">
              <w:rPr>
                <w:rFonts w:cstheme="majorBidi"/>
              </w:rPr>
              <w:t xml:space="preserve">wenn man verliebt ist, </w:t>
            </w:r>
          </w:p>
          <w:p w14:paraId="3EDFCD73" w14:textId="77777777" w:rsidR="00776117" w:rsidRPr="00776117" w:rsidRDefault="00776117" w:rsidP="00776117">
            <w:pPr>
              <w:pStyle w:val="Listenabsatz"/>
              <w:numPr>
                <w:ilvl w:val="0"/>
                <w:numId w:val="82"/>
              </w:numPr>
              <w:spacing w:line="276" w:lineRule="auto"/>
              <w:rPr>
                <w:rFonts w:cstheme="majorBidi"/>
              </w:rPr>
            </w:pPr>
            <w:r w:rsidRPr="00776117">
              <w:rPr>
                <w:rFonts w:cstheme="majorBidi"/>
              </w:rPr>
              <w:t>wenn …</w:t>
            </w:r>
          </w:p>
          <w:p w14:paraId="003DB7F1" w14:textId="13AC0649" w:rsidR="00776117" w:rsidRPr="00721F96" w:rsidRDefault="00776117" w:rsidP="00987695">
            <w:pPr>
              <w:spacing w:line="276" w:lineRule="auto"/>
            </w:pPr>
          </w:p>
        </w:tc>
      </w:tr>
    </w:tbl>
    <w:p w14:paraId="022402A4" w14:textId="1DB382AD" w:rsidR="00776117" w:rsidRDefault="00776117" w:rsidP="51A98531">
      <w:pPr>
        <w:rPr>
          <w:rFonts w:cstheme="majorBid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776117" w:rsidRPr="00721F96" w14:paraId="26738AAF" w14:textId="77777777" w:rsidTr="009A4085">
        <w:tc>
          <w:tcPr>
            <w:tcW w:w="2835" w:type="dxa"/>
          </w:tcPr>
          <w:p w14:paraId="4C2804E6" w14:textId="77777777" w:rsidR="00776117" w:rsidRDefault="00776117" w:rsidP="00987695">
            <w:pPr>
              <w:spacing w:line="276" w:lineRule="auto"/>
              <w:rPr>
                <w:b/>
                <w:bCs/>
              </w:rPr>
            </w:pPr>
            <w:r>
              <w:rPr>
                <w:noProof/>
              </w:rPr>
              <w:lastRenderedPageBreak/>
              <w:drawing>
                <wp:inline distT="0" distB="0" distL="0" distR="0" wp14:anchorId="399C30D8" wp14:editId="380A9D12">
                  <wp:extent cx="738000" cy="900000"/>
                  <wp:effectExtent l="0" t="0" r="5080" b="0"/>
                  <wp:docPr id="1437963132"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3650B822" w14:textId="77777777" w:rsidR="00776117" w:rsidRDefault="00776117" w:rsidP="00987695">
            <w:pPr>
              <w:spacing w:line="276" w:lineRule="auto"/>
              <w:rPr>
                <w:b/>
                <w:bCs/>
              </w:rPr>
            </w:pPr>
          </w:p>
        </w:tc>
        <w:tc>
          <w:tcPr>
            <w:tcW w:w="6804" w:type="dxa"/>
          </w:tcPr>
          <w:p w14:paraId="1DA6E388" w14:textId="40463EBA" w:rsidR="00776117" w:rsidRPr="00776117" w:rsidRDefault="00776117" w:rsidP="00776117">
            <w:pPr>
              <w:rPr>
                <w:rFonts w:cstheme="majorBidi"/>
                <w:b/>
                <w:bCs/>
              </w:rPr>
            </w:pPr>
            <w:r w:rsidRPr="00776117">
              <w:rPr>
                <w:rFonts w:cstheme="majorBidi"/>
              </w:rPr>
              <w:t>Einstieg nach der Lektüre: Die Schülerinnen und Schüler sammeln mit Bezug zum Inhalt ihre Ideen zum Satzanfang:</w:t>
            </w:r>
            <w:r w:rsidRPr="00776117">
              <w:br/>
            </w:r>
            <w:r w:rsidRPr="00776117">
              <w:rPr>
                <w:rFonts w:cstheme="majorBidi"/>
                <w:b/>
                <w:bCs/>
              </w:rPr>
              <w:t>Glück ist, wenn...</w:t>
            </w:r>
            <w:r w:rsidRPr="00776117">
              <w:br/>
            </w:r>
            <w:r w:rsidRPr="00776117">
              <w:rPr>
                <w:rFonts w:cstheme="majorBidi"/>
              </w:rPr>
              <w:t>Die Lehrperson sammelt die Beiträge der Schülerinnen und Schüler und fragt danach:</w:t>
            </w:r>
          </w:p>
        </w:tc>
      </w:tr>
    </w:tbl>
    <w:p w14:paraId="0AA8DAED" w14:textId="61E14ED8" w:rsidR="00776117" w:rsidRDefault="00776117">
      <w:pPr>
        <w:rPr>
          <w:rFonts w:cstheme="majorBid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76117" w:rsidRPr="00A34C93" w14:paraId="0B1B0C0D" w14:textId="77777777" w:rsidTr="009A4085">
        <w:tc>
          <w:tcPr>
            <w:tcW w:w="2835" w:type="dxa"/>
          </w:tcPr>
          <w:p w14:paraId="33AAE8E2" w14:textId="77777777" w:rsidR="00776117" w:rsidRDefault="00776117" w:rsidP="00987695">
            <w:pPr>
              <w:spacing w:line="276" w:lineRule="auto"/>
              <w:rPr>
                <w:b/>
                <w:bCs/>
              </w:rPr>
            </w:pPr>
            <w:r>
              <w:rPr>
                <w:b/>
                <w:bCs/>
              </w:rPr>
              <w:t>Philosophisches Gespräch</w:t>
            </w:r>
          </w:p>
          <w:p w14:paraId="373B8238" w14:textId="77777777" w:rsidR="00102718" w:rsidRDefault="00102718" w:rsidP="00987695">
            <w:pPr>
              <w:spacing w:line="276" w:lineRule="auto"/>
              <w:rPr>
                <w:b/>
                <w:bCs/>
              </w:rPr>
            </w:pPr>
          </w:p>
          <w:p w14:paraId="3EB4EBB6" w14:textId="77777777" w:rsidR="00776117" w:rsidRDefault="00776117" w:rsidP="00987695">
            <w:pPr>
              <w:spacing w:line="276" w:lineRule="auto"/>
              <w:rPr>
                <w:b/>
                <w:bCs/>
              </w:rPr>
            </w:pPr>
            <w:r>
              <w:rPr>
                <w:noProof/>
              </w:rPr>
              <w:drawing>
                <wp:inline distT="0" distB="0" distL="0" distR="0" wp14:anchorId="27A9FE01" wp14:editId="3F823771">
                  <wp:extent cx="997200" cy="900000"/>
                  <wp:effectExtent l="0" t="0" r="0" b="0"/>
                  <wp:docPr id="1036579152"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3DC37524" w14:textId="77777777" w:rsidR="00776117" w:rsidRDefault="00776117" w:rsidP="00987695">
            <w:pPr>
              <w:spacing w:line="276" w:lineRule="auto"/>
              <w:rPr>
                <w:b/>
                <w:bCs/>
              </w:rPr>
            </w:pPr>
          </w:p>
        </w:tc>
        <w:tc>
          <w:tcPr>
            <w:tcW w:w="6237" w:type="dxa"/>
          </w:tcPr>
          <w:p w14:paraId="0E71BF9F" w14:textId="77777777" w:rsidR="00776117" w:rsidRPr="00A34C93" w:rsidRDefault="00776117" w:rsidP="00987695">
            <w:pPr>
              <w:spacing w:line="360" w:lineRule="auto"/>
              <w:rPr>
                <w:rFonts w:cstheme="majorBidi"/>
                <w:b/>
                <w:bCs/>
              </w:rPr>
            </w:pPr>
            <w:r w:rsidRPr="00A34C93">
              <w:rPr>
                <w:rFonts w:cstheme="majorBidi"/>
                <w:b/>
                <w:bCs/>
              </w:rPr>
              <w:t>Hauptfrage:</w:t>
            </w:r>
          </w:p>
          <w:p w14:paraId="3AE22CE1" w14:textId="77777777" w:rsidR="00776117" w:rsidRDefault="00776117" w:rsidP="00776117">
            <w:r w:rsidRPr="00776117">
              <w:rPr>
                <w:rFonts w:cstheme="majorBidi"/>
              </w:rPr>
              <w:t>Warum steckt in diesen Kapiteln so viel Glück?</w:t>
            </w:r>
          </w:p>
          <w:p w14:paraId="72D2BEB2" w14:textId="77777777" w:rsidR="00776117" w:rsidRDefault="00776117" w:rsidP="00776117">
            <w:pPr>
              <w:spacing w:line="360" w:lineRule="auto"/>
              <w:rPr>
                <w:rFonts w:cstheme="majorBidi"/>
                <w:b/>
                <w:bCs/>
              </w:rPr>
            </w:pPr>
            <w:r w:rsidRPr="00776117">
              <w:br/>
            </w:r>
            <w:r w:rsidRPr="00776117">
              <w:rPr>
                <w:rFonts w:cstheme="majorBidi"/>
                <w:b/>
                <w:bCs/>
              </w:rPr>
              <w:t>Vertiefende Hebammenfragen:</w:t>
            </w:r>
          </w:p>
          <w:p w14:paraId="66972951" w14:textId="615E6CE7" w:rsidR="00776117" w:rsidRPr="00776117" w:rsidRDefault="00776117" w:rsidP="00776117">
            <w:pPr>
              <w:pStyle w:val="Listenabsatz"/>
              <w:numPr>
                <w:ilvl w:val="0"/>
                <w:numId w:val="83"/>
              </w:numPr>
              <w:spacing w:line="276" w:lineRule="auto"/>
              <w:rPr>
                <w:rFonts w:cstheme="majorBidi"/>
              </w:rPr>
            </w:pPr>
            <w:r w:rsidRPr="00776117">
              <w:rPr>
                <w:rFonts w:cstheme="majorBidi"/>
              </w:rPr>
              <w:t>Was ist das Besondere daran, wenn man etwas gemeinsam schafft?</w:t>
            </w:r>
          </w:p>
          <w:p w14:paraId="68A966BA" w14:textId="77777777" w:rsidR="00776117" w:rsidRPr="00776117" w:rsidRDefault="00776117" w:rsidP="00776117">
            <w:pPr>
              <w:pStyle w:val="Listenabsatz"/>
              <w:numPr>
                <w:ilvl w:val="0"/>
                <w:numId w:val="83"/>
              </w:numPr>
              <w:spacing w:line="276" w:lineRule="auto"/>
              <w:rPr>
                <w:rFonts w:cstheme="majorBidi"/>
              </w:rPr>
            </w:pPr>
            <w:r w:rsidRPr="00776117">
              <w:rPr>
                <w:rFonts w:cstheme="majorBidi"/>
              </w:rPr>
              <w:t>Wie fühlt sich das an?</w:t>
            </w:r>
          </w:p>
          <w:p w14:paraId="1C12A461" w14:textId="77777777" w:rsidR="00776117" w:rsidRPr="00776117" w:rsidRDefault="00776117" w:rsidP="00776117">
            <w:pPr>
              <w:pStyle w:val="Listenabsatz"/>
              <w:numPr>
                <w:ilvl w:val="0"/>
                <w:numId w:val="83"/>
              </w:numPr>
              <w:spacing w:line="276" w:lineRule="auto"/>
              <w:rPr>
                <w:rFonts w:cstheme="majorBidi"/>
              </w:rPr>
            </w:pPr>
            <w:r w:rsidRPr="00776117">
              <w:rPr>
                <w:rFonts w:cstheme="majorBidi"/>
              </w:rPr>
              <w:t>Habt ihr das auch schon erlebt?</w:t>
            </w:r>
          </w:p>
          <w:p w14:paraId="1631AF34" w14:textId="671707B7" w:rsidR="00776117" w:rsidRPr="00776117" w:rsidRDefault="00776117" w:rsidP="00776117">
            <w:pPr>
              <w:pStyle w:val="Listenabsatz"/>
              <w:numPr>
                <w:ilvl w:val="0"/>
                <w:numId w:val="83"/>
              </w:numPr>
              <w:spacing w:line="276" w:lineRule="auto"/>
              <w:rPr>
                <w:rFonts w:cstheme="majorBidi"/>
              </w:rPr>
            </w:pPr>
            <w:r w:rsidRPr="00776117">
              <w:rPr>
                <w:rFonts w:cstheme="majorBidi"/>
              </w:rPr>
              <w:t>Was braucht es dazu?</w:t>
            </w:r>
          </w:p>
        </w:tc>
      </w:tr>
    </w:tbl>
    <w:p w14:paraId="3EE98A08" w14:textId="77777777" w:rsidR="00776117" w:rsidRDefault="00776117" w:rsidP="51A98531">
      <w:pPr>
        <w:rPr>
          <w:rFonts w:cstheme="majorBidi"/>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76117" w:rsidRPr="00776117" w14:paraId="5D682677" w14:textId="77777777" w:rsidTr="009A4085">
        <w:tc>
          <w:tcPr>
            <w:tcW w:w="2835" w:type="dxa"/>
          </w:tcPr>
          <w:p w14:paraId="208FF7A5" w14:textId="77777777" w:rsidR="00776117" w:rsidRDefault="00776117" w:rsidP="00987695">
            <w:pPr>
              <w:spacing w:line="276" w:lineRule="auto"/>
              <w:rPr>
                <w:b/>
                <w:bCs/>
              </w:rPr>
            </w:pPr>
            <w:r>
              <w:rPr>
                <w:b/>
                <w:bCs/>
              </w:rPr>
              <w:t>Philosophisches Gespräch</w:t>
            </w:r>
          </w:p>
          <w:p w14:paraId="62AA00A4" w14:textId="77777777" w:rsidR="00102718" w:rsidRDefault="00102718" w:rsidP="00987695">
            <w:pPr>
              <w:spacing w:line="276" w:lineRule="auto"/>
              <w:rPr>
                <w:b/>
                <w:bCs/>
              </w:rPr>
            </w:pPr>
          </w:p>
          <w:p w14:paraId="4E1C4676" w14:textId="77777777" w:rsidR="00776117" w:rsidRDefault="00776117" w:rsidP="00987695">
            <w:pPr>
              <w:spacing w:line="276" w:lineRule="auto"/>
              <w:rPr>
                <w:b/>
                <w:bCs/>
              </w:rPr>
            </w:pPr>
            <w:r>
              <w:rPr>
                <w:noProof/>
              </w:rPr>
              <w:drawing>
                <wp:inline distT="0" distB="0" distL="0" distR="0" wp14:anchorId="7F989B57" wp14:editId="1C8C4FF8">
                  <wp:extent cx="997200" cy="900000"/>
                  <wp:effectExtent l="0" t="0" r="0" b="0"/>
                  <wp:docPr id="78652309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2DC80EAF" w14:textId="77777777" w:rsidR="00776117" w:rsidRDefault="00776117" w:rsidP="00987695">
            <w:pPr>
              <w:spacing w:line="276" w:lineRule="auto"/>
              <w:rPr>
                <w:b/>
                <w:bCs/>
              </w:rPr>
            </w:pPr>
          </w:p>
        </w:tc>
        <w:tc>
          <w:tcPr>
            <w:tcW w:w="6237" w:type="dxa"/>
          </w:tcPr>
          <w:p w14:paraId="6EE8260A" w14:textId="77777777" w:rsidR="00776117" w:rsidRPr="00A34C93" w:rsidRDefault="00776117" w:rsidP="00987695">
            <w:pPr>
              <w:spacing w:line="360" w:lineRule="auto"/>
              <w:rPr>
                <w:rFonts w:cstheme="majorBidi"/>
                <w:b/>
                <w:bCs/>
              </w:rPr>
            </w:pPr>
            <w:r w:rsidRPr="00A34C93">
              <w:rPr>
                <w:rFonts w:cstheme="majorBidi"/>
                <w:b/>
                <w:bCs/>
              </w:rPr>
              <w:t>Hauptfrage:</w:t>
            </w:r>
          </w:p>
          <w:p w14:paraId="56962B2C" w14:textId="77777777" w:rsidR="00776117" w:rsidRPr="00776117" w:rsidRDefault="00776117" w:rsidP="00776117">
            <w:pPr>
              <w:rPr>
                <w:rFonts w:cstheme="majorBidi"/>
              </w:rPr>
            </w:pPr>
            <w:r w:rsidRPr="00776117">
              <w:rPr>
                <w:rFonts w:cstheme="majorBidi"/>
              </w:rPr>
              <w:t>Was braucht es dazu, dass man sich zu einer Gruppe zugehörig fühlt?</w:t>
            </w:r>
          </w:p>
          <w:p w14:paraId="6665B618" w14:textId="77777777" w:rsidR="00776117" w:rsidRDefault="00776117" w:rsidP="00987695">
            <w:pPr>
              <w:spacing w:line="360" w:lineRule="auto"/>
              <w:rPr>
                <w:rFonts w:cstheme="majorBidi"/>
                <w:b/>
                <w:bCs/>
              </w:rPr>
            </w:pPr>
            <w:r w:rsidRPr="00776117">
              <w:br/>
            </w:r>
            <w:r w:rsidRPr="00776117">
              <w:rPr>
                <w:rFonts w:cstheme="majorBidi"/>
                <w:b/>
                <w:bCs/>
              </w:rPr>
              <w:t>Vertiefende Hebammenfragen:</w:t>
            </w:r>
          </w:p>
          <w:p w14:paraId="1375A5CB" w14:textId="77777777" w:rsidR="00776117" w:rsidRDefault="00776117" w:rsidP="00776117">
            <w:pPr>
              <w:pStyle w:val="Listenabsatz"/>
              <w:numPr>
                <w:ilvl w:val="0"/>
                <w:numId w:val="84"/>
              </w:numPr>
              <w:rPr>
                <w:rFonts w:cstheme="majorBidi"/>
              </w:rPr>
            </w:pPr>
            <w:r w:rsidRPr="00776117">
              <w:rPr>
                <w:rFonts w:cstheme="majorBidi"/>
              </w:rPr>
              <w:t xml:space="preserve">Stellt sich dieses Gefühl von </w:t>
            </w:r>
            <w:proofErr w:type="gramStart"/>
            <w:r w:rsidRPr="00776117">
              <w:rPr>
                <w:rFonts w:cstheme="majorBidi"/>
              </w:rPr>
              <w:t>selber</w:t>
            </w:r>
            <w:proofErr w:type="gramEnd"/>
            <w:r w:rsidRPr="00776117">
              <w:rPr>
                <w:rFonts w:cstheme="majorBidi"/>
              </w:rPr>
              <w:t xml:space="preserve"> ein?</w:t>
            </w:r>
          </w:p>
          <w:p w14:paraId="07923F9A" w14:textId="166DF5A6" w:rsidR="00776117" w:rsidRPr="00776117" w:rsidRDefault="00776117" w:rsidP="00776117">
            <w:pPr>
              <w:pStyle w:val="Listenabsatz"/>
              <w:numPr>
                <w:ilvl w:val="0"/>
                <w:numId w:val="84"/>
              </w:numPr>
              <w:rPr>
                <w:rFonts w:cstheme="majorBidi"/>
              </w:rPr>
            </w:pPr>
            <w:r w:rsidRPr="00776117">
              <w:rPr>
                <w:rFonts w:cstheme="majorBidi"/>
              </w:rPr>
              <w:t>Braucht es da einen Einsatz von einzelnen? Von allen?</w:t>
            </w:r>
          </w:p>
          <w:p w14:paraId="02324405" w14:textId="109EBA3C" w:rsidR="00776117" w:rsidRPr="00776117" w:rsidRDefault="00776117" w:rsidP="00776117">
            <w:pPr>
              <w:pStyle w:val="Listenabsatz"/>
              <w:numPr>
                <w:ilvl w:val="0"/>
                <w:numId w:val="84"/>
              </w:numPr>
              <w:spacing w:line="276" w:lineRule="auto"/>
              <w:rPr>
                <w:rFonts w:cstheme="majorBidi"/>
              </w:rPr>
            </w:pPr>
            <w:r w:rsidRPr="00776117">
              <w:rPr>
                <w:rFonts w:cstheme="majorBidi"/>
              </w:rPr>
              <w:t>Was verändert das in einer Gruppe, wenn sich alle zugehörig fühlen können?</w:t>
            </w:r>
          </w:p>
        </w:tc>
      </w:tr>
    </w:tbl>
    <w:p w14:paraId="01ABE747" w14:textId="10EAB51B" w:rsidR="00033165" w:rsidRPr="00776117" w:rsidRDefault="00033165" w:rsidP="7EB3131B">
      <w:pPr>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776117" w:rsidRPr="008A62C5" w14:paraId="5EEB44E4" w14:textId="77777777" w:rsidTr="009A4085">
        <w:tc>
          <w:tcPr>
            <w:tcW w:w="2835" w:type="dxa"/>
          </w:tcPr>
          <w:p w14:paraId="045F8555" w14:textId="77777777" w:rsidR="00776117" w:rsidRDefault="00776117" w:rsidP="00987695">
            <w:pPr>
              <w:spacing w:line="276" w:lineRule="auto"/>
              <w:rPr>
                <w:b/>
                <w:bCs/>
              </w:rPr>
            </w:pPr>
            <w:r>
              <w:rPr>
                <w:noProof/>
              </w:rPr>
              <w:drawing>
                <wp:inline distT="0" distB="0" distL="0" distR="0" wp14:anchorId="02BEBBBE" wp14:editId="6A35247D">
                  <wp:extent cx="568800" cy="900000"/>
                  <wp:effectExtent l="0" t="0" r="3175" b="0"/>
                  <wp:docPr id="1573572839"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p w14:paraId="3600F86A" w14:textId="77777777" w:rsidR="00102718" w:rsidRDefault="00102718" w:rsidP="00987695">
            <w:pPr>
              <w:spacing w:line="276" w:lineRule="auto"/>
              <w:rPr>
                <w:b/>
                <w:bCs/>
              </w:rPr>
            </w:pPr>
          </w:p>
        </w:tc>
        <w:tc>
          <w:tcPr>
            <w:tcW w:w="6237" w:type="dxa"/>
          </w:tcPr>
          <w:p w14:paraId="1D933716" w14:textId="77777777" w:rsidR="00776117" w:rsidRPr="00776117" w:rsidRDefault="00776117" w:rsidP="00776117">
            <w:r w:rsidRPr="00776117">
              <w:rPr>
                <w:rFonts w:cstheme="majorBidi"/>
                <w:b/>
                <w:bCs/>
              </w:rPr>
              <w:t>Zusammen sind wir klasse, was braucht es dazu?</w:t>
            </w:r>
          </w:p>
          <w:p w14:paraId="33B4FA9E" w14:textId="77777777" w:rsidR="00776117" w:rsidRPr="00776117" w:rsidRDefault="00776117" w:rsidP="00776117">
            <w:pPr>
              <w:rPr>
                <w:rFonts w:cstheme="majorBidi"/>
              </w:rPr>
            </w:pPr>
          </w:p>
          <w:p w14:paraId="40FF5F02" w14:textId="77777777" w:rsidR="00776117" w:rsidRPr="00776117" w:rsidRDefault="00776117" w:rsidP="00776117">
            <w:pPr>
              <w:rPr>
                <w:rFonts w:cstheme="majorBidi"/>
              </w:rPr>
            </w:pPr>
            <w:r w:rsidRPr="00776117">
              <w:rPr>
                <w:rFonts w:cstheme="majorBidi"/>
              </w:rPr>
              <w:t>Hier kann sich die Freundlichkeitsübung eignen (M9b)</w:t>
            </w:r>
          </w:p>
          <w:p w14:paraId="5E46D877" w14:textId="35C339F5" w:rsidR="00776117" w:rsidRPr="008A62C5" w:rsidRDefault="00776117" w:rsidP="00987695">
            <w:pPr>
              <w:spacing w:line="276" w:lineRule="auto"/>
              <w:rPr>
                <w:rFonts w:cstheme="majorBidi"/>
                <w:b/>
                <w:bCs/>
              </w:rPr>
            </w:pPr>
          </w:p>
        </w:tc>
      </w:tr>
    </w:tbl>
    <w:p w14:paraId="1604A3C5" w14:textId="594D35B1" w:rsidR="00033165" w:rsidRPr="00776117" w:rsidRDefault="00033165" w:rsidP="7EB3131B">
      <w:pPr>
        <w:rPr>
          <w:rFonts w:cstheme="majorBidi"/>
          <w:b/>
          <w:bCs/>
        </w:rPr>
      </w:pPr>
    </w:p>
    <w:p w14:paraId="624F6A55" w14:textId="1193B654" w:rsidR="00033165" w:rsidRPr="00776117" w:rsidRDefault="00033165" w:rsidP="7EB3131B">
      <w:pPr>
        <w:rPr>
          <w:rFonts w:cstheme="majorBidi"/>
        </w:rPr>
      </w:pPr>
    </w:p>
    <w:p w14:paraId="09222254" w14:textId="236610F9" w:rsidR="00776117" w:rsidRPr="00776117" w:rsidRDefault="00033165" w:rsidP="00776117">
      <w:r w:rsidRPr="00776117">
        <w:br/>
      </w:r>
    </w:p>
    <w:p w14:paraId="53E950B3" w14:textId="77777777" w:rsidR="00776117" w:rsidRDefault="00776117" w:rsidP="7EB3131B">
      <w:pPr>
        <w:sectPr w:rsidR="00776117" w:rsidSect="0033657B">
          <w:headerReference w:type="default" r:id="rId42"/>
          <w:headerReference w:type="first" r:id="rId43"/>
          <w:pgSz w:w="11906" w:h="16838"/>
          <w:pgMar w:top="1417" w:right="1417" w:bottom="1134" w:left="1417" w:header="708" w:footer="708" w:gutter="0"/>
          <w:cols w:space="708"/>
          <w:titlePg/>
          <w:docGrid w:linePitch="360"/>
        </w:sectPr>
      </w:pPr>
    </w:p>
    <w:p w14:paraId="5A3A1342" w14:textId="3F02D27C" w:rsidR="00033165" w:rsidRPr="00776117" w:rsidRDefault="00033165" w:rsidP="00A8049F">
      <w:pPr>
        <w:pStyle w:val="berschrift1"/>
      </w:pPr>
      <w:bookmarkStart w:id="37" w:name="_Toc169625680"/>
      <w:bookmarkStart w:id="38" w:name="_Toc171798602"/>
      <w:r w:rsidRPr="00776117">
        <w:lastRenderedPageBreak/>
        <w:t xml:space="preserve">Zwischenhalt </w:t>
      </w:r>
      <w:r w:rsidR="6DEA2839" w:rsidRPr="00776117">
        <w:t>10</w:t>
      </w:r>
      <w:bookmarkEnd w:id="37"/>
      <w:bookmarkEnd w:id="38"/>
    </w:p>
    <w:p w14:paraId="0101BCA6" w14:textId="77777777" w:rsidR="00033165" w:rsidRPr="00776117" w:rsidRDefault="00033165" w:rsidP="00033165">
      <w:pPr>
        <w:rPr>
          <w:rFonts w:cstheme="majorHAnsi"/>
        </w:rPr>
      </w:pPr>
    </w:p>
    <w:p w14:paraId="3AAECE79" w14:textId="6F528286" w:rsidR="00033165" w:rsidRPr="00776117" w:rsidRDefault="00033165" w:rsidP="30D01232">
      <w:pPr>
        <w:rPr>
          <w:rFonts w:cstheme="majorBidi"/>
        </w:rPr>
      </w:pPr>
      <w:r w:rsidRPr="00776117">
        <w:rPr>
          <w:rFonts w:cstheme="majorBidi"/>
          <w:b/>
          <w:bCs/>
        </w:rPr>
        <w:t>Nach dem Buchkapitel:</w:t>
      </w:r>
      <w:r w:rsidRPr="00776117">
        <w:rPr>
          <w:rFonts w:cstheme="majorBidi"/>
        </w:rPr>
        <w:t xml:space="preserve"> </w:t>
      </w:r>
      <w:r w:rsidR="00776117">
        <w:rPr>
          <w:rFonts w:cstheme="majorBidi"/>
        </w:rPr>
        <w:tab/>
      </w:r>
      <w:r w:rsidR="1F1B3E06" w:rsidRPr="00776117">
        <w:rPr>
          <w:rFonts w:cstheme="majorBidi"/>
        </w:rPr>
        <w:t>Jetzt bist du dran</w:t>
      </w:r>
    </w:p>
    <w:p w14:paraId="5F33CB34" w14:textId="2DD35286" w:rsidR="00033165" w:rsidRPr="00776117" w:rsidRDefault="00033165" w:rsidP="009A4085">
      <w:pPr>
        <w:ind w:left="2835" w:hanging="2835"/>
        <w:rPr>
          <w:rFonts w:cstheme="majorBidi"/>
        </w:rPr>
      </w:pPr>
      <w:r w:rsidRPr="00776117">
        <w:rPr>
          <w:rFonts w:cstheme="majorBidi"/>
          <w:b/>
          <w:bCs/>
        </w:rPr>
        <w:t xml:space="preserve">Inhalt: </w:t>
      </w:r>
      <w:r w:rsidR="009A4085">
        <w:rPr>
          <w:rFonts w:cstheme="majorBidi"/>
          <w:b/>
          <w:bCs/>
        </w:rPr>
        <w:tab/>
      </w:r>
      <w:r w:rsidR="69313D56" w:rsidRPr="00901EE5">
        <w:rPr>
          <w:rStyle w:val="berschrift2Zchn"/>
        </w:rPr>
        <w:t>Mobbing: Hinschauen – nachdenken – gemeinsam lösen</w:t>
      </w:r>
    </w:p>
    <w:p w14:paraId="610767A0" w14:textId="4CCE0C30" w:rsidR="00033165" w:rsidRPr="00776117" w:rsidRDefault="00033165" w:rsidP="00033165">
      <w:pPr>
        <w:rPr>
          <w:rFonts w:cstheme="majorHAnsi"/>
        </w:rPr>
      </w:pPr>
      <w:r w:rsidRPr="00776117">
        <w:rPr>
          <w:rFonts w:cstheme="majorHAnsi"/>
          <w:b/>
          <w:bCs/>
        </w:rPr>
        <w:t xml:space="preserve">Zugehöriges Material: </w:t>
      </w:r>
      <w:r w:rsidR="00776117">
        <w:rPr>
          <w:rFonts w:cstheme="majorHAnsi"/>
          <w:b/>
          <w:bCs/>
        </w:rPr>
        <w:tab/>
      </w:r>
      <w:r w:rsidR="00010760" w:rsidRPr="00776117">
        <w:rPr>
          <w:rFonts w:cstheme="majorHAnsi"/>
        </w:rPr>
        <w:t>Auf dem Pausenplatz</w:t>
      </w:r>
      <w:r w:rsidR="00010760" w:rsidRPr="00776117">
        <w:rPr>
          <w:rFonts w:cstheme="majorHAnsi"/>
          <w:b/>
          <w:bCs/>
        </w:rPr>
        <w:t xml:space="preserve"> </w:t>
      </w:r>
      <w:r w:rsidR="0053782C" w:rsidRPr="00776117">
        <w:rPr>
          <w:rFonts w:cstheme="majorHAnsi"/>
        </w:rPr>
        <w:t xml:space="preserve">Bild aus dem Buch </w:t>
      </w:r>
      <w:r w:rsidR="00010760" w:rsidRPr="00776117">
        <w:rPr>
          <w:rFonts w:cstheme="majorHAnsi"/>
        </w:rPr>
        <w:t>(M10)</w:t>
      </w:r>
    </w:p>
    <w:p w14:paraId="741F47E1" w14:textId="77777777" w:rsidR="00033165" w:rsidRDefault="00033165" w:rsidP="00033165">
      <w:pPr>
        <w:rPr>
          <w:rFonts w:cstheme="maj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70"/>
      </w:tblGrid>
      <w:tr w:rsidR="00776117" w:rsidRPr="00721F96" w14:paraId="444A5933" w14:textId="77777777" w:rsidTr="009A4085">
        <w:tc>
          <w:tcPr>
            <w:tcW w:w="2835" w:type="dxa"/>
          </w:tcPr>
          <w:p w14:paraId="2022B4CB" w14:textId="77777777" w:rsidR="00776117" w:rsidRDefault="00776117" w:rsidP="00987695">
            <w:pPr>
              <w:spacing w:line="276" w:lineRule="auto"/>
              <w:rPr>
                <w:b/>
                <w:bCs/>
              </w:rPr>
            </w:pPr>
            <w:r>
              <w:rPr>
                <w:b/>
                <w:bCs/>
              </w:rPr>
              <w:t>Umsetzungsidee</w:t>
            </w:r>
          </w:p>
          <w:p w14:paraId="16FB959B" w14:textId="77777777" w:rsidR="00102718" w:rsidRDefault="00102718" w:rsidP="00987695">
            <w:pPr>
              <w:spacing w:line="276" w:lineRule="auto"/>
              <w:rPr>
                <w:b/>
                <w:bCs/>
              </w:rPr>
            </w:pPr>
          </w:p>
          <w:p w14:paraId="6E7E90A2" w14:textId="77777777" w:rsidR="00776117" w:rsidRDefault="00776117" w:rsidP="00987695">
            <w:pPr>
              <w:spacing w:line="276" w:lineRule="auto"/>
              <w:rPr>
                <w:b/>
                <w:bCs/>
              </w:rPr>
            </w:pPr>
            <w:r>
              <w:rPr>
                <w:noProof/>
              </w:rPr>
              <w:drawing>
                <wp:inline distT="0" distB="0" distL="0" distR="0" wp14:anchorId="734CD5FC" wp14:editId="65BA2A4B">
                  <wp:extent cx="738000" cy="900000"/>
                  <wp:effectExtent l="0" t="0" r="5080" b="0"/>
                  <wp:docPr id="1883415896"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087F7C3C" w14:textId="77777777" w:rsidR="00776117" w:rsidRDefault="00776117" w:rsidP="00987695">
            <w:pPr>
              <w:spacing w:line="276" w:lineRule="auto"/>
              <w:rPr>
                <w:b/>
                <w:bCs/>
              </w:rPr>
            </w:pPr>
          </w:p>
        </w:tc>
        <w:tc>
          <w:tcPr>
            <w:tcW w:w="6870" w:type="dxa"/>
          </w:tcPr>
          <w:p w14:paraId="77E020F4" w14:textId="77777777" w:rsidR="00776117" w:rsidRPr="00776117" w:rsidRDefault="00776117" w:rsidP="00776117">
            <w:pPr>
              <w:spacing w:line="276" w:lineRule="auto"/>
              <w:rPr>
                <w:rFonts w:eastAsiaTheme="majorEastAsia" w:cstheme="majorBidi"/>
              </w:rPr>
            </w:pPr>
            <w:r w:rsidRPr="00776117">
              <w:rPr>
                <w:rFonts w:eastAsiaTheme="majorEastAsia" w:cstheme="majorBidi"/>
              </w:rPr>
              <w:t>In diesem Kapitel braucht es ein Umdenken, Neudenken auf verschiedenen Ebenen. Es geht um das Auflösen einer permanenten Leidenssituation in der Schule und auf dem Pausenplatz. Dies ist nur möglich, wenn alle eine neue mitverantwortliche Rolle einnehmen. Jaron getraut sich als erster, gegen Vinnie und Marvin aufzustehen – und dies ist mit einigem Risiko verbunden. Dieses Aufstehen macht allen anderen Mut, sich auch neu zu positionieren. Damit bringen sie die gefährliche Situation unter Kontrolle. Das gibt viele Anknüpfungspunkte zum Nachdenken.</w:t>
            </w:r>
          </w:p>
          <w:p w14:paraId="6C5D2959" w14:textId="77777777" w:rsidR="00776117" w:rsidRPr="00776117" w:rsidRDefault="00776117" w:rsidP="00776117">
            <w:pPr>
              <w:spacing w:line="276" w:lineRule="auto"/>
              <w:rPr>
                <w:rFonts w:eastAsiaTheme="majorEastAsia" w:cstheme="majorBidi"/>
              </w:rPr>
            </w:pPr>
            <w:r w:rsidRPr="00776117">
              <w:rPr>
                <w:rFonts w:eastAsiaTheme="majorEastAsia" w:cstheme="majorBidi"/>
              </w:rPr>
              <w:t>Was braucht es, damit solche Konfliktsituationen aufgelöst werden können?</w:t>
            </w:r>
            <w:r w:rsidRPr="00776117">
              <w:br/>
            </w:r>
            <w:r w:rsidRPr="00776117">
              <w:rPr>
                <w:rFonts w:eastAsiaTheme="majorEastAsia" w:cstheme="majorBidi"/>
              </w:rPr>
              <w:t>Was braucht es, um sie zu vermeiden?</w:t>
            </w:r>
          </w:p>
          <w:p w14:paraId="4D082D26" w14:textId="77777777" w:rsidR="00776117" w:rsidRPr="00776117" w:rsidRDefault="00776117" w:rsidP="00776117">
            <w:pPr>
              <w:spacing w:line="276" w:lineRule="auto"/>
              <w:rPr>
                <w:rFonts w:eastAsiaTheme="majorEastAsia" w:cstheme="majorBidi"/>
              </w:rPr>
            </w:pPr>
            <w:r w:rsidRPr="00776117">
              <w:rPr>
                <w:rFonts w:eastAsiaTheme="majorEastAsia" w:cstheme="majorBidi"/>
              </w:rPr>
              <w:t>Letztlich gehört es auch dazu, dass Vinnie und Marvin neu betrachtet werden. Warum verhalten sich die beiden so? Welche Bedürfnisse stecken möglicherweise dahinter? Wie können auch sie einen Platz innerhalb der Gemeinschaft finden? Ein Erfolg ist langfristig nur möglich, wenn alle dazu gehören. Dieses Kapitel regt also zum Weiterdenken an über die Geschichte im Buch hinaus.</w:t>
            </w:r>
          </w:p>
          <w:p w14:paraId="1A40D57A" w14:textId="77777777" w:rsidR="00776117" w:rsidRPr="00721F96" w:rsidRDefault="00776117" w:rsidP="00776117">
            <w:pPr>
              <w:pStyle w:val="Listenabsatz"/>
              <w:spacing w:line="276" w:lineRule="auto"/>
              <w:ind w:left="360"/>
            </w:pPr>
          </w:p>
        </w:tc>
      </w:tr>
    </w:tbl>
    <w:p w14:paraId="03B05E6A" w14:textId="77777777" w:rsidR="00776117" w:rsidRPr="00776117" w:rsidRDefault="00776117" w:rsidP="00033165">
      <w:pPr>
        <w:rPr>
          <w:rFonts w:cstheme="maj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1EE5" w:rsidRPr="00776117" w14:paraId="7A870C00" w14:textId="77777777" w:rsidTr="009A4085">
        <w:tc>
          <w:tcPr>
            <w:tcW w:w="2835" w:type="dxa"/>
          </w:tcPr>
          <w:p w14:paraId="0FF74A49" w14:textId="77777777" w:rsidR="00901EE5" w:rsidRDefault="00901EE5" w:rsidP="00987695">
            <w:pPr>
              <w:spacing w:line="276" w:lineRule="auto"/>
              <w:rPr>
                <w:b/>
                <w:bCs/>
              </w:rPr>
            </w:pPr>
            <w:r>
              <w:rPr>
                <w:noProof/>
              </w:rPr>
              <w:drawing>
                <wp:inline distT="0" distB="0" distL="0" distR="0" wp14:anchorId="29E46785" wp14:editId="3A64152F">
                  <wp:extent cx="738000" cy="900000"/>
                  <wp:effectExtent l="0" t="0" r="5080" b="0"/>
                  <wp:docPr id="1368870918"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1CE999EE" w14:textId="77777777" w:rsidR="00901EE5" w:rsidRDefault="00901EE5" w:rsidP="00987695">
            <w:pPr>
              <w:spacing w:line="276" w:lineRule="auto"/>
              <w:rPr>
                <w:b/>
                <w:bCs/>
              </w:rPr>
            </w:pPr>
          </w:p>
        </w:tc>
        <w:tc>
          <w:tcPr>
            <w:tcW w:w="6237" w:type="dxa"/>
          </w:tcPr>
          <w:p w14:paraId="6C884984" w14:textId="77777777" w:rsidR="00901EE5" w:rsidRPr="00776117" w:rsidRDefault="00901EE5" w:rsidP="00901EE5">
            <w:pPr>
              <w:rPr>
                <w:rFonts w:cstheme="majorBidi"/>
                <w:b/>
                <w:bCs/>
                <w:sz w:val="24"/>
                <w:szCs w:val="24"/>
              </w:rPr>
            </w:pPr>
            <w:r w:rsidRPr="00776117">
              <w:rPr>
                <w:rFonts w:cstheme="majorBidi"/>
              </w:rPr>
              <w:t>Nach der Lektüre</w:t>
            </w:r>
            <w:r w:rsidRPr="00776117">
              <w:rPr>
                <w:rFonts w:cstheme="majorBidi"/>
                <w:b/>
                <w:bCs/>
              </w:rPr>
              <w:t xml:space="preserve"> </w:t>
            </w:r>
            <w:r w:rsidRPr="00776117">
              <w:rPr>
                <w:rFonts w:cstheme="majorBidi"/>
              </w:rPr>
              <w:t>des Kapitels “Du bist dran” betrachten die Schülerinnen und Schüler das Bild M10</w:t>
            </w:r>
          </w:p>
          <w:p w14:paraId="43794630" w14:textId="77777777" w:rsidR="00901EE5" w:rsidRPr="00776117" w:rsidRDefault="00901EE5" w:rsidP="00901EE5">
            <w:pPr>
              <w:rPr>
                <w:rFonts w:cstheme="majorBidi"/>
              </w:rPr>
            </w:pPr>
            <w:r w:rsidRPr="00776117">
              <w:rPr>
                <w:rFonts w:cstheme="majorBidi"/>
              </w:rPr>
              <w:t>Sie tauschen sich in Gruppen aus zu ihren Beobachtungen.</w:t>
            </w:r>
          </w:p>
          <w:p w14:paraId="48C2F6E8" w14:textId="7A66A6C1" w:rsidR="00901EE5" w:rsidRPr="00776117" w:rsidRDefault="00901EE5" w:rsidP="00987695">
            <w:pPr>
              <w:rPr>
                <w:rFonts w:cstheme="majorBidi"/>
                <w:b/>
                <w:bCs/>
              </w:rPr>
            </w:pPr>
          </w:p>
        </w:tc>
      </w:tr>
    </w:tbl>
    <w:p w14:paraId="676FB1E5" w14:textId="37EA383C" w:rsidR="00901EE5" w:rsidRDefault="00901EE5" w:rsidP="691C1878">
      <w:pPr>
        <w:rPr>
          <w:rFonts w:eastAsiaTheme="majorEastAsia" w:cstheme="majorBidi"/>
        </w:rPr>
      </w:pPr>
    </w:p>
    <w:p w14:paraId="2F7C1EEE" w14:textId="77777777" w:rsidR="00901EE5" w:rsidRDefault="00901EE5">
      <w:pPr>
        <w:rPr>
          <w:rFonts w:eastAsiaTheme="majorEastAsia" w:cstheme="majorBidi"/>
        </w:rPr>
      </w:pPr>
      <w:r>
        <w:rPr>
          <w:rFonts w:eastAsiaTheme="majorEastAsia" w:cstheme="majorBidi"/>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901EE5" w:rsidRPr="00776117" w14:paraId="5CD2A425" w14:textId="77777777" w:rsidTr="009A4085">
        <w:tc>
          <w:tcPr>
            <w:tcW w:w="2835" w:type="dxa"/>
          </w:tcPr>
          <w:p w14:paraId="25028DE4" w14:textId="77777777" w:rsidR="00901EE5" w:rsidRDefault="00901EE5" w:rsidP="00987695">
            <w:pPr>
              <w:spacing w:line="276" w:lineRule="auto"/>
              <w:rPr>
                <w:b/>
                <w:bCs/>
              </w:rPr>
            </w:pPr>
            <w:r>
              <w:rPr>
                <w:b/>
                <w:bCs/>
              </w:rPr>
              <w:lastRenderedPageBreak/>
              <w:t>Philosophisches Gespräch</w:t>
            </w:r>
          </w:p>
          <w:p w14:paraId="40E63B92" w14:textId="77777777" w:rsidR="00102718" w:rsidRDefault="00102718" w:rsidP="00987695">
            <w:pPr>
              <w:spacing w:line="276" w:lineRule="auto"/>
              <w:rPr>
                <w:b/>
                <w:bCs/>
              </w:rPr>
            </w:pPr>
          </w:p>
          <w:p w14:paraId="6E0A30A1" w14:textId="77777777" w:rsidR="00901EE5" w:rsidRDefault="00901EE5" w:rsidP="00987695">
            <w:pPr>
              <w:spacing w:line="276" w:lineRule="auto"/>
              <w:rPr>
                <w:b/>
                <w:bCs/>
              </w:rPr>
            </w:pPr>
            <w:r>
              <w:rPr>
                <w:noProof/>
              </w:rPr>
              <w:drawing>
                <wp:inline distT="0" distB="0" distL="0" distR="0" wp14:anchorId="17EFFE74" wp14:editId="6D0167E7">
                  <wp:extent cx="997200" cy="900000"/>
                  <wp:effectExtent l="0" t="0" r="0" b="0"/>
                  <wp:docPr id="1414387563"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17F8714C" w14:textId="77777777" w:rsidR="00901EE5" w:rsidRDefault="00901EE5" w:rsidP="00987695">
            <w:pPr>
              <w:spacing w:line="276" w:lineRule="auto"/>
              <w:rPr>
                <w:b/>
                <w:bCs/>
              </w:rPr>
            </w:pPr>
          </w:p>
        </w:tc>
        <w:tc>
          <w:tcPr>
            <w:tcW w:w="6804" w:type="dxa"/>
          </w:tcPr>
          <w:p w14:paraId="4AA6B8B3" w14:textId="71987E8D" w:rsidR="00901EE5" w:rsidRDefault="00901EE5" w:rsidP="00901EE5">
            <w:pPr>
              <w:spacing w:line="360" w:lineRule="auto"/>
              <w:rPr>
                <w:rFonts w:cstheme="majorBidi"/>
                <w:b/>
                <w:bCs/>
              </w:rPr>
            </w:pPr>
            <w:r>
              <w:rPr>
                <w:rFonts w:cstheme="majorBidi"/>
                <w:b/>
                <w:bCs/>
              </w:rPr>
              <w:t>Hauptfrage:</w:t>
            </w:r>
          </w:p>
          <w:p w14:paraId="7FE90B7D" w14:textId="0FC66F41" w:rsidR="00901EE5" w:rsidRDefault="00901EE5" w:rsidP="00901EE5">
            <w:pPr>
              <w:spacing w:line="360" w:lineRule="auto"/>
              <w:rPr>
                <w:rFonts w:cstheme="majorBidi"/>
              </w:rPr>
            </w:pPr>
            <w:r w:rsidRPr="00901EE5">
              <w:rPr>
                <w:rFonts w:cstheme="majorBidi"/>
              </w:rPr>
              <w:t>Was fällt euch auf bei diesem Bild? Was ist besonders?</w:t>
            </w:r>
          </w:p>
          <w:p w14:paraId="4D752600" w14:textId="0C0B994E" w:rsidR="00901EE5" w:rsidRPr="00901EE5" w:rsidRDefault="00901EE5" w:rsidP="00901EE5">
            <w:pPr>
              <w:spacing w:line="360" w:lineRule="auto"/>
              <w:rPr>
                <w:rFonts w:cstheme="majorBidi"/>
                <w:b/>
                <w:bCs/>
              </w:rPr>
            </w:pPr>
            <w:r w:rsidRPr="00901EE5">
              <w:rPr>
                <w:rFonts w:cstheme="majorBidi"/>
                <w:b/>
                <w:bCs/>
              </w:rPr>
              <w:t>Vertiefende Hebammenfragen:</w:t>
            </w:r>
          </w:p>
          <w:p w14:paraId="3AFC430B" w14:textId="77777777" w:rsidR="00901EE5" w:rsidRPr="00901EE5" w:rsidRDefault="00901EE5" w:rsidP="00901EE5">
            <w:pPr>
              <w:pStyle w:val="Listenabsatz"/>
              <w:numPr>
                <w:ilvl w:val="0"/>
                <w:numId w:val="85"/>
              </w:numPr>
              <w:spacing w:line="276" w:lineRule="auto"/>
              <w:rPr>
                <w:rFonts w:cstheme="majorBidi"/>
                <w:b/>
                <w:bCs/>
              </w:rPr>
            </w:pPr>
            <w:r w:rsidRPr="00901EE5">
              <w:rPr>
                <w:rFonts w:cstheme="majorBidi"/>
              </w:rPr>
              <w:t>Wie stehen die einzelnen Tiere da?</w:t>
            </w:r>
          </w:p>
          <w:p w14:paraId="321D2C9E" w14:textId="72FEFB51" w:rsidR="00901EE5" w:rsidRPr="00901EE5" w:rsidRDefault="00901EE5" w:rsidP="00901EE5">
            <w:pPr>
              <w:pStyle w:val="Listenabsatz"/>
              <w:numPr>
                <w:ilvl w:val="0"/>
                <w:numId w:val="85"/>
              </w:numPr>
              <w:spacing w:line="276" w:lineRule="auto"/>
              <w:rPr>
                <w:rFonts w:cstheme="majorBidi"/>
                <w:b/>
                <w:bCs/>
              </w:rPr>
            </w:pPr>
            <w:r w:rsidRPr="00901EE5">
              <w:rPr>
                <w:rFonts w:cstheme="majorBidi"/>
              </w:rPr>
              <w:t>Wie wirken sie?</w:t>
            </w:r>
          </w:p>
          <w:p w14:paraId="24458244" w14:textId="77777777" w:rsidR="00901EE5" w:rsidRPr="00901EE5" w:rsidRDefault="00901EE5" w:rsidP="00901EE5">
            <w:pPr>
              <w:pStyle w:val="Listenabsatz"/>
              <w:numPr>
                <w:ilvl w:val="0"/>
                <w:numId w:val="85"/>
              </w:numPr>
              <w:spacing w:line="276" w:lineRule="auto"/>
              <w:rPr>
                <w:rFonts w:cstheme="majorBidi"/>
              </w:rPr>
            </w:pPr>
            <w:r w:rsidRPr="00901EE5">
              <w:rPr>
                <w:rFonts w:cstheme="majorBidi"/>
              </w:rPr>
              <w:t>Was bewirken sie?</w:t>
            </w:r>
          </w:p>
          <w:p w14:paraId="19A32E84" w14:textId="77777777" w:rsidR="00901EE5" w:rsidRPr="00901EE5" w:rsidRDefault="00901EE5" w:rsidP="00901EE5">
            <w:pPr>
              <w:pStyle w:val="Listenabsatz"/>
              <w:numPr>
                <w:ilvl w:val="0"/>
                <w:numId w:val="85"/>
              </w:numPr>
              <w:spacing w:line="276" w:lineRule="auto"/>
              <w:rPr>
                <w:rFonts w:cstheme="majorBidi"/>
              </w:rPr>
            </w:pPr>
            <w:r w:rsidRPr="00901EE5">
              <w:rPr>
                <w:rFonts w:cstheme="majorBidi"/>
              </w:rPr>
              <w:t>Steht einmal alle auf: Nehmt eine ängstliche Haltung ein – nun eine mutig entschlossene Haltung –</w:t>
            </w:r>
          </w:p>
          <w:p w14:paraId="243C4031" w14:textId="77777777" w:rsidR="00901EE5" w:rsidRPr="00901EE5" w:rsidRDefault="00901EE5" w:rsidP="00901EE5">
            <w:pPr>
              <w:pStyle w:val="Listenabsatz"/>
              <w:numPr>
                <w:ilvl w:val="0"/>
                <w:numId w:val="85"/>
              </w:numPr>
              <w:spacing w:line="276" w:lineRule="auto"/>
              <w:rPr>
                <w:rFonts w:cstheme="majorBidi"/>
              </w:rPr>
            </w:pPr>
            <w:r w:rsidRPr="00901EE5">
              <w:rPr>
                <w:rFonts w:cstheme="majorBidi"/>
              </w:rPr>
              <w:t>wie fühlt sich das an?</w:t>
            </w:r>
          </w:p>
          <w:p w14:paraId="36776128" w14:textId="77777777" w:rsidR="00901EE5" w:rsidRPr="00901EE5" w:rsidRDefault="00901EE5" w:rsidP="00901EE5">
            <w:pPr>
              <w:pStyle w:val="Listenabsatz"/>
              <w:numPr>
                <w:ilvl w:val="0"/>
                <w:numId w:val="85"/>
              </w:numPr>
              <w:spacing w:line="276" w:lineRule="auto"/>
              <w:rPr>
                <w:rFonts w:cstheme="majorBidi"/>
              </w:rPr>
            </w:pPr>
            <w:r w:rsidRPr="00901EE5">
              <w:rPr>
                <w:rFonts w:cstheme="majorBidi"/>
              </w:rPr>
              <w:t>Was denken die Einzelnen?</w:t>
            </w:r>
          </w:p>
          <w:p w14:paraId="1CD70EB4" w14:textId="77777777" w:rsidR="00901EE5" w:rsidRPr="00901EE5" w:rsidRDefault="00901EE5" w:rsidP="00901EE5">
            <w:pPr>
              <w:pStyle w:val="Listenabsatz"/>
              <w:numPr>
                <w:ilvl w:val="0"/>
                <w:numId w:val="85"/>
              </w:numPr>
              <w:spacing w:line="276" w:lineRule="auto"/>
              <w:rPr>
                <w:rFonts w:cstheme="majorBidi"/>
              </w:rPr>
            </w:pPr>
            <w:r w:rsidRPr="00901EE5">
              <w:rPr>
                <w:rFonts w:cstheme="majorBidi"/>
              </w:rPr>
              <w:t>Was macht diese Veränderung möglich?</w:t>
            </w:r>
          </w:p>
          <w:p w14:paraId="0E6D17DF" w14:textId="77777777" w:rsidR="00901EE5" w:rsidRDefault="00901EE5" w:rsidP="00901EE5">
            <w:pPr>
              <w:pStyle w:val="Listenabsatz"/>
              <w:numPr>
                <w:ilvl w:val="0"/>
                <w:numId w:val="85"/>
              </w:numPr>
              <w:spacing w:line="276" w:lineRule="auto"/>
              <w:rPr>
                <w:rFonts w:cstheme="majorBidi"/>
              </w:rPr>
            </w:pPr>
            <w:r w:rsidRPr="00901EE5">
              <w:rPr>
                <w:rFonts w:cstheme="majorBidi"/>
              </w:rPr>
              <w:t>Was bewirken sie?</w:t>
            </w:r>
          </w:p>
          <w:p w14:paraId="20271D41" w14:textId="77777777" w:rsidR="00901EE5" w:rsidRDefault="00901EE5" w:rsidP="00901EE5">
            <w:pPr>
              <w:pStyle w:val="Listenabsatz"/>
              <w:numPr>
                <w:ilvl w:val="0"/>
                <w:numId w:val="85"/>
              </w:numPr>
              <w:spacing w:line="276" w:lineRule="auto"/>
              <w:rPr>
                <w:rFonts w:cstheme="majorBidi"/>
              </w:rPr>
            </w:pPr>
            <w:r w:rsidRPr="00901EE5">
              <w:rPr>
                <w:rFonts w:cstheme="majorBidi"/>
              </w:rPr>
              <w:t>Wie schaffen sie das? Ohne Bärin?</w:t>
            </w:r>
          </w:p>
          <w:p w14:paraId="3DA778D0" w14:textId="440ADF89" w:rsidR="00901EE5" w:rsidRPr="00901EE5" w:rsidRDefault="00901EE5" w:rsidP="00901EE5">
            <w:pPr>
              <w:pStyle w:val="Listenabsatz"/>
              <w:numPr>
                <w:ilvl w:val="0"/>
                <w:numId w:val="85"/>
              </w:numPr>
              <w:spacing w:line="276" w:lineRule="auto"/>
              <w:rPr>
                <w:rFonts w:cstheme="majorBidi"/>
              </w:rPr>
            </w:pPr>
            <w:r w:rsidRPr="00901EE5">
              <w:rPr>
                <w:rFonts w:cstheme="majorBidi"/>
              </w:rPr>
              <w:t>Was bedeutet das für ähnliche Situationen im Schulalltag?</w:t>
            </w:r>
          </w:p>
        </w:tc>
      </w:tr>
    </w:tbl>
    <w:p w14:paraId="14C9E3B1" w14:textId="77777777" w:rsidR="00776117" w:rsidRDefault="00776117" w:rsidP="691C1878">
      <w:pPr>
        <w:rPr>
          <w:rFonts w:eastAsiaTheme="majorEastAsia"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1EE5" w:rsidRPr="00776117" w14:paraId="1EFCC505" w14:textId="77777777" w:rsidTr="009A4085">
        <w:tc>
          <w:tcPr>
            <w:tcW w:w="2835" w:type="dxa"/>
          </w:tcPr>
          <w:p w14:paraId="4B778DF3" w14:textId="77777777" w:rsidR="00901EE5" w:rsidRDefault="00901EE5" w:rsidP="00987695">
            <w:pPr>
              <w:spacing w:line="276" w:lineRule="auto"/>
              <w:rPr>
                <w:b/>
                <w:bCs/>
              </w:rPr>
            </w:pPr>
            <w:r>
              <w:rPr>
                <w:b/>
                <w:bCs/>
              </w:rPr>
              <w:t>Philosophisches Gespräch</w:t>
            </w:r>
          </w:p>
          <w:p w14:paraId="104B7EF8" w14:textId="77777777" w:rsidR="00102718" w:rsidRDefault="00102718" w:rsidP="00987695">
            <w:pPr>
              <w:spacing w:line="276" w:lineRule="auto"/>
              <w:rPr>
                <w:b/>
                <w:bCs/>
              </w:rPr>
            </w:pPr>
          </w:p>
          <w:p w14:paraId="01596CD8" w14:textId="178C5729" w:rsidR="00901EE5" w:rsidRDefault="00901EE5" w:rsidP="00987695">
            <w:pPr>
              <w:spacing w:line="276" w:lineRule="auto"/>
              <w:rPr>
                <w:b/>
                <w:bCs/>
              </w:rPr>
            </w:pPr>
            <w:r>
              <w:rPr>
                <w:noProof/>
              </w:rPr>
              <w:drawing>
                <wp:inline distT="0" distB="0" distL="0" distR="0" wp14:anchorId="621F03B1" wp14:editId="5ADD83F4">
                  <wp:extent cx="997200" cy="900000"/>
                  <wp:effectExtent l="0" t="0" r="0" b="0"/>
                  <wp:docPr id="1855327813"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tc>
        <w:tc>
          <w:tcPr>
            <w:tcW w:w="6237" w:type="dxa"/>
          </w:tcPr>
          <w:p w14:paraId="40D51230" w14:textId="498266F2" w:rsidR="00901EE5" w:rsidRDefault="00901EE5" w:rsidP="00901EE5">
            <w:pPr>
              <w:spacing w:line="360" w:lineRule="auto"/>
              <w:rPr>
                <w:rFonts w:cstheme="majorBidi"/>
                <w:b/>
                <w:bCs/>
              </w:rPr>
            </w:pPr>
            <w:r>
              <w:rPr>
                <w:rFonts w:cstheme="majorBidi"/>
                <w:b/>
                <w:bCs/>
              </w:rPr>
              <w:t>Hauptfrage:</w:t>
            </w:r>
          </w:p>
          <w:p w14:paraId="06F5D9F7" w14:textId="34050D1E" w:rsidR="00901EE5" w:rsidRDefault="00901EE5" w:rsidP="00901EE5">
            <w:pPr>
              <w:spacing w:line="360" w:lineRule="auto"/>
              <w:rPr>
                <w:rFonts w:cstheme="majorBidi"/>
              </w:rPr>
            </w:pPr>
            <w:r w:rsidRPr="00901EE5">
              <w:rPr>
                <w:rFonts w:cstheme="majorBidi"/>
              </w:rPr>
              <w:t>Wo liegt hier das Glück?</w:t>
            </w:r>
          </w:p>
          <w:p w14:paraId="5ACBF622" w14:textId="0F44565C" w:rsidR="00901EE5" w:rsidRPr="00901EE5" w:rsidRDefault="00901EE5" w:rsidP="00901EE5">
            <w:pPr>
              <w:spacing w:line="360" w:lineRule="auto"/>
              <w:rPr>
                <w:rFonts w:cstheme="majorBidi"/>
                <w:b/>
                <w:bCs/>
              </w:rPr>
            </w:pPr>
            <w:r w:rsidRPr="00901EE5">
              <w:rPr>
                <w:rFonts w:cstheme="majorBidi"/>
                <w:b/>
                <w:bCs/>
              </w:rPr>
              <w:t>Vertiefende Hebammenfragen:</w:t>
            </w:r>
          </w:p>
          <w:p w14:paraId="6BEE2024" w14:textId="77777777" w:rsidR="00901EE5" w:rsidRDefault="00901EE5" w:rsidP="00901EE5">
            <w:pPr>
              <w:pStyle w:val="Listenabsatz"/>
              <w:numPr>
                <w:ilvl w:val="0"/>
                <w:numId w:val="86"/>
              </w:numPr>
              <w:spacing w:line="276" w:lineRule="auto"/>
              <w:rPr>
                <w:rFonts w:cstheme="majorBidi"/>
              </w:rPr>
            </w:pPr>
            <w:r w:rsidRPr="00901EE5">
              <w:rPr>
                <w:rFonts w:cstheme="majorBidi"/>
              </w:rPr>
              <w:t>Was haben die Tiere hier erreicht?</w:t>
            </w:r>
          </w:p>
          <w:p w14:paraId="674E12D2" w14:textId="77777777" w:rsidR="00901EE5" w:rsidRDefault="00901EE5" w:rsidP="00901EE5">
            <w:pPr>
              <w:pStyle w:val="Listenabsatz"/>
              <w:numPr>
                <w:ilvl w:val="0"/>
                <w:numId w:val="86"/>
              </w:numPr>
              <w:spacing w:line="276" w:lineRule="auto"/>
              <w:rPr>
                <w:rFonts w:cstheme="majorBidi"/>
              </w:rPr>
            </w:pPr>
            <w:r w:rsidRPr="00901EE5">
              <w:rPr>
                <w:rFonts w:cstheme="majorBidi"/>
              </w:rPr>
              <w:t>Wie fühlen sie sich wohl nach der Pause?</w:t>
            </w:r>
          </w:p>
          <w:p w14:paraId="0BBAF95B" w14:textId="1A74720B" w:rsidR="00901EE5" w:rsidRPr="00901EE5" w:rsidRDefault="00901EE5" w:rsidP="00901EE5">
            <w:pPr>
              <w:pStyle w:val="Listenabsatz"/>
              <w:numPr>
                <w:ilvl w:val="0"/>
                <w:numId w:val="86"/>
              </w:numPr>
              <w:spacing w:line="276" w:lineRule="auto"/>
              <w:rPr>
                <w:rFonts w:cstheme="majorBidi"/>
              </w:rPr>
            </w:pPr>
            <w:r w:rsidRPr="00901EE5">
              <w:rPr>
                <w:rFonts w:cstheme="majorBidi"/>
              </w:rPr>
              <w:t>Was könnte sich auf dem Pausenplatz nun verändern?</w:t>
            </w:r>
          </w:p>
        </w:tc>
      </w:tr>
    </w:tbl>
    <w:p w14:paraId="458792C8" w14:textId="77777777" w:rsidR="00901EE5" w:rsidRDefault="00901EE5" w:rsidP="691C1878">
      <w:pPr>
        <w:rPr>
          <w:rFonts w:eastAsiaTheme="majorEastAsia"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1EE5" w:rsidRPr="00776117" w14:paraId="499EBFEF" w14:textId="77777777" w:rsidTr="009A4085">
        <w:tc>
          <w:tcPr>
            <w:tcW w:w="2835" w:type="dxa"/>
          </w:tcPr>
          <w:p w14:paraId="791B2574" w14:textId="77777777" w:rsidR="00901EE5" w:rsidRDefault="00901EE5" w:rsidP="00987695">
            <w:pPr>
              <w:spacing w:line="276" w:lineRule="auto"/>
              <w:rPr>
                <w:b/>
                <w:bCs/>
              </w:rPr>
            </w:pPr>
            <w:r>
              <w:rPr>
                <w:b/>
                <w:bCs/>
              </w:rPr>
              <w:t>Philosophisches Gespräch</w:t>
            </w:r>
          </w:p>
          <w:p w14:paraId="6AD8BB0A" w14:textId="77777777" w:rsidR="00102718" w:rsidRDefault="00102718" w:rsidP="00987695">
            <w:pPr>
              <w:spacing w:line="276" w:lineRule="auto"/>
              <w:rPr>
                <w:b/>
                <w:bCs/>
              </w:rPr>
            </w:pPr>
          </w:p>
          <w:p w14:paraId="2178D405" w14:textId="77777777" w:rsidR="00901EE5" w:rsidRDefault="00901EE5" w:rsidP="00987695">
            <w:pPr>
              <w:spacing w:line="276" w:lineRule="auto"/>
              <w:rPr>
                <w:b/>
                <w:bCs/>
              </w:rPr>
            </w:pPr>
            <w:r>
              <w:rPr>
                <w:noProof/>
              </w:rPr>
              <w:drawing>
                <wp:inline distT="0" distB="0" distL="0" distR="0" wp14:anchorId="6A3602F2" wp14:editId="351BF6ED">
                  <wp:extent cx="997200" cy="900000"/>
                  <wp:effectExtent l="0" t="0" r="0" b="0"/>
                  <wp:docPr id="652071501"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3"/>
                          <a:stretch>
                            <a:fillRect/>
                          </a:stretch>
                        </pic:blipFill>
                        <pic:spPr>
                          <a:xfrm>
                            <a:off x="0" y="0"/>
                            <a:ext cx="997200" cy="900000"/>
                          </a:xfrm>
                          <a:prstGeom prst="rect">
                            <a:avLst/>
                          </a:prstGeom>
                        </pic:spPr>
                      </pic:pic>
                    </a:graphicData>
                  </a:graphic>
                </wp:inline>
              </w:drawing>
            </w:r>
          </w:p>
          <w:p w14:paraId="336A877A" w14:textId="77777777" w:rsidR="00901EE5" w:rsidRDefault="00901EE5" w:rsidP="00987695">
            <w:pPr>
              <w:spacing w:line="276" w:lineRule="auto"/>
              <w:rPr>
                <w:b/>
                <w:bCs/>
              </w:rPr>
            </w:pPr>
          </w:p>
        </w:tc>
        <w:tc>
          <w:tcPr>
            <w:tcW w:w="6237" w:type="dxa"/>
          </w:tcPr>
          <w:p w14:paraId="585D3EB8" w14:textId="65E3E0C8" w:rsidR="00901EE5" w:rsidRDefault="00901EE5" w:rsidP="00901EE5">
            <w:pPr>
              <w:spacing w:line="360" w:lineRule="auto"/>
              <w:rPr>
                <w:rFonts w:cstheme="majorBidi"/>
                <w:b/>
                <w:bCs/>
              </w:rPr>
            </w:pPr>
            <w:r>
              <w:rPr>
                <w:rFonts w:cstheme="majorBidi"/>
                <w:b/>
                <w:bCs/>
              </w:rPr>
              <w:t>Hauptfrage:</w:t>
            </w:r>
          </w:p>
          <w:p w14:paraId="70CAEFDE" w14:textId="77777777" w:rsidR="00901EE5" w:rsidRDefault="00901EE5" w:rsidP="00901EE5">
            <w:pPr>
              <w:rPr>
                <w:rFonts w:cstheme="majorBidi"/>
              </w:rPr>
            </w:pPr>
            <w:r w:rsidRPr="00901EE5">
              <w:rPr>
                <w:rFonts w:cstheme="majorBidi"/>
              </w:rPr>
              <w:t>Wie geht es Vinnie und Marvin?</w:t>
            </w:r>
          </w:p>
          <w:p w14:paraId="086D3F85" w14:textId="77777777" w:rsidR="00901EE5" w:rsidRDefault="00901EE5" w:rsidP="00901EE5">
            <w:pPr>
              <w:rPr>
                <w:rFonts w:cstheme="majorBidi"/>
              </w:rPr>
            </w:pPr>
          </w:p>
          <w:p w14:paraId="14718EB4" w14:textId="3CD278C8" w:rsidR="00901EE5" w:rsidRPr="00901EE5" w:rsidRDefault="00901EE5" w:rsidP="00901EE5">
            <w:pPr>
              <w:rPr>
                <w:rFonts w:cstheme="majorBidi"/>
                <w:b/>
                <w:bCs/>
              </w:rPr>
            </w:pPr>
            <w:r w:rsidRPr="00901EE5">
              <w:rPr>
                <w:rFonts w:cstheme="majorBidi"/>
                <w:b/>
                <w:bCs/>
              </w:rPr>
              <w:t>Vertiefende Hebammenfragen:</w:t>
            </w:r>
          </w:p>
          <w:p w14:paraId="0537838E" w14:textId="77777777" w:rsidR="00901EE5" w:rsidRPr="00901EE5" w:rsidRDefault="00901EE5" w:rsidP="00901EE5">
            <w:pPr>
              <w:pStyle w:val="Listenabsatz"/>
              <w:numPr>
                <w:ilvl w:val="0"/>
                <w:numId w:val="87"/>
              </w:numPr>
              <w:spacing w:line="276" w:lineRule="auto"/>
              <w:rPr>
                <w:rFonts w:cstheme="majorBidi"/>
              </w:rPr>
            </w:pPr>
            <w:r w:rsidRPr="00901EE5">
              <w:rPr>
                <w:rFonts w:cstheme="majorBidi"/>
              </w:rPr>
              <w:t>Was könnte hinter ihrem Verhalten gesteckt haben?</w:t>
            </w:r>
          </w:p>
          <w:p w14:paraId="6B63FB19" w14:textId="77777777" w:rsidR="00901EE5" w:rsidRPr="00901EE5" w:rsidRDefault="00901EE5" w:rsidP="00901EE5">
            <w:pPr>
              <w:pStyle w:val="Listenabsatz"/>
              <w:numPr>
                <w:ilvl w:val="0"/>
                <w:numId w:val="87"/>
              </w:numPr>
              <w:spacing w:line="276" w:lineRule="auto"/>
              <w:rPr>
                <w:rFonts w:cstheme="majorBidi"/>
              </w:rPr>
            </w:pPr>
            <w:r w:rsidRPr="00901EE5">
              <w:rPr>
                <w:rFonts w:cstheme="majorBidi"/>
              </w:rPr>
              <w:t>Warum haben sie sich wohl so benommen?</w:t>
            </w:r>
          </w:p>
          <w:p w14:paraId="65DC13C4" w14:textId="550CE96E" w:rsidR="00901EE5" w:rsidRPr="00901EE5" w:rsidRDefault="00901EE5" w:rsidP="00901EE5">
            <w:pPr>
              <w:pStyle w:val="Listenabsatz"/>
              <w:numPr>
                <w:ilvl w:val="0"/>
                <w:numId w:val="87"/>
              </w:numPr>
              <w:spacing w:line="276" w:lineRule="auto"/>
              <w:rPr>
                <w:rFonts w:cstheme="majorBidi"/>
              </w:rPr>
            </w:pPr>
            <w:r w:rsidRPr="00901EE5">
              <w:rPr>
                <w:rFonts w:cstheme="majorBidi"/>
              </w:rPr>
              <w:t>Welche Bedürfnisse haben sie möglicherweise?</w:t>
            </w:r>
          </w:p>
          <w:p w14:paraId="6B3F4A3B" w14:textId="77777777" w:rsidR="00901EE5" w:rsidRPr="00901EE5" w:rsidRDefault="00901EE5" w:rsidP="00901EE5">
            <w:pPr>
              <w:pStyle w:val="Listenabsatz"/>
              <w:numPr>
                <w:ilvl w:val="0"/>
                <w:numId w:val="87"/>
              </w:numPr>
              <w:spacing w:line="276" w:lineRule="auto"/>
              <w:rPr>
                <w:rFonts w:cstheme="majorBidi"/>
              </w:rPr>
            </w:pPr>
            <w:r w:rsidRPr="00901EE5">
              <w:rPr>
                <w:rFonts w:cstheme="majorBidi"/>
              </w:rPr>
              <w:t>Gehörten sie bisher zur Klassengemeinschaft?</w:t>
            </w:r>
          </w:p>
          <w:p w14:paraId="09C4D5A5" w14:textId="77777777" w:rsidR="00901EE5" w:rsidRPr="00901EE5" w:rsidRDefault="00901EE5" w:rsidP="00901EE5">
            <w:pPr>
              <w:pStyle w:val="Listenabsatz"/>
              <w:numPr>
                <w:ilvl w:val="0"/>
                <w:numId w:val="87"/>
              </w:numPr>
              <w:spacing w:line="276" w:lineRule="auto"/>
              <w:rPr>
                <w:rFonts w:cstheme="majorBidi"/>
              </w:rPr>
            </w:pPr>
            <w:r w:rsidRPr="00901EE5">
              <w:rPr>
                <w:rFonts w:cstheme="majorBidi"/>
              </w:rPr>
              <w:t>Gehören sie jetzt dazu?</w:t>
            </w:r>
          </w:p>
          <w:p w14:paraId="3199CD9E" w14:textId="77777777" w:rsidR="00901EE5" w:rsidRPr="00901EE5" w:rsidRDefault="00901EE5" w:rsidP="00901EE5">
            <w:pPr>
              <w:pStyle w:val="Listenabsatz"/>
              <w:numPr>
                <w:ilvl w:val="0"/>
                <w:numId w:val="87"/>
              </w:numPr>
              <w:spacing w:line="276" w:lineRule="auto"/>
              <w:rPr>
                <w:rFonts w:cstheme="majorBidi"/>
              </w:rPr>
            </w:pPr>
            <w:r w:rsidRPr="00901EE5">
              <w:rPr>
                <w:rFonts w:cstheme="majorBidi"/>
              </w:rPr>
              <w:t>Ist es wichtig, dass sie dazugehören?</w:t>
            </w:r>
          </w:p>
          <w:p w14:paraId="46EF27C2" w14:textId="6CAFDC0D" w:rsidR="00901EE5" w:rsidRPr="00901EE5" w:rsidRDefault="00901EE5" w:rsidP="00901EE5">
            <w:pPr>
              <w:pStyle w:val="Listenabsatz"/>
              <w:numPr>
                <w:ilvl w:val="0"/>
                <w:numId w:val="87"/>
              </w:numPr>
              <w:spacing w:line="276" w:lineRule="auto"/>
              <w:rPr>
                <w:rFonts w:cstheme="majorBidi"/>
              </w:rPr>
            </w:pPr>
            <w:r w:rsidRPr="00901EE5">
              <w:rPr>
                <w:rFonts w:cstheme="majorBidi"/>
              </w:rPr>
              <w:t>Was könnte ihnen helfen, dazuzugehören?</w:t>
            </w:r>
          </w:p>
          <w:p w14:paraId="63D25F8A" w14:textId="77777777" w:rsidR="00901EE5" w:rsidRPr="00901EE5" w:rsidRDefault="00901EE5" w:rsidP="00901EE5">
            <w:pPr>
              <w:pStyle w:val="Listenabsatz"/>
              <w:numPr>
                <w:ilvl w:val="0"/>
                <w:numId w:val="87"/>
              </w:numPr>
              <w:spacing w:line="276" w:lineRule="auto"/>
              <w:rPr>
                <w:rFonts w:cstheme="majorBidi"/>
              </w:rPr>
            </w:pPr>
            <w:r w:rsidRPr="00901EE5">
              <w:rPr>
                <w:rFonts w:cstheme="majorBidi"/>
              </w:rPr>
              <w:t>Was müssten sie dazu beitragen?</w:t>
            </w:r>
          </w:p>
          <w:p w14:paraId="5CC9ED3A" w14:textId="4D809B9A" w:rsidR="00901EE5" w:rsidRPr="00901EE5" w:rsidRDefault="00901EE5" w:rsidP="00901EE5">
            <w:pPr>
              <w:pStyle w:val="Listenabsatz"/>
              <w:numPr>
                <w:ilvl w:val="0"/>
                <w:numId w:val="87"/>
              </w:numPr>
              <w:spacing w:line="276" w:lineRule="auto"/>
              <w:rPr>
                <w:rFonts w:cstheme="majorBidi"/>
              </w:rPr>
            </w:pPr>
            <w:r w:rsidRPr="00901EE5">
              <w:rPr>
                <w:rFonts w:cstheme="majorBidi"/>
              </w:rPr>
              <w:t>Was müssen alle dazu beitragen?</w:t>
            </w:r>
          </w:p>
        </w:tc>
      </w:tr>
    </w:tbl>
    <w:p w14:paraId="7382A9DF" w14:textId="77777777" w:rsidR="00901EE5" w:rsidRPr="00776117" w:rsidRDefault="00901EE5" w:rsidP="691C1878">
      <w:pPr>
        <w:rPr>
          <w:rFonts w:eastAsiaTheme="majorEastAsia"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01EE5" w:rsidRPr="008A62C5" w14:paraId="7FEDDE86" w14:textId="77777777" w:rsidTr="009A4085">
        <w:tc>
          <w:tcPr>
            <w:tcW w:w="2835" w:type="dxa"/>
          </w:tcPr>
          <w:p w14:paraId="517A81C7" w14:textId="77777777" w:rsidR="00901EE5" w:rsidRDefault="00901EE5" w:rsidP="00987695">
            <w:pPr>
              <w:spacing w:line="276" w:lineRule="auto"/>
              <w:rPr>
                <w:b/>
                <w:bCs/>
              </w:rPr>
            </w:pPr>
            <w:r>
              <w:rPr>
                <w:noProof/>
              </w:rPr>
              <w:drawing>
                <wp:inline distT="0" distB="0" distL="0" distR="0" wp14:anchorId="637EB962" wp14:editId="0F9AC470">
                  <wp:extent cx="568800" cy="900000"/>
                  <wp:effectExtent l="0" t="0" r="3175" b="0"/>
                  <wp:docPr id="845992197" name="Picture 1183336864"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407" name="Picture 1183336864" descr="Ein Bild, das Zeichnung, Entwurf, Clipart, Säuget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 cy="900000"/>
                          </a:xfrm>
                          <a:prstGeom prst="rect">
                            <a:avLst/>
                          </a:prstGeom>
                        </pic:spPr>
                      </pic:pic>
                    </a:graphicData>
                  </a:graphic>
                </wp:inline>
              </w:drawing>
            </w:r>
          </w:p>
        </w:tc>
        <w:tc>
          <w:tcPr>
            <w:tcW w:w="6237" w:type="dxa"/>
          </w:tcPr>
          <w:p w14:paraId="512C8D78" w14:textId="77777777" w:rsidR="00901EE5" w:rsidRPr="00776117" w:rsidRDefault="00901EE5" w:rsidP="00901EE5">
            <w:pPr>
              <w:rPr>
                <w:rFonts w:cstheme="majorBidi"/>
              </w:rPr>
            </w:pPr>
          </w:p>
          <w:p w14:paraId="6E564DA6" w14:textId="353C2822" w:rsidR="00901EE5" w:rsidRPr="008A62C5" w:rsidRDefault="00901EE5" w:rsidP="00901EE5">
            <w:pPr>
              <w:spacing w:line="276" w:lineRule="auto"/>
              <w:rPr>
                <w:rFonts w:cstheme="majorBidi"/>
                <w:b/>
                <w:bCs/>
              </w:rPr>
            </w:pPr>
            <w:r w:rsidRPr="00776117">
              <w:rPr>
                <w:rFonts w:cstheme="majorBidi"/>
              </w:rPr>
              <w:t>Eintrag ins Nachdenkheft: Das nehme ich heute für mich mit.</w:t>
            </w:r>
          </w:p>
        </w:tc>
      </w:tr>
    </w:tbl>
    <w:p w14:paraId="32102F3B" w14:textId="595B3D9E" w:rsidR="1A1F4508" w:rsidRPr="00776117" w:rsidRDefault="1A1F4508" w:rsidP="009A4085">
      <w:pPr>
        <w:rPr>
          <w:rFonts w:cstheme="majorBidi"/>
        </w:rPr>
      </w:pPr>
    </w:p>
    <w:sectPr w:rsidR="1A1F4508" w:rsidRPr="00776117" w:rsidSect="0033657B">
      <w:headerReference w:type="default" r:id="rId44"/>
      <w:headerReference w:type="first" r:id="rId4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D0694" w14:textId="77777777" w:rsidR="00B12B06" w:rsidRDefault="00B12B06" w:rsidP="008E3C1D">
      <w:pPr>
        <w:spacing w:line="240" w:lineRule="auto"/>
      </w:pPr>
      <w:r>
        <w:separator/>
      </w:r>
    </w:p>
  </w:endnote>
  <w:endnote w:type="continuationSeparator" w:id="0">
    <w:p w14:paraId="72DEBA0B" w14:textId="77777777" w:rsidR="00B12B06" w:rsidRDefault="00B12B06" w:rsidP="008E3C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3391896"/>
      <w:docPartObj>
        <w:docPartGallery w:val="Page Numbers (Bottom of Page)"/>
        <w:docPartUnique/>
      </w:docPartObj>
    </w:sdtPr>
    <w:sdtEndPr/>
    <w:sdtContent>
      <w:p w14:paraId="61EC8C85" w14:textId="1355F517" w:rsidR="00A16704" w:rsidRDefault="00A16704">
        <w:pPr>
          <w:pStyle w:val="Fuzeile"/>
          <w:jc w:val="center"/>
        </w:pPr>
        <w:r>
          <w:rPr>
            <w:noProof/>
          </w:rPr>
          <mc:AlternateContent>
            <mc:Choice Requires="wps">
              <w:drawing>
                <wp:inline distT="0" distB="0" distL="0" distR="0" wp14:anchorId="3844D86A" wp14:editId="1AB88091">
                  <wp:extent cx="5467350" cy="45085"/>
                  <wp:effectExtent l="9525" t="9525" r="0" b="2540"/>
                  <wp:docPr id="302125758"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15BDF54"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4AD7B431" w14:textId="43CC6546" w:rsidR="00A16704" w:rsidRDefault="00A16704">
        <w:pPr>
          <w:pStyle w:val="Fuzeile"/>
          <w:jc w:val="center"/>
        </w:pPr>
        <w:r>
          <w:fldChar w:fldCharType="begin"/>
        </w:r>
        <w:r>
          <w:instrText>PAGE    \* MERGEFORMAT</w:instrText>
        </w:r>
        <w:r>
          <w:fldChar w:fldCharType="separate"/>
        </w:r>
        <w:r>
          <w:rPr>
            <w:lang w:val="de-DE"/>
          </w:rPr>
          <w:t>2</w:t>
        </w:r>
        <w:r>
          <w:fldChar w:fldCharType="end"/>
        </w:r>
      </w:p>
    </w:sdtContent>
  </w:sdt>
  <w:p w14:paraId="5008CF57" w14:textId="5204357B" w:rsidR="341219D2" w:rsidRDefault="341219D2" w:rsidP="341219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5E346" w14:textId="77777777" w:rsidR="00B12B06" w:rsidRDefault="00B12B06" w:rsidP="008E3C1D">
      <w:pPr>
        <w:spacing w:line="240" w:lineRule="auto"/>
      </w:pPr>
      <w:r>
        <w:separator/>
      </w:r>
    </w:p>
  </w:footnote>
  <w:footnote w:type="continuationSeparator" w:id="0">
    <w:p w14:paraId="7999803B" w14:textId="77777777" w:rsidR="00B12B06" w:rsidRDefault="00B12B06" w:rsidP="008E3C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A8AD6" w14:textId="77777777" w:rsidR="00475FED" w:rsidRDefault="00475FED" w:rsidP="00475FED">
    <w:pPr>
      <w:pStyle w:val="Kopfzeile"/>
      <w:tabs>
        <w:tab w:val="left" w:pos="2640"/>
      </w:tabs>
      <w:rPr>
        <w:lang w:val="de-DE"/>
      </w:rPr>
    </w:pPr>
    <w:r>
      <w:rPr>
        <w:lang w:val="de-DE"/>
      </w:rPr>
      <w:tab/>
    </w:r>
  </w:p>
  <w:tbl>
    <w:tblPr>
      <w:tblStyle w:val="Tabellenraster"/>
      <w:tblW w:w="0" w:type="auto"/>
      <w:tblLook w:val="04A0" w:firstRow="1" w:lastRow="0" w:firstColumn="1" w:lastColumn="0" w:noHBand="0" w:noVBand="1"/>
    </w:tblPr>
    <w:tblGrid>
      <w:gridCol w:w="9062"/>
    </w:tblGrid>
    <w:tr w:rsidR="00475FED" w14:paraId="6217BA7A" w14:textId="77777777" w:rsidTr="00D77834">
      <w:tc>
        <w:tcPr>
          <w:tcW w:w="9062" w:type="dxa"/>
          <w:shd w:val="clear" w:color="auto" w:fill="E7E6E6" w:themeFill="background2"/>
        </w:tcPr>
        <w:p w14:paraId="7C7CFD8B" w14:textId="556CE9B7" w:rsidR="00475FED" w:rsidRPr="00A8049F" w:rsidRDefault="00A8049F" w:rsidP="00475FED">
          <w:pPr>
            <w:pStyle w:val="berschrift1"/>
            <w:spacing w:before="0"/>
            <w:rPr>
              <w:b/>
              <w:bCs/>
              <w:sz w:val="24"/>
              <w:szCs w:val="24"/>
            </w:rPr>
          </w:pPr>
          <w:r>
            <w:rPr>
              <w:b/>
              <w:bCs/>
              <w:sz w:val="24"/>
              <w:szCs w:val="24"/>
            </w:rPr>
            <w:t xml:space="preserve">Unterrichtsideen zu </w:t>
          </w:r>
          <w:r w:rsidRPr="00A8049F">
            <w:rPr>
              <w:b/>
              <w:bCs/>
              <w:i/>
              <w:iCs/>
              <w:sz w:val="24"/>
              <w:szCs w:val="24"/>
            </w:rPr>
            <w:t>Jaron auf den Spuren des Glücks</w:t>
          </w:r>
        </w:p>
      </w:tc>
    </w:tr>
  </w:tbl>
  <w:p w14:paraId="3139FDDF" w14:textId="5E81B506" w:rsidR="00A16704" w:rsidRDefault="00A16704" w:rsidP="00475FED">
    <w:pPr>
      <w:pStyle w:val="Kopfzeile"/>
      <w:tabs>
        <w:tab w:val="left" w:pos="2640"/>
      </w:tabs>
      <w:rPr>
        <w:lang w:val="de-DE"/>
      </w:rPr>
    </w:pPr>
  </w:p>
  <w:p w14:paraId="7146A64B" w14:textId="77777777" w:rsidR="008E3C1D" w:rsidRDefault="008E3C1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02944" w14:textId="77777777" w:rsidR="007B1510" w:rsidRDefault="007B1510"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7B1510" w14:paraId="45BE73F0" w14:textId="77777777" w:rsidTr="0033657B">
      <w:tc>
        <w:tcPr>
          <w:tcW w:w="9062" w:type="dxa"/>
          <w:shd w:val="clear" w:color="auto" w:fill="E7E6E6" w:themeFill="background2"/>
        </w:tcPr>
        <w:p w14:paraId="7DABE007" w14:textId="4AB70AF0" w:rsidR="007B1510" w:rsidRPr="007B1510" w:rsidRDefault="007B1510"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w:t>
          </w:r>
          <w:r w:rsidR="00046885">
            <w:rPr>
              <w:b/>
              <w:bCs/>
              <w:i/>
              <w:iCs/>
              <w:sz w:val="24"/>
              <w:szCs w:val="24"/>
            </w:rPr>
            <w:t>4</w:t>
          </w:r>
        </w:p>
      </w:tc>
    </w:tr>
  </w:tbl>
  <w:p w14:paraId="3672A0B8" w14:textId="77777777" w:rsidR="007B1510" w:rsidRPr="0033657B" w:rsidRDefault="007B1510" w:rsidP="00475FED">
    <w:pPr>
      <w:pStyle w:val="Kopfzeile"/>
      <w:tabs>
        <w:tab w:val="left" w:pos="2640"/>
      </w:tabs>
    </w:pPr>
  </w:p>
  <w:p w14:paraId="668C8736" w14:textId="77777777" w:rsidR="007B1510" w:rsidRDefault="007B1510">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0C5B64" w14:paraId="33BFFC38" w14:textId="77777777" w:rsidTr="00D77834">
      <w:tc>
        <w:tcPr>
          <w:tcW w:w="9062" w:type="dxa"/>
          <w:shd w:val="clear" w:color="auto" w:fill="E7E6E6" w:themeFill="background2"/>
        </w:tcPr>
        <w:p w14:paraId="642D2A63" w14:textId="3899C4B9" w:rsidR="000C5B64" w:rsidRPr="000C5B64" w:rsidRDefault="000C5B64" w:rsidP="000C5B64">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4</w:t>
          </w:r>
        </w:p>
      </w:tc>
    </w:tr>
  </w:tbl>
  <w:p w14:paraId="673BCB88" w14:textId="77777777" w:rsidR="000C5B64" w:rsidRDefault="000C5B64">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A1002" w14:textId="77777777" w:rsidR="007B1510" w:rsidRDefault="007B1510"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7B1510" w14:paraId="4F23FF3A" w14:textId="77777777" w:rsidTr="0033657B">
      <w:tc>
        <w:tcPr>
          <w:tcW w:w="9062" w:type="dxa"/>
          <w:shd w:val="clear" w:color="auto" w:fill="E7E6E6" w:themeFill="background2"/>
        </w:tcPr>
        <w:p w14:paraId="3AB50F98" w14:textId="77777777" w:rsidR="007B1510" w:rsidRPr="007B1510" w:rsidRDefault="007B1510"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5</w:t>
          </w:r>
        </w:p>
      </w:tc>
    </w:tr>
  </w:tbl>
  <w:p w14:paraId="33033913" w14:textId="77777777" w:rsidR="007B1510" w:rsidRPr="0033657B" w:rsidRDefault="007B1510" w:rsidP="00475FED">
    <w:pPr>
      <w:pStyle w:val="Kopfzeile"/>
      <w:tabs>
        <w:tab w:val="left" w:pos="2640"/>
      </w:tabs>
    </w:pPr>
  </w:p>
  <w:p w14:paraId="1DB1620D" w14:textId="77777777" w:rsidR="007B1510" w:rsidRDefault="007B1510">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7B1510" w14:paraId="0E1FE37B" w14:textId="77777777" w:rsidTr="00D77834">
      <w:tc>
        <w:tcPr>
          <w:tcW w:w="9062" w:type="dxa"/>
          <w:shd w:val="clear" w:color="auto" w:fill="E7E6E6" w:themeFill="background2"/>
        </w:tcPr>
        <w:p w14:paraId="5668D0D2" w14:textId="6691C073" w:rsidR="007B1510" w:rsidRPr="007B1510" w:rsidRDefault="007B1510"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5</w:t>
          </w:r>
        </w:p>
      </w:tc>
    </w:tr>
  </w:tbl>
  <w:p w14:paraId="78669B54" w14:textId="77777777" w:rsidR="007B1510" w:rsidRDefault="007B1510">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94734" w14:textId="77777777" w:rsidR="000C07A6" w:rsidRDefault="000C07A6"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0C07A6" w14:paraId="3617F8D5" w14:textId="77777777" w:rsidTr="0033657B">
      <w:tc>
        <w:tcPr>
          <w:tcW w:w="9062" w:type="dxa"/>
          <w:shd w:val="clear" w:color="auto" w:fill="E7E6E6" w:themeFill="background2"/>
        </w:tcPr>
        <w:p w14:paraId="4F1D677D" w14:textId="09D2F96C" w:rsidR="000C07A6" w:rsidRPr="007B1510" w:rsidRDefault="000C07A6"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6</w:t>
          </w:r>
        </w:p>
      </w:tc>
    </w:tr>
  </w:tbl>
  <w:p w14:paraId="50B1D5B9" w14:textId="77777777" w:rsidR="000C07A6" w:rsidRPr="0033657B" w:rsidRDefault="000C07A6" w:rsidP="00475FED">
    <w:pPr>
      <w:pStyle w:val="Kopfzeile"/>
      <w:tabs>
        <w:tab w:val="left" w:pos="2640"/>
      </w:tabs>
    </w:pPr>
  </w:p>
  <w:p w14:paraId="51610BF3" w14:textId="77777777" w:rsidR="000C07A6" w:rsidRDefault="000C07A6">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0C07A6" w14:paraId="3E4EC5D0" w14:textId="77777777" w:rsidTr="00D77834">
      <w:tc>
        <w:tcPr>
          <w:tcW w:w="9062" w:type="dxa"/>
          <w:shd w:val="clear" w:color="auto" w:fill="E7E6E6" w:themeFill="background2"/>
        </w:tcPr>
        <w:p w14:paraId="06EC9CFA" w14:textId="0031DE8E" w:rsidR="000C07A6" w:rsidRPr="007B1510" w:rsidRDefault="000C07A6"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6</w:t>
          </w:r>
        </w:p>
      </w:tc>
    </w:tr>
  </w:tbl>
  <w:p w14:paraId="6F078FBB" w14:textId="77777777" w:rsidR="000C07A6" w:rsidRDefault="000C07A6">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EB961" w14:textId="77777777" w:rsidR="001924AF" w:rsidRDefault="001924AF"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1924AF" w14:paraId="554C8C72" w14:textId="77777777" w:rsidTr="0033657B">
      <w:tc>
        <w:tcPr>
          <w:tcW w:w="9062" w:type="dxa"/>
          <w:shd w:val="clear" w:color="auto" w:fill="E7E6E6" w:themeFill="background2"/>
        </w:tcPr>
        <w:p w14:paraId="557A70F7" w14:textId="3132D7A6" w:rsidR="001924AF" w:rsidRPr="007B1510" w:rsidRDefault="001924AF"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w:t>
          </w:r>
          <w:r w:rsidR="00AA6CFA">
            <w:rPr>
              <w:b/>
              <w:bCs/>
              <w:i/>
              <w:iCs/>
              <w:sz w:val="24"/>
              <w:szCs w:val="24"/>
            </w:rPr>
            <w:t>7</w:t>
          </w:r>
        </w:p>
      </w:tc>
    </w:tr>
  </w:tbl>
  <w:p w14:paraId="74B4CDA6" w14:textId="77777777" w:rsidR="001924AF" w:rsidRPr="0033657B" w:rsidRDefault="001924AF" w:rsidP="00475FED">
    <w:pPr>
      <w:pStyle w:val="Kopfzeile"/>
      <w:tabs>
        <w:tab w:val="left" w:pos="2640"/>
      </w:tabs>
    </w:pPr>
  </w:p>
  <w:p w14:paraId="57424A25" w14:textId="77777777" w:rsidR="001924AF" w:rsidRDefault="001924AF">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1924AF" w14:paraId="10AB174A" w14:textId="77777777" w:rsidTr="00D77834">
      <w:tc>
        <w:tcPr>
          <w:tcW w:w="9062" w:type="dxa"/>
          <w:shd w:val="clear" w:color="auto" w:fill="E7E6E6" w:themeFill="background2"/>
        </w:tcPr>
        <w:p w14:paraId="3493442C" w14:textId="70260962" w:rsidR="001924AF" w:rsidRPr="007B1510" w:rsidRDefault="001924AF"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7</w:t>
          </w:r>
        </w:p>
      </w:tc>
    </w:tr>
  </w:tbl>
  <w:p w14:paraId="0EA93A6B" w14:textId="77777777" w:rsidR="001924AF" w:rsidRDefault="001924AF">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B4F16" w14:textId="77777777" w:rsidR="00AA6CFA" w:rsidRDefault="00AA6CFA"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AA6CFA" w14:paraId="4EFB4CD9" w14:textId="77777777" w:rsidTr="0033657B">
      <w:tc>
        <w:tcPr>
          <w:tcW w:w="9062" w:type="dxa"/>
          <w:shd w:val="clear" w:color="auto" w:fill="E7E6E6" w:themeFill="background2"/>
        </w:tcPr>
        <w:p w14:paraId="7175CB0B" w14:textId="223060DD" w:rsidR="00AA6CFA" w:rsidRPr="007B1510" w:rsidRDefault="00AA6CFA"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w:t>
          </w:r>
          <w:r w:rsidR="00776117">
            <w:rPr>
              <w:b/>
              <w:bCs/>
              <w:i/>
              <w:iCs/>
              <w:sz w:val="24"/>
              <w:szCs w:val="24"/>
            </w:rPr>
            <w:t>8</w:t>
          </w:r>
        </w:p>
      </w:tc>
    </w:tr>
  </w:tbl>
  <w:p w14:paraId="19BFF162" w14:textId="77777777" w:rsidR="00AA6CFA" w:rsidRPr="0033657B" w:rsidRDefault="00AA6CFA" w:rsidP="00475FED">
    <w:pPr>
      <w:pStyle w:val="Kopfzeile"/>
      <w:tabs>
        <w:tab w:val="left" w:pos="2640"/>
      </w:tabs>
    </w:pPr>
  </w:p>
  <w:p w14:paraId="739BFA31" w14:textId="77777777" w:rsidR="00AA6CFA" w:rsidRDefault="00AA6CFA">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1924AF" w14:paraId="5282B973" w14:textId="77777777" w:rsidTr="00D77834">
      <w:tc>
        <w:tcPr>
          <w:tcW w:w="9062" w:type="dxa"/>
          <w:shd w:val="clear" w:color="auto" w:fill="E7E6E6" w:themeFill="background2"/>
        </w:tcPr>
        <w:p w14:paraId="12228CDD" w14:textId="68B4D81D" w:rsidR="001924AF" w:rsidRPr="007B1510" w:rsidRDefault="001924AF"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8</w:t>
          </w:r>
        </w:p>
      </w:tc>
    </w:tr>
  </w:tbl>
  <w:p w14:paraId="7C114F55" w14:textId="77777777" w:rsidR="001924AF" w:rsidRDefault="001924A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A16704" w14:paraId="54D1F5B0" w14:textId="77777777" w:rsidTr="00D77834">
      <w:tc>
        <w:tcPr>
          <w:tcW w:w="9062" w:type="dxa"/>
          <w:shd w:val="clear" w:color="auto" w:fill="E7E6E6" w:themeFill="background2"/>
        </w:tcPr>
        <w:p w14:paraId="25980A5A" w14:textId="1A55A9ED" w:rsidR="00A16704" w:rsidRPr="00A16704" w:rsidRDefault="00A8049F" w:rsidP="00A16704">
          <w:pPr>
            <w:pStyle w:val="berschrift1"/>
            <w:spacing w:before="0"/>
            <w:rPr>
              <w:b/>
              <w:bCs/>
            </w:rPr>
          </w:pPr>
          <w:r>
            <w:rPr>
              <w:b/>
              <w:bCs/>
              <w:sz w:val="24"/>
              <w:szCs w:val="24"/>
            </w:rPr>
            <w:t>Einleitung</w:t>
          </w:r>
        </w:p>
      </w:tc>
    </w:tr>
  </w:tbl>
  <w:p w14:paraId="0C92E03E" w14:textId="77777777" w:rsidR="00A16704" w:rsidRDefault="00A16704">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0DA55" w14:textId="77777777" w:rsidR="00776117" w:rsidRDefault="00776117"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776117" w14:paraId="051365B9" w14:textId="77777777" w:rsidTr="0033657B">
      <w:tc>
        <w:tcPr>
          <w:tcW w:w="9062" w:type="dxa"/>
          <w:shd w:val="clear" w:color="auto" w:fill="E7E6E6" w:themeFill="background2"/>
        </w:tcPr>
        <w:p w14:paraId="39A4DF32" w14:textId="3B374F48" w:rsidR="00776117" w:rsidRPr="007B1510" w:rsidRDefault="00776117"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9</w:t>
          </w:r>
        </w:p>
      </w:tc>
    </w:tr>
  </w:tbl>
  <w:p w14:paraId="5432148A" w14:textId="77777777" w:rsidR="00776117" w:rsidRPr="0033657B" w:rsidRDefault="00776117" w:rsidP="00475FED">
    <w:pPr>
      <w:pStyle w:val="Kopfzeile"/>
      <w:tabs>
        <w:tab w:val="left" w:pos="2640"/>
      </w:tabs>
    </w:pPr>
  </w:p>
  <w:p w14:paraId="204AE407" w14:textId="77777777" w:rsidR="00776117" w:rsidRDefault="00776117">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776117" w14:paraId="7357C9A5" w14:textId="77777777" w:rsidTr="00D77834">
      <w:tc>
        <w:tcPr>
          <w:tcW w:w="9062" w:type="dxa"/>
          <w:shd w:val="clear" w:color="auto" w:fill="E7E6E6" w:themeFill="background2"/>
        </w:tcPr>
        <w:p w14:paraId="2238AD29" w14:textId="6B5E2BE4" w:rsidR="00776117" w:rsidRPr="007B1510" w:rsidRDefault="00776117"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9</w:t>
          </w:r>
        </w:p>
      </w:tc>
    </w:tr>
  </w:tbl>
  <w:p w14:paraId="09DFB149" w14:textId="77777777" w:rsidR="00776117" w:rsidRDefault="00776117">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CE18F" w14:textId="77777777" w:rsidR="00901EE5" w:rsidRDefault="00901EE5"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901EE5" w14:paraId="4F4C1D59" w14:textId="77777777" w:rsidTr="0033657B">
      <w:tc>
        <w:tcPr>
          <w:tcW w:w="9062" w:type="dxa"/>
          <w:shd w:val="clear" w:color="auto" w:fill="E7E6E6" w:themeFill="background2"/>
        </w:tcPr>
        <w:p w14:paraId="18E61F51" w14:textId="6E3D594C" w:rsidR="00901EE5" w:rsidRPr="007B1510" w:rsidRDefault="00901EE5"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10</w:t>
          </w:r>
        </w:p>
      </w:tc>
    </w:tr>
  </w:tbl>
  <w:p w14:paraId="360EBEA4" w14:textId="77777777" w:rsidR="00901EE5" w:rsidRPr="0033657B" w:rsidRDefault="00901EE5" w:rsidP="00475FED">
    <w:pPr>
      <w:pStyle w:val="Kopfzeile"/>
      <w:tabs>
        <w:tab w:val="left" w:pos="2640"/>
      </w:tabs>
    </w:pPr>
  </w:p>
  <w:p w14:paraId="6EB47537" w14:textId="77777777" w:rsidR="00901EE5" w:rsidRDefault="00901EE5">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776117" w14:paraId="0B66B8E4" w14:textId="77777777" w:rsidTr="00D77834">
      <w:tc>
        <w:tcPr>
          <w:tcW w:w="9062" w:type="dxa"/>
          <w:shd w:val="clear" w:color="auto" w:fill="E7E6E6" w:themeFill="background2"/>
        </w:tcPr>
        <w:p w14:paraId="2BE85738" w14:textId="4D48AEC6" w:rsidR="00776117" w:rsidRPr="007B1510" w:rsidRDefault="00776117"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10</w:t>
          </w:r>
        </w:p>
      </w:tc>
    </w:tr>
  </w:tbl>
  <w:p w14:paraId="7ECFC97B" w14:textId="77777777" w:rsidR="00776117" w:rsidRDefault="0077611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A8049F" w14:paraId="1B90C42C" w14:textId="77777777" w:rsidTr="00D77834">
      <w:tc>
        <w:tcPr>
          <w:tcW w:w="9062" w:type="dxa"/>
          <w:shd w:val="clear" w:color="auto" w:fill="E7E6E6" w:themeFill="background2"/>
        </w:tcPr>
        <w:p w14:paraId="7F5C8615" w14:textId="4F8A7628" w:rsidR="00A8049F" w:rsidRPr="00A16704" w:rsidRDefault="00A8049F" w:rsidP="00A16704">
          <w:pPr>
            <w:pStyle w:val="berschrift1"/>
            <w:spacing w:before="0"/>
            <w:rPr>
              <w:b/>
              <w:bCs/>
            </w:rPr>
          </w:pPr>
          <w:r>
            <w:rPr>
              <w:b/>
              <w:bCs/>
              <w:sz w:val="24"/>
              <w:szCs w:val="24"/>
            </w:rPr>
            <w:t xml:space="preserve">Unterrichtsideen zu </w:t>
          </w:r>
          <w:r w:rsidRPr="00A8049F">
            <w:rPr>
              <w:b/>
              <w:bCs/>
              <w:i/>
              <w:iCs/>
              <w:sz w:val="24"/>
              <w:szCs w:val="24"/>
            </w:rPr>
            <w:t>Jaron auf den Spuren des Glücks</w:t>
          </w:r>
        </w:p>
      </w:tc>
    </w:tr>
  </w:tbl>
  <w:p w14:paraId="1BC29F3B" w14:textId="77777777" w:rsidR="00A8049F" w:rsidRDefault="00A8049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A0FBB" w14:textId="77777777" w:rsidR="0033657B" w:rsidRDefault="0033657B"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33657B" w14:paraId="78CA5C4A" w14:textId="77777777" w:rsidTr="0033657B">
      <w:tc>
        <w:tcPr>
          <w:tcW w:w="9062" w:type="dxa"/>
          <w:shd w:val="clear" w:color="auto" w:fill="E7E6E6" w:themeFill="background2"/>
        </w:tcPr>
        <w:p w14:paraId="62F74572" w14:textId="327B640E" w:rsidR="0033657B" w:rsidRPr="00A8049F" w:rsidRDefault="0033657B" w:rsidP="0033657B">
          <w:pPr>
            <w:pStyle w:val="berschrift1"/>
            <w:spacing w:before="0"/>
            <w:rPr>
              <w:b/>
              <w:b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1</w:t>
          </w:r>
        </w:p>
      </w:tc>
    </w:tr>
  </w:tbl>
  <w:p w14:paraId="064389D5" w14:textId="77777777" w:rsidR="0033657B" w:rsidRPr="0033657B" w:rsidRDefault="0033657B" w:rsidP="00475FED">
    <w:pPr>
      <w:pStyle w:val="Kopfzeile"/>
      <w:tabs>
        <w:tab w:val="left" w:pos="2640"/>
      </w:tabs>
    </w:pPr>
  </w:p>
  <w:p w14:paraId="680B6919" w14:textId="77777777" w:rsidR="0033657B" w:rsidRDefault="0033657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33657B" w14:paraId="778442FA" w14:textId="77777777" w:rsidTr="00D77834">
      <w:tc>
        <w:tcPr>
          <w:tcW w:w="9062" w:type="dxa"/>
          <w:shd w:val="clear" w:color="auto" w:fill="E7E6E6" w:themeFill="background2"/>
        </w:tcPr>
        <w:p w14:paraId="4E8FA39B" w14:textId="0939C292" w:rsidR="0033657B" w:rsidRPr="00A16704" w:rsidRDefault="0033657B" w:rsidP="00A16704">
          <w:pPr>
            <w:pStyle w:val="berschrift1"/>
            <w:spacing w:before="0"/>
            <w:rPr>
              <w:b/>
              <w:bCs/>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1</w:t>
          </w:r>
        </w:p>
      </w:tc>
    </w:tr>
  </w:tbl>
  <w:p w14:paraId="280A7093" w14:textId="77777777" w:rsidR="0033657B" w:rsidRDefault="0033657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1DD1D" w14:textId="77777777" w:rsidR="0048087C" w:rsidRDefault="0048087C"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48087C" w14:paraId="78907AD3" w14:textId="77777777" w:rsidTr="0033657B">
      <w:tc>
        <w:tcPr>
          <w:tcW w:w="9062" w:type="dxa"/>
          <w:shd w:val="clear" w:color="auto" w:fill="E7E6E6" w:themeFill="background2"/>
        </w:tcPr>
        <w:p w14:paraId="187C6DE4" w14:textId="5D9254DE" w:rsidR="007B1510" w:rsidRPr="007B1510" w:rsidRDefault="007B1510"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w:t>
          </w:r>
          <w:r w:rsidR="008A62C5">
            <w:rPr>
              <w:b/>
              <w:bCs/>
              <w:i/>
              <w:iCs/>
              <w:sz w:val="24"/>
              <w:szCs w:val="24"/>
            </w:rPr>
            <w:t>2</w:t>
          </w:r>
        </w:p>
      </w:tc>
    </w:tr>
  </w:tbl>
  <w:p w14:paraId="59C4D6EE" w14:textId="77777777" w:rsidR="0048087C" w:rsidRPr="0033657B" w:rsidRDefault="0048087C" w:rsidP="00475FED">
    <w:pPr>
      <w:pStyle w:val="Kopfzeile"/>
      <w:tabs>
        <w:tab w:val="left" w:pos="2640"/>
      </w:tabs>
    </w:pPr>
  </w:p>
  <w:p w14:paraId="6F76400D" w14:textId="77777777" w:rsidR="0048087C" w:rsidRDefault="0048087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48087C" w14:paraId="284BEE42" w14:textId="77777777" w:rsidTr="00D77834">
      <w:tc>
        <w:tcPr>
          <w:tcW w:w="9062" w:type="dxa"/>
          <w:shd w:val="clear" w:color="auto" w:fill="E7E6E6" w:themeFill="background2"/>
        </w:tcPr>
        <w:p w14:paraId="4567559B" w14:textId="074F45FD" w:rsidR="0048087C" w:rsidRPr="00A16704" w:rsidRDefault="0048087C" w:rsidP="00A16704">
          <w:pPr>
            <w:pStyle w:val="berschrift1"/>
            <w:spacing w:before="0"/>
            <w:rPr>
              <w:b/>
              <w:bCs/>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w:t>
          </w:r>
          <w:r w:rsidR="008A62C5">
            <w:rPr>
              <w:b/>
              <w:bCs/>
              <w:i/>
              <w:iCs/>
              <w:sz w:val="24"/>
              <w:szCs w:val="24"/>
            </w:rPr>
            <w:t>2</w:t>
          </w:r>
        </w:p>
      </w:tc>
    </w:tr>
  </w:tbl>
  <w:p w14:paraId="04001061" w14:textId="77777777" w:rsidR="0048087C" w:rsidRDefault="0048087C">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53530" w14:textId="77777777" w:rsidR="007B1510" w:rsidRDefault="007B1510"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7B1510" w14:paraId="71369D6B" w14:textId="77777777" w:rsidTr="0033657B">
      <w:tc>
        <w:tcPr>
          <w:tcW w:w="9062" w:type="dxa"/>
          <w:shd w:val="clear" w:color="auto" w:fill="E7E6E6" w:themeFill="background2"/>
        </w:tcPr>
        <w:p w14:paraId="211657E5" w14:textId="6081669B" w:rsidR="007B1510" w:rsidRPr="007B1510" w:rsidRDefault="007B1510" w:rsidP="007B1510">
          <w:pPr>
            <w:pStyle w:val="berschrift1"/>
            <w:spacing w:before="0"/>
            <w:rPr>
              <w:b/>
              <w:bCs/>
              <w:i/>
              <w:iCs/>
              <w:sz w:val="24"/>
              <w:szCs w:val="24"/>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w:t>
          </w:r>
          <w:r w:rsidR="008A62C5">
            <w:rPr>
              <w:b/>
              <w:bCs/>
              <w:i/>
              <w:iCs/>
              <w:sz w:val="24"/>
              <w:szCs w:val="24"/>
            </w:rPr>
            <w:t>3</w:t>
          </w:r>
        </w:p>
      </w:tc>
    </w:tr>
  </w:tbl>
  <w:p w14:paraId="5741F8AC" w14:textId="77777777" w:rsidR="007B1510" w:rsidRPr="0033657B" w:rsidRDefault="007B1510" w:rsidP="00475FED">
    <w:pPr>
      <w:pStyle w:val="Kopfzeile"/>
      <w:tabs>
        <w:tab w:val="left" w:pos="2640"/>
      </w:tabs>
    </w:pPr>
  </w:p>
  <w:p w14:paraId="18EDC06B" w14:textId="77777777" w:rsidR="007B1510" w:rsidRDefault="007B1510">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8A62C5" w14:paraId="4E2A151D" w14:textId="77777777" w:rsidTr="00D77834">
      <w:tc>
        <w:tcPr>
          <w:tcW w:w="9062" w:type="dxa"/>
          <w:shd w:val="clear" w:color="auto" w:fill="E7E6E6" w:themeFill="background2"/>
        </w:tcPr>
        <w:p w14:paraId="7F67DA2E" w14:textId="38E36332" w:rsidR="008A62C5" w:rsidRPr="00A16704" w:rsidRDefault="008A62C5" w:rsidP="00A16704">
          <w:pPr>
            <w:pStyle w:val="berschrift1"/>
            <w:spacing w:before="0"/>
            <w:rPr>
              <w:b/>
              <w:bCs/>
            </w:rPr>
          </w:pPr>
          <w:r>
            <w:rPr>
              <w:b/>
              <w:bCs/>
              <w:sz w:val="24"/>
              <w:szCs w:val="24"/>
            </w:rPr>
            <w:t xml:space="preserve">Unterrichtsideen zu </w:t>
          </w:r>
          <w:r w:rsidRPr="00A8049F">
            <w:rPr>
              <w:b/>
              <w:bCs/>
              <w:i/>
              <w:iCs/>
              <w:sz w:val="24"/>
              <w:szCs w:val="24"/>
            </w:rPr>
            <w:t>Jaron auf den Spuren des Glücks</w:t>
          </w:r>
          <w:r>
            <w:rPr>
              <w:b/>
              <w:bCs/>
              <w:i/>
              <w:iCs/>
              <w:sz w:val="24"/>
              <w:szCs w:val="24"/>
            </w:rPr>
            <w:t xml:space="preserve"> - Zwischenhalt 3</w:t>
          </w:r>
        </w:p>
      </w:tc>
    </w:tr>
  </w:tbl>
  <w:p w14:paraId="3F78E3DC" w14:textId="77777777" w:rsidR="008A62C5" w:rsidRDefault="008A62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BDB"/>
    <w:multiLevelType w:val="hybridMultilevel"/>
    <w:tmpl w:val="A476E4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47A7861"/>
    <w:multiLevelType w:val="hybridMultilevel"/>
    <w:tmpl w:val="CEBA697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59C6912"/>
    <w:multiLevelType w:val="multilevel"/>
    <w:tmpl w:val="6CB2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0225B"/>
    <w:multiLevelType w:val="hybridMultilevel"/>
    <w:tmpl w:val="6C62789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0CAA1912"/>
    <w:multiLevelType w:val="hybridMultilevel"/>
    <w:tmpl w:val="D71CECC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0D8429D2"/>
    <w:multiLevelType w:val="hybridMultilevel"/>
    <w:tmpl w:val="47526CE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1330413"/>
    <w:multiLevelType w:val="hybridMultilevel"/>
    <w:tmpl w:val="B6CAD97E"/>
    <w:lvl w:ilvl="0" w:tplc="E4842340">
      <w:start w:val="1994"/>
      <w:numFmt w:val="bullet"/>
      <w:lvlText w:val=""/>
      <w:lvlJc w:val="left"/>
      <w:pPr>
        <w:ind w:left="360" w:hanging="360"/>
      </w:pPr>
      <w:rPr>
        <w:rFonts w:ascii="Wingdings" w:eastAsiaTheme="minorHAnsi" w:hAnsi="Wingdings" w:cstheme="maj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11B037DF"/>
    <w:multiLevelType w:val="hybridMultilevel"/>
    <w:tmpl w:val="2536004E"/>
    <w:lvl w:ilvl="0" w:tplc="1928827E">
      <w:start w:val="1"/>
      <w:numFmt w:val="bullet"/>
      <w:lvlText w:val="•"/>
      <w:lvlJc w:val="left"/>
      <w:pPr>
        <w:tabs>
          <w:tab w:val="num" w:pos="720"/>
        </w:tabs>
        <w:ind w:left="720" w:hanging="360"/>
      </w:pPr>
      <w:rPr>
        <w:rFonts w:ascii="Arial" w:hAnsi="Arial" w:hint="default"/>
      </w:rPr>
    </w:lvl>
    <w:lvl w:ilvl="1" w:tplc="8F066F22" w:tentative="1">
      <w:start w:val="1"/>
      <w:numFmt w:val="bullet"/>
      <w:lvlText w:val="•"/>
      <w:lvlJc w:val="left"/>
      <w:pPr>
        <w:tabs>
          <w:tab w:val="num" w:pos="1440"/>
        </w:tabs>
        <w:ind w:left="1440" w:hanging="360"/>
      </w:pPr>
      <w:rPr>
        <w:rFonts w:ascii="Arial" w:hAnsi="Arial" w:hint="default"/>
      </w:rPr>
    </w:lvl>
    <w:lvl w:ilvl="2" w:tplc="F65A814A" w:tentative="1">
      <w:start w:val="1"/>
      <w:numFmt w:val="bullet"/>
      <w:lvlText w:val="•"/>
      <w:lvlJc w:val="left"/>
      <w:pPr>
        <w:tabs>
          <w:tab w:val="num" w:pos="2160"/>
        </w:tabs>
        <w:ind w:left="2160" w:hanging="360"/>
      </w:pPr>
      <w:rPr>
        <w:rFonts w:ascii="Arial" w:hAnsi="Arial" w:hint="default"/>
      </w:rPr>
    </w:lvl>
    <w:lvl w:ilvl="3" w:tplc="8EF281F6" w:tentative="1">
      <w:start w:val="1"/>
      <w:numFmt w:val="bullet"/>
      <w:lvlText w:val="•"/>
      <w:lvlJc w:val="left"/>
      <w:pPr>
        <w:tabs>
          <w:tab w:val="num" w:pos="2880"/>
        </w:tabs>
        <w:ind w:left="2880" w:hanging="360"/>
      </w:pPr>
      <w:rPr>
        <w:rFonts w:ascii="Arial" w:hAnsi="Arial" w:hint="default"/>
      </w:rPr>
    </w:lvl>
    <w:lvl w:ilvl="4" w:tplc="514AED3C" w:tentative="1">
      <w:start w:val="1"/>
      <w:numFmt w:val="bullet"/>
      <w:lvlText w:val="•"/>
      <w:lvlJc w:val="left"/>
      <w:pPr>
        <w:tabs>
          <w:tab w:val="num" w:pos="3600"/>
        </w:tabs>
        <w:ind w:left="3600" w:hanging="360"/>
      </w:pPr>
      <w:rPr>
        <w:rFonts w:ascii="Arial" w:hAnsi="Arial" w:hint="default"/>
      </w:rPr>
    </w:lvl>
    <w:lvl w:ilvl="5" w:tplc="A8F2FFA8" w:tentative="1">
      <w:start w:val="1"/>
      <w:numFmt w:val="bullet"/>
      <w:lvlText w:val="•"/>
      <w:lvlJc w:val="left"/>
      <w:pPr>
        <w:tabs>
          <w:tab w:val="num" w:pos="4320"/>
        </w:tabs>
        <w:ind w:left="4320" w:hanging="360"/>
      </w:pPr>
      <w:rPr>
        <w:rFonts w:ascii="Arial" w:hAnsi="Arial" w:hint="default"/>
      </w:rPr>
    </w:lvl>
    <w:lvl w:ilvl="6" w:tplc="94D08174" w:tentative="1">
      <w:start w:val="1"/>
      <w:numFmt w:val="bullet"/>
      <w:lvlText w:val="•"/>
      <w:lvlJc w:val="left"/>
      <w:pPr>
        <w:tabs>
          <w:tab w:val="num" w:pos="5040"/>
        </w:tabs>
        <w:ind w:left="5040" w:hanging="360"/>
      </w:pPr>
      <w:rPr>
        <w:rFonts w:ascii="Arial" w:hAnsi="Arial" w:hint="default"/>
      </w:rPr>
    </w:lvl>
    <w:lvl w:ilvl="7" w:tplc="A1024596" w:tentative="1">
      <w:start w:val="1"/>
      <w:numFmt w:val="bullet"/>
      <w:lvlText w:val="•"/>
      <w:lvlJc w:val="left"/>
      <w:pPr>
        <w:tabs>
          <w:tab w:val="num" w:pos="5760"/>
        </w:tabs>
        <w:ind w:left="5760" w:hanging="360"/>
      </w:pPr>
      <w:rPr>
        <w:rFonts w:ascii="Arial" w:hAnsi="Arial" w:hint="default"/>
      </w:rPr>
    </w:lvl>
    <w:lvl w:ilvl="8" w:tplc="F2E624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4E7E3B"/>
    <w:multiLevelType w:val="hybridMultilevel"/>
    <w:tmpl w:val="5ED0B79E"/>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7344A01"/>
    <w:multiLevelType w:val="hybridMultilevel"/>
    <w:tmpl w:val="B3AA154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7C52132"/>
    <w:multiLevelType w:val="hybridMultilevel"/>
    <w:tmpl w:val="8488B6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B87341A"/>
    <w:multiLevelType w:val="hybridMultilevel"/>
    <w:tmpl w:val="0B82DDC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1C1C0EEB"/>
    <w:multiLevelType w:val="hybridMultilevel"/>
    <w:tmpl w:val="EEAA86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20261555"/>
    <w:multiLevelType w:val="hybridMultilevel"/>
    <w:tmpl w:val="332ECBF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206F6AFC"/>
    <w:multiLevelType w:val="hybridMultilevel"/>
    <w:tmpl w:val="47DE697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2145039B"/>
    <w:multiLevelType w:val="hybridMultilevel"/>
    <w:tmpl w:val="98A2010A"/>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1794BB2"/>
    <w:multiLevelType w:val="hybridMultilevel"/>
    <w:tmpl w:val="587CDF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367507F"/>
    <w:multiLevelType w:val="hybridMultilevel"/>
    <w:tmpl w:val="96D4EBB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29642DB4"/>
    <w:multiLevelType w:val="hybridMultilevel"/>
    <w:tmpl w:val="FFF4B7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2C322F55"/>
    <w:multiLevelType w:val="hybridMultilevel"/>
    <w:tmpl w:val="A1E0AF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30D17230"/>
    <w:multiLevelType w:val="hybridMultilevel"/>
    <w:tmpl w:val="DD8E3524"/>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2FE77E3"/>
    <w:multiLevelType w:val="hybridMultilevel"/>
    <w:tmpl w:val="2FEE194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35640780"/>
    <w:multiLevelType w:val="hybridMultilevel"/>
    <w:tmpl w:val="0B8A0C1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35B06EF7"/>
    <w:multiLevelType w:val="hybridMultilevel"/>
    <w:tmpl w:val="9D7C26A0"/>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7C670D4"/>
    <w:multiLevelType w:val="hybridMultilevel"/>
    <w:tmpl w:val="92601A5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3910668E"/>
    <w:multiLevelType w:val="hybridMultilevel"/>
    <w:tmpl w:val="7F1E47F0"/>
    <w:lvl w:ilvl="0" w:tplc="F47615E4">
      <w:start w:val="1994"/>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39912087"/>
    <w:multiLevelType w:val="hybridMultilevel"/>
    <w:tmpl w:val="4282EFB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39AF20B5"/>
    <w:multiLevelType w:val="hybridMultilevel"/>
    <w:tmpl w:val="D952BD3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3B625BB5"/>
    <w:multiLevelType w:val="hybridMultilevel"/>
    <w:tmpl w:val="D13201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3BF01FF1"/>
    <w:multiLevelType w:val="hybridMultilevel"/>
    <w:tmpl w:val="32928A5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3CC21FED"/>
    <w:multiLevelType w:val="hybridMultilevel"/>
    <w:tmpl w:val="DDE06F3E"/>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CCD35AE"/>
    <w:multiLevelType w:val="hybridMultilevel"/>
    <w:tmpl w:val="AF3AD2B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15:restartNumberingAfterBreak="0">
    <w:nsid w:val="3EE06169"/>
    <w:multiLevelType w:val="hybridMultilevel"/>
    <w:tmpl w:val="8F8092C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3" w15:restartNumberingAfterBreak="0">
    <w:nsid w:val="400371E5"/>
    <w:multiLevelType w:val="hybridMultilevel"/>
    <w:tmpl w:val="664E2BD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406D667D"/>
    <w:multiLevelType w:val="hybridMultilevel"/>
    <w:tmpl w:val="4874E9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15:restartNumberingAfterBreak="0">
    <w:nsid w:val="408F663B"/>
    <w:multiLevelType w:val="hybridMultilevel"/>
    <w:tmpl w:val="78F6D642"/>
    <w:lvl w:ilvl="0" w:tplc="97F651D8">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36" w15:restartNumberingAfterBreak="0">
    <w:nsid w:val="40926F8A"/>
    <w:multiLevelType w:val="hybridMultilevel"/>
    <w:tmpl w:val="9ED832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40F4232A"/>
    <w:multiLevelType w:val="multilevel"/>
    <w:tmpl w:val="9BA0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6628BC"/>
    <w:multiLevelType w:val="hybridMultilevel"/>
    <w:tmpl w:val="B948720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9" w15:restartNumberingAfterBreak="0">
    <w:nsid w:val="41A64C3D"/>
    <w:multiLevelType w:val="hybridMultilevel"/>
    <w:tmpl w:val="F3C2111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41C3298E"/>
    <w:multiLevelType w:val="hybridMultilevel"/>
    <w:tmpl w:val="114E457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1" w15:restartNumberingAfterBreak="0">
    <w:nsid w:val="426A2F4D"/>
    <w:multiLevelType w:val="hybridMultilevel"/>
    <w:tmpl w:val="CA941C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2" w15:restartNumberingAfterBreak="0">
    <w:nsid w:val="42BD1076"/>
    <w:multiLevelType w:val="hybridMultilevel"/>
    <w:tmpl w:val="60EC9B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3" w15:restartNumberingAfterBreak="0">
    <w:nsid w:val="44BB0EBC"/>
    <w:multiLevelType w:val="hybridMultilevel"/>
    <w:tmpl w:val="D99E1666"/>
    <w:lvl w:ilvl="0" w:tplc="5C5E0B38">
      <w:numFmt w:val="decimal"/>
      <w:lvlText w:val="%1."/>
      <w:lvlJc w:val="left"/>
      <w:pPr>
        <w:ind w:left="720" w:hanging="360"/>
      </w:pPr>
      <w:rPr>
        <w:rFonts w:hint="default"/>
        <w:sz w:val="2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452B585A"/>
    <w:multiLevelType w:val="hybridMultilevel"/>
    <w:tmpl w:val="5A66585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5" w15:restartNumberingAfterBreak="0">
    <w:nsid w:val="45771A21"/>
    <w:multiLevelType w:val="hybridMultilevel"/>
    <w:tmpl w:val="2326B99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6" w15:restartNumberingAfterBreak="0">
    <w:nsid w:val="47BB234E"/>
    <w:multiLevelType w:val="hybridMultilevel"/>
    <w:tmpl w:val="7C52B132"/>
    <w:lvl w:ilvl="0" w:tplc="F0BA9606">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48E668ED"/>
    <w:multiLevelType w:val="hybridMultilevel"/>
    <w:tmpl w:val="8B6C2430"/>
    <w:lvl w:ilvl="0" w:tplc="F0BA9606">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4A5F5F96"/>
    <w:multiLevelType w:val="hybridMultilevel"/>
    <w:tmpl w:val="B714EA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9" w15:restartNumberingAfterBreak="0">
    <w:nsid w:val="4B827917"/>
    <w:multiLevelType w:val="hybridMultilevel"/>
    <w:tmpl w:val="51E04D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0" w15:restartNumberingAfterBreak="0">
    <w:nsid w:val="4D295566"/>
    <w:multiLevelType w:val="hybridMultilevel"/>
    <w:tmpl w:val="06AEA40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1" w15:restartNumberingAfterBreak="0">
    <w:nsid w:val="535F202C"/>
    <w:multiLevelType w:val="hybridMultilevel"/>
    <w:tmpl w:val="FAB487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2" w15:restartNumberingAfterBreak="0">
    <w:nsid w:val="54191036"/>
    <w:multiLevelType w:val="hybridMultilevel"/>
    <w:tmpl w:val="22F472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3" w15:restartNumberingAfterBreak="0">
    <w:nsid w:val="544404A1"/>
    <w:multiLevelType w:val="hybridMultilevel"/>
    <w:tmpl w:val="79820BA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4" w15:restartNumberingAfterBreak="0">
    <w:nsid w:val="553A6A3F"/>
    <w:multiLevelType w:val="hybridMultilevel"/>
    <w:tmpl w:val="739EEEB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5" w15:restartNumberingAfterBreak="0">
    <w:nsid w:val="55DF0A1C"/>
    <w:multiLevelType w:val="hybridMultilevel"/>
    <w:tmpl w:val="2D8A86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6" w15:restartNumberingAfterBreak="0">
    <w:nsid w:val="57BE57F8"/>
    <w:multiLevelType w:val="hybridMultilevel"/>
    <w:tmpl w:val="2554957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7" w15:restartNumberingAfterBreak="0">
    <w:nsid w:val="58503747"/>
    <w:multiLevelType w:val="hybridMultilevel"/>
    <w:tmpl w:val="6A641FBE"/>
    <w:lvl w:ilvl="0" w:tplc="862CD8B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8C84501"/>
    <w:multiLevelType w:val="hybridMultilevel"/>
    <w:tmpl w:val="32A403F4"/>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59C64429"/>
    <w:multiLevelType w:val="hybridMultilevel"/>
    <w:tmpl w:val="97C62E30"/>
    <w:lvl w:ilvl="0" w:tplc="0807000F">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0" w15:restartNumberingAfterBreak="0">
    <w:nsid w:val="5B1A392D"/>
    <w:multiLevelType w:val="hybridMultilevel"/>
    <w:tmpl w:val="50DEC9C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1" w15:restartNumberingAfterBreak="0">
    <w:nsid w:val="5CFB4ED6"/>
    <w:multiLevelType w:val="hybridMultilevel"/>
    <w:tmpl w:val="377052E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2" w15:restartNumberingAfterBreak="0">
    <w:nsid w:val="5E5B1E31"/>
    <w:multiLevelType w:val="hybridMultilevel"/>
    <w:tmpl w:val="B55278AC"/>
    <w:lvl w:ilvl="0" w:tplc="14AA12B2">
      <w:start w:val="9"/>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3" w15:restartNumberingAfterBreak="0">
    <w:nsid w:val="5ED445E0"/>
    <w:multiLevelType w:val="hybridMultilevel"/>
    <w:tmpl w:val="A4F48D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4" w15:restartNumberingAfterBreak="0">
    <w:nsid w:val="5ED54D75"/>
    <w:multiLevelType w:val="hybridMultilevel"/>
    <w:tmpl w:val="9BE8C032"/>
    <w:lvl w:ilvl="0" w:tplc="862CD8B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7904ED6"/>
    <w:multiLevelType w:val="hybridMultilevel"/>
    <w:tmpl w:val="E60021FE"/>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685C53F9"/>
    <w:multiLevelType w:val="hybridMultilevel"/>
    <w:tmpl w:val="9EA2384A"/>
    <w:lvl w:ilvl="0" w:tplc="F0BA9606">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7" w15:restartNumberingAfterBreak="0">
    <w:nsid w:val="68B10FF8"/>
    <w:multiLevelType w:val="hybridMultilevel"/>
    <w:tmpl w:val="98CEB7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8" w15:restartNumberingAfterBreak="0">
    <w:nsid w:val="69180F76"/>
    <w:multiLevelType w:val="hybridMultilevel"/>
    <w:tmpl w:val="9A9E3C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9" w15:restartNumberingAfterBreak="0">
    <w:nsid w:val="6964795E"/>
    <w:multiLevelType w:val="hybridMultilevel"/>
    <w:tmpl w:val="1E00611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0" w15:restartNumberingAfterBreak="0">
    <w:nsid w:val="6B6001C9"/>
    <w:multiLevelType w:val="hybridMultilevel"/>
    <w:tmpl w:val="08D65D6A"/>
    <w:lvl w:ilvl="0" w:tplc="3222BCD6">
      <w:start w:val="1994"/>
      <w:numFmt w:val="bullet"/>
      <w:lvlText w:val=""/>
      <w:lvlJc w:val="left"/>
      <w:pPr>
        <w:ind w:left="720" w:hanging="360"/>
      </w:pPr>
      <w:rPr>
        <w:rFonts w:ascii="Wingdings" w:eastAsiaTheme="minorHAnsi" w:hAnsi="Wingdings" w:cstheme="maj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1" w15:restartNumberingAfterBreak="0">
    <w:nsid w:val="6BE57877"/>
    <w:multiLevelType w:val="hybridMultilevel"/>
    <w:tmpl w:val="87B25DC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2" w15:restartNumberingAfterBreak="0">
    <w:nsid w:val="6EE2300C"/>
    <w:multiLevelType w:val="hybridMultilevel"/>
    <w:tmpl w:val="FA1CAA3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3" w15:restartNumberingAfterBreak="0">
    <w:nsid w:val="6FCB7CAB"/>
    <w:multiLevelType w:val="hybridMultilevel"/>
    <w:tmpl w:val="87D8134E"/>
    <w:lvl w:ilvl="0" w:tplc="F0BA9606">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4" w15:restartNumberingAfterBreak="0">
    <w:nsid w:val="702F0226"/>
    <w:multiLevelType w:val="hybridMultilevel"/>
    <w:tmpl w:val="4F18BF3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5" w15:restartNumberingAfterBreak="0">
    <w:nsid w:val="704B493B"/>
    <w:multiLevelType w:val="hybridMultilevel"/>
    <w:tmpl w:val="3656E16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6" w15:restartNumberingAfterBreak="0">
    <w:nsid w:val="720A32CF"/>
    <w:multiLevelType w:val="hybridMultilevel"/>
    <w:tmpl w:val="B83EA60C"/>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749A1B35"/>
    <w:multiLevelType w:val="hybridMultilevel"/>
    <w:tmpl w:val="09DEEF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8" w15:restartNumberingAfterBreak="0">
    <w:nsid w:val="74E96925"/>
    <w:multiLevelType w:val="hybridMultilevel"/>
    <w:tmpl w:val="DBDAF4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9" w15:restartNumberingAfterBreak="0">
    <w:nsid w:val="782B5BC3"/>
    <w:multiLevelType w:val="hybridMultilevel"/>
    <w:tmpl w:val="2D5811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0" w15:restartNumberingAfterBreak="0">
    <w:nsid w:val="7A65373B"/>
    <w:multiLevelType w:val="hybridMultilevel"/>
    <w:tmpl w:val="07DA8A5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1" w15:restartNumberingAfterBreak="0">
    <w:nsid w:val="7D836F12"/>
    <w:multiLevelType w:val="hybridMultilevel"/>
    <w:tmpl w:val="BE54489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2" w15:restartNumberingAfterBreak="0">
    <w:nsid w:val="7D945787"/>
    <w:multiLevelType w:val="hybridMultilevel"/>
    <w:tmpl w:val="5426A89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3" w15:restartNumberingAfterBreak="0">
    <w:nsid w:val="7DC96BAE"/>
    <w:multiLevelType w:val="hybridMultilevel"/>
    <w:tmpl w:val="9C64491E"/>
    <w:lvl w:ilvl="0" w:tplc="862CD8B2">
      <w:start w:val="1"/>
      <w:numFmt w:val="bullet"/>
      <w:lvlText w:val="•"/>
      <w:lvlJc w:val="left"/>
      <w:pPr>
        <w:tabs>
          <w:tab w:val="num" w:pos="720"/>
        </w:tabs>
        <w:ind w:left="720" w:hanging="360"/>
      </w:pPr>
      <w:rPr>
        <w:rFonts w:ascii="Arial" w:hAnsi="Arial" w:hint="default"/>
      </w:rPr>
    </w:lvl>
    <w:lvl w:ilvl="1" w:tplc="B6D6A686" w:tentative="1">
      <w:start w:val="1"/>
      <w:numFmt w:val="bullet"/>
      <w:lvlText w:val="•"/>
      <w:lvlJc w:val="left"/>
      <w:pPr>
        <w:tabs>
          <w:tab w:val="num" w:pos="1440"/>
        </w:tabs>
        <w:ind w:left="1440" w:hanging="360"/>
      </w:pPr>
      <w:rPr>
        <w:rFonts w:ascii="Arial" w:hAnsi="Arial" w:hint="default"/>
      </w:rPr>
    </w:lvl>
    <w:lvl w:ilvl="2" w:tplc="F3268096" w:tentative="1">
      <w:start w:val="1"/>
      <w:numFmt w:val="bullet"/>
      <w:lvlText w:val="•"/>
      <w:lvlJc w:val="left"/>
      <w:pPr>
        <w:tabs>
          <w:tab w:val="num" w:pos="2160"/>
        </w:tabs>
        <w:ind w:left="2160" w:hanging="360"/>
      </w:pPr>
      <w:rPr>
        <w:rFonts w:ascii="Arial" w:hAnsi="Arial" w:hint="default"/>
      </w:rPr>
    </w:lvl>
    <w:lvl w:ilvl="3" w:tplc="6EEE0AB6" w:tentative="1">
      <w:start w:val="1"/>
      <w:numFmt w:val="bullet"/>
      <w:lvlText w:val="•"/>
      <w:lvlJc w:val="left"/>
      <w:pPr>
        <w:tabs>
          <w:tab w:val="num" w:pos="2880"/>
        </w:tabs>
        <w:ind w:left="2880" w:hanging="360"/>
      </w:pPr>
      <w:rPr>
        <w:rFonts w:ascii="Arial" w:hAnsi="Arial" w:hint="default"/>
      </w:rPr>
    </w:lvl>
    <w:lvl w:ilvl="4" w:tplc="68DE7F56" w:tentative="1">
      <w:start w:val="1"/>
      <w:numFmt w:val="bullet"/>
      <w:lvlText w:val="•"/>
      <w:lvlJc w:val="left"/>
      <w:pPr>
        <w:tabs>
          <w:tab w:val="num" w:pos="3600"/>
        </w:tabs>
        <w:ind w:left="3600" w:hanging="360"/>
      </w:pPr>
      <w:rPr>
        <w:rFonts w:ascii="Arial" w:hAnsi="Arial" w:hint="default"/>
      </w:rPr>
    </w:lvl>
    <w:lvl w:ilvl="5" w:tplc="A508968C" w:tentative="1">
      <w:start w:val="1"/>
      <w:numFmt w:val="bullet"/>
      <w:lvlText w:val="•"/>
      <w:lvlJc w:val="left"/>
      <w:pPr>
        <w:tabs>
          <w:tab w:val="num" w:pos="4320"/>
        </w:tabs>
        <w:ind w:left="4320" w:hanging="360"/>
      </w:pPr>
      <w:rPr>
        <w:rFonts w:ascii="Arial" w:hAnsi="Arial" w:hint="default"/>
      </w:rPr>
    </w:lvl>
    <w:lvl w:ilvl="6" w:tplc="E1E0D93A" w:tentative="1">
      <w:start w:val="1"/>
      <w:numFmt w:val="bullet"/>
      <w:lvlText w:val="•"/>
      <w:lvlJc w:val="left"/>
      <w:pPr>
        <w:tabs>
          <w:tab w:val="num" w:pos="5040"/>
        </w:tabs>
        <w:ind w:left="5040" w:hanging="360"/>
      </w:pPr>
      <w:rPr>
        <w:rFonts w:ascii="Arial" w:hAnsi="Arial" w:hint="default"/>
      </w:rPr>
    </w:lvl>
    <w:lvl w:ilvl="7" w:tplc="00D2DC2E" w:tentative="1">
      <w:start w:val="1"/>
      <w:numFmt w:val="bullet"/>
      <w:lvlText w:val="•"/>
      <w:lvlJc w:val="left"/>
      <w:pPr>
        <w:tabs>
          <w:tab w:val="num" w:pos="5760"/>
        </w:tabs>
        <w:ind w:left="5760" w:hanging="360"/>
      </w:pPr>
      <w:rPr>
        <w:rFonts w:ascii="Arial" w:hAnsi="Arial" w:hint="default"/>
      </w:rPr>
    </w:lvl>
    <w:lvl w:ilvl="8" w:tplc="67A477E2"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E112510"/>
    <w:multiLevelType w:val="hybridMultilevel"/>
    <w:tmpl w:val="3F9A4D3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5" w15:restartNumberingAfterBreak="0">
    <w:nsid w:val="7F0F3E20"/>
    <w:multiLevelType w:val="hybridMultilevel"/>
    <w:tmpl w:val="38D82DA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1030379100">
    <w:abstractNumId w:val="35"/>
  </w:num>
  <w:num w:numId="2" w16cid:durableId="1166554304">
    <w:abstractNumId w:val="35"/>
  </w:num>
  <w:num w:numId="3" w16cid:durableId="363990897">
    <w:abstractNumId w:val="7"/>
  </w:num>
  <w:num w:numId="4" w16cid:durableId="439842848">
    <w:abstractNumId w:val="83"/>
  </w:num>
  <w:num w:numId="5" w16cid:durableId="1495998173">
    <w:abstractNumId w:val="64"/>
  </w:num>
  <w:num w:numId="6" w16cid:durableId="1423600037">
    <w:abstractNumId w:val="57"/>
  </w:num>
  <w:num w:numId="7" w16cid:durableId="1371344804">
    <w:abstractNumId w:val="59"/>
  </w:num>
  <w:num w:numId="8" w16cid:durableId="1946227667">
    <w:abstractNumId w:val="43"/>
  </w:num>
  <w:num w:numId="9" w16cid:durableId="2013724905">
    <w:abstractNumId w:val="13"/>
  </w:num>
  <w:num w:numId="10" w16cid:durableId="1207067964">
    <w:abstractNumId w:val="71"/>
  </w:num>
  <w:num w:numId="11" w16cid:durableId="249311319">
    <w:abstractNumId w:val="42"/>
  </w:num>
  <w:num w:numId="12" w16cid:durableId="1176769821">
    <w:abstractNumId w:val="24"/>
  </w:num>
  <w:num w:numId="13" w16cid:durableId="714626455">
    <w:abstractNumId w:val="36"/>
  </w:num>
  <w:num w:numId="14" w16cid:durableId="2042390874">
    <w:abstractNumId w:val="68"/>
  </w:num>
  <w:num w:numId="15" w16cid:durableId="1885823542">
    <w:abstractNumId w:val="80"/>
  </w:num>
  <w:num w:numId="16" w16cid:durableId="733165966">
    <w:abstractNumId w:val="2"/>
  </w:num>
  <w:num w:numId="17" w16cid:durableId="761803898">
    <w:abstractNumId w:val="37"/>
  </w:num>
  <w:num w:numId="18" w16cid:durableId="1601141503">
    <w:abstractNumId w:val="69"/>
  </w:num>
  <w:num w:numId="19" w16cid:durableId="819888041">
    <w:abstractNumId w:val="51"/>
  </w:num>
  <w:num w:numId="20" w16cid:durableId="2021590215">
    <w:abstractNumId w:val="67"/>
  </w:num>
  <w:num w:numId="21" w16cid:durableId="1319112555">
    <w:abstractNumId w:val="17"/>
  </w:num>
  <w:num w:numId="22" w16cid:durableId="1568034060">
    <w:abstractNumId w:val="9"/>
  </w:num>
  <w:num w:numId="23" w16cid:durableId="1570731065">
    <w:abstractNumId w:val="0"/>
  </w:num>
  <w:num w:numId="24" w16cid:durableId="859313667">
    <w:abstractNumId w:val="11"/>
  </w:num>
  <w:num w:numId="25" w16cid:durableId="953710224">
    <w:abstractNumId w:val="38"/>
  </w:num>
  <w:num w:numId="26" w16cid:durableId="634869343">
    <w:abstractNumId w:val="44"/>
  </w:num>
  <w:num w:numId="27" w16cid:durableId="263611377">
    <w:abstractNumId w:val="60"/>
  </w:num>
  <w:num w:numId="28" w16cid:durableId="597835636">
    <w:abstractNumId w:val="79"/>
  </w:num>
  <w:num w:numId="29" w16cid:durableId="224265656">
    <w:abstractNumId w:val="3"/>
  </w:num>
  <w:num w:numId="30" w16cid:durableId="865948405">
    <w:abstractNumId w:val="39"/>
  </w:num>
  <w:num w:numId="31" w16cid:durableId="1341615322">
    <w:abstractNumId w:val="41"/>
  </w:num>
  <w:num w:numId="32" w16cid:durableId="1308242970">
    <w:abstractNumId w:val="77"/>
  </w:num>
  <w:num w:numId="33" w16cid:durableId="1888759766">
    <w:abstractNumId w:val="52"/>
  </w:num>
  <w:num w:numId="34" w16cid:durableId="312374545">
    <w:abstractNumId w:val="55"/>
  </w:num>
  <w:num w:numId="35" w16cid:durableId="538904698">
    <w:abstractNumId w:val="74"/>
  </w:num>
  <w:num w:numId="36" w16cid:durableId="686949454">
    <w:abstractNumId w:val="56"/>
  </w:num>
  <w:num w:numId="37" w16cid:durableId="501820961">
    <w:abstractNumId w:val="53"/>
  </w:num>
  <w:num w:numId="38" w16cid:durableId="762262123">
    <w:abstractNumId w:val="75"/>
  </w:num>
  <w:num w:numId="39" w16cid:durableId="862519886">
    <w:abstractNumId w:val="22"/>
  </w:num>
  <w:num w:numId="40" w16cid:durableId="1067728335">
    <w:abstractNumId w:val="85"/>
  </w:num>
  <w:num w:numId="41" w16cid:durableId="2106458183">
    <w:abstractNumId w:val="34"/>
  </w:num>
  <w:num w:numId="42" w16cid:durableId="1639528440">
    <w:abstractNumId w:val="63"/>
  </w:num>
  <w:num w:numId="43" w16cid:durableId="920793088">
    <w:abstractNumId w:val="32"/>
  </w:num>
  <w:num w:numId="44" w16cid:durableId="1863350403">
    <w:abstractNumId w:val="82"/>
  </w:num>
  <w:num w:numId="45" w16cid:durableId="1736974138">
    <w:abstractNumId w:val="8"/>
  </w:num>
  <w:num w:numId="46" w16cid:durableId="1948656444">
    <w:abstractNumId w:val="61"/>
  </w:num>
  <w:num w:numId="47" w16cid:durableId="617100190">
    <w:abstractNumId w:val="84"/>
  </w:num>
  <w:num w:numId="48" w16cid:durableId="513812568">
    <w:abstractNumId w:val="78"/>
  </w:num>
  <w:num w:numId="49" w16cid:durableId="749080365">
    <w:abstractNumId w:val="72"/>
  </w:num>
  <w:num w:numId="50" w16cid:durableId="574626147">
    <w:abstractNumId w:val="10"/>
  </w:num>
  <w:num w:numId="51" w16cid:durableId="155386154">
    <w:abstractNumId w:val="50"/>
  </w:num>
  <w:num w:numId="52" w16cid:durableId="2005475444">
    <w:abstractNumId w:val="45"/>
  </w:num>
  <w:num w:numId="53" w16cid:durableId="719598970">
    <w:abstractNumId w:val="49"/>
  </w:num>
  <w:num w:numId="54" w16cid:durableId="1216240417">
    <w:abstractNumId w:val="48"/>
  </w:num>
  <w:num w:numId="55" w16cid:durableId="167720033">
    <w:abstractNumId w:val="21"/>
  </w:num>
  <w:num w:numId="56" w16cid:durableId="1890992627">
    <w:abstractNumId w:val="54"/>
  </w:num>
  <w:num w:numId="57" w16cid:durableId="909272327">
    <w:abstractNumId w:val="62"/>
  </w:num>
  <w:num w:numId="58" w16cid:durableId="854921680">
    <w:abstractNumId w:val="19"/>
  </w:num>
  <w:num w:numId="59" w16cid:durableId="1101490998">
    <w:abstractNumId w:val="31"/>
  </w:num>
  <w:num w:numId="60" w16cid:durableId="949777854">
    <w:abstractNumId w:val="23"/>
  </w:num>
  <w:num w:numId="61" w16cid:durableId="712736269">
    <w:abstractNumId w:val="25"/>
  </w:num>
  <w:num w:numId="62" w16cid:durableId="1491604019">
    <w:abstractNumId w:val="20"/>
  </w:num>
  <w:num w:numId="63" w16cid:durableId="2045788219">
    <w:abstractNumId w:val="47"/>
  </w:num>
  <w:num w:numId="64" w16cid:durableId="1794443627">
    <w:abstractNumId w:val="6"/>
  </w:num>
  <w:num w:numId="65" w16cid:durableId="848256794">
    <w:abstractNumId w:val="46"/>
  </w:num>
  <w:num w:numId="66" w16cid:durableId="1276715699">
    <w:abstractNumId w:val="66"/>
  </w:num>
  <w:num w:numId="67" w16cid:durableId="546794539">
    <w:abstractNumId w:val="73"/>
  </w:num>
  <w:num w:numId="68" w16cid:durableId="1575243569">
    <w:abstractNumId w:val="76"/>
  </w:num>
  <w:num w:numId="69" w16cid:durableId="621038831">
    <w:abstractNumId w:val="65"/>
  </w:num>
  <w:num w:numId="70" w16cid:durableId="162552575">
    <w:abstractNumId w:val="29"/>
  </w:num>
  <w:num w:numId="71" w16cid:durableId="413866306">
    <w:abstractNumId w:val="28"/>
  </w:num>
  <w:num w:numId="72" w16cid:durableId="233127307">
    <w:abstractNumId w:val="15"/>
  </w:num>
  <w:num w:numId="73" w16cid:durableId="1325741273">
    <w:abstractNumId w:val="12"/>
  </w:num>
  <w:num w:numId="74" w16cid:durableId="1770270783">
    <w:abstractNumId w:val="58"/>
  </w:num>
  <w:num w:numId="75" w16cid:durableId="1867869462">
    <w:abstractNumId w:val="26"/>
  </w:num>
  <w:num w:numId="76" w16cid:durableId="2069375565">
    <w:abstractNumId w:val="1"/>
  </w:num>
  <w:num w:numId="77" w16cid:durableId="245310444">
    <w:abstractNumId w:val="40"/>
  </w:num>
  <w:num w:numId="78" w16cid:durableId="1173716550">
    <w:abstractNumId w:val="4"/>
  </w:num>
  <w:num w:numId="79" w16cid:durableId="437530670">
    <w:abstractNumId w:val="70"/>
  </w:num>
  <w:num w:numId="80" w16cid:durableId="529074023">
    <w:abstractNumId w:val="27"/>
  </w:num>
  <w:num w:numId="81" w16cid:durableId="736589976">
    <w:abstractNumId w:val="16"/>
  </w:num>
  <w:num w:numId="82" w16cid:durableId="217514146">
    <w:abstractNumId w:val="30"/>
  </w:num>
  <w:num w:numId="83" w16cid:durableId="872377494">
    <w:abstractNumId w:val="81"/>
  </w:num>
  <w:num w:numId="84" w16cid:durableId="1578124833">
    <w:abstractNumId w:val="18"/>
  </w:num>
  <w:num w:numId="85" w16cid:durableId="629090164">
    <w:abstractNumId w:val="33"/>
  </w:num>
  <w:num w:numId="86" w16cid:durableId="1553274514">
    <w:abstractNumId w:val="14"/>
  </w:num>
  <w:num w:numId="87" w16cid:durableId="13690613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8DE"/>
    <w:rsid w:val="0000205F"/>
    <w:rsid w:val="00003E0E"/>
    <w:rsid w:val="00004F32"/>
    <w:rsid w:val="00010760"/>
    <w:rsid w:val="00014996"/>
    <w:rsid w:val="00020FFC"/>
    <w:rsid w:val="00030881"/>
    <w:rsid w:val="00033165"/>
    <w:rsid w:val="000340D6"/>
    <w:rsid w:val="00034760"/>
    <w:rsid w:val="000353FE"/>
    <w:rsid w:val="000356EF"/>
    <w:rsid w:val="00035F35"/>
    <w:rsid w:val="00040D95"/>
    <w:rsid w:val="00046885"/>
    <w:rsid w:val="00056849"/>
    <w:rsid w:val="00062CA7"/>
    <w:rsid w:val="00063644"/>
    <w:rsid w:val="00064201"/>
    <w:rsid w:val="00066FBD"/>
    <w:rsid w:val="0008177B"/>
    <w:rsid w:val="00083901"/>
    <w:rsid w:val="00087BD9"/>
    <w:rsid w:val="00091D91"/>
    <w:rsid w:val="00093D9B"/>
    <w:rsid w:val="000A0015"/>
    <w:rsid w:val="000A29C4"/>
    <w:rsid w:val="000A5831"/>
    <w:rsid w:val="000A634D"/>
    <w:rsid w:val="000A707D"/>
    <w:rsid w:val="000A747B"/>
    <w:rsid w:val="000B215C"/>
    <w:rsid w:val="000C07A6"/>
    <w:rsid w:val="000C0F5D"/>
    <w:rsid w:val="000C36BD"/>
    <w:rsid w:val="000C5B64"/>
    <w:rsid w:val="000D13A2"/>
    <w:rsid w:val="000D1C54"/>
    <w:rsid w:val="000D64B5"/>
    <w:rsid w:val="000D7626"/>
    <w:rsid w:val="000E28B3"/>
    <w:rsid w:val="000E5273"/>
    <w:rsid w:val="000E7F07"/>
    <w:rsid w:val="000F0375"/>
    <w:rsid w:val="000F43CC"/>
    <w:rsid w:val="000F5C15"/>
    <w:rsid w:val="000F6854"/>
    <w:rsid w:val="000F72D6"/>
    <w:rsid w:val="00100BA9"/>
    <w:rsid w:val="00102718"/>
    <w:rsid w:val="00103DFA"/>
    <w:rsid w:val="001139FF"/>
    <w:rsid w:val="001145BB"/>
    <w:rsid w:val="0012014B"/>
    <w:rsid w:val="001205F8"/>
    <w:rsid w:val="0012341A"/>
    <w:rsid w:val="00164E67"/>
    <w:rsid w:val="00175F62"/>
    <w:rsid w:val="0018269F"/>
    <w:rsid w:val="001844BB"/>
    <w:rsid w:val="001851AD"/>
    <w:rsid w:val="00186309"/>
    <w:rsid w:val="00187DFF"/>
    <w:rsid w:val="001924AF"/>
    <w:rsid w:val="00196432"/>
    <w:rsid w:val="001974DB"/>
    <w:rsid w:val="001A002E"/>
    <w:rsid w:val="001A0A95"/>
    <w:rsid w:val="001A0C77"/>
    <w:rsid w:val="001A27AE"/>
    <w:rsid w:val="001A3592"/>
    <w:rsid w:val="001A4A23"/>
    <w:rsid w:val="001A614B"/>
    <w:rsid w:val="001B09A5"/>
    <w:rsid w:val="001B144C"/>
    <w:rsid w:val="001C197D"/>
    <w:rsid w:val="001C7251"/>
    <w:rsid w:val="001D161E"/>
    <w:rsid w:val="001E17AC"/>
    <w:rsid w:val="001F5557"/>
    <w:rsid w:val="001F5DD5"/>
    <w:rsid w:val="0020016E"/>
    <w:rsid w:val="00203BD5"/>
    <w:rsid w:val="00211C22"/>
    <w:rsid w:val="00220692"/>
    <w:rsid w:val="00222905"/>
    <w:rsid w:val="00226913"/>
    <w:rsid w:val="0022B256"/>
    <w:rsid w:val="00233AE8"/>
    <w:rsid w:val="002403FA"/>
    <w:rsid w:val="00240F2D"/>
    <w:rsid w:val="0024220D"/>
    <w:rsid w:val="00251432"/>
    <w:rsid w:val="00253497"/>
    <w:rsid w:val="00263285"/>
    <w:rsid w:val="0026550E"/>
    <w:rsid w:val="00270D13"/>
    <w:rsid w:val="00270F33"/>
    <w:rsid w:val="00272D06"/>
    <w:rsid w:val="00274D32"/>
    <w:rsid w:val="00280161"/>
    <w:rsid w:val="002818C5"/>
    <w:rsid w:val="0028749A"/>
    <w:rsid w:val="00293D5B"/>
    <w:rsid w:val="00297BE6"/>
    <w:rsid w:val="002A0511"/>
    <w:rsid w:val="002A1E31"/>
    <w:rsid w:val="002A3666"/>
    <w:rsid w:val="002A45D0"/>
    <w:rsid w:val="002A61E8"/>
    <w:rsid w:val="002B22B6"/>
    <w:rsid w:val="002B2ECB"/>
    <w:rsid w:val="002B4678"/>
    <w:rsid w:val="002C2C4F"/>
    <w:rsid w:val="002C3A9E"/>
    <w:rsid w:val="002C4C09"/>
    <w:rsid w:val="002E73D3"/>
    <w:rsid w:val="002F0CA4"/>
    <w:rsid w:val="002F24E2"/>
    <w:rsid w:val="002F4DDF"/>
    <w:rsid w:val="002F78BB"/>
    <w:rsid w:val="0030156D"/>
    <w:rsid w:val="00320B6F"/>
    <w:rsid w:val="0032448C"/>
    <w:rsid w:val="00335745"/>
    <w:rsid w:val="0033657B"/>
    <w:rsid w:val="003366FE"/>
    <w:rsid w:val="00345525"/>
    <w:rsid w:val="00345E51"/>
    <w:rsid w:val="00357766"/>
    <w:rsid w:val="00357D52"/>
    <w:rsid w:val="00360596"/>
    <w:rsid w:val="00360E77"/>
    <w:rsid w:val="0037086D"/>
    <w:rsid w:val="00371F87"/>
    <w:rsid w:val="00374172"/>
    <w:rsid w:val="00374CD3"/>
    <w:rsid w:val="00384C58"/>
    <w:rsid w:val="00390048"/>
    <w:rsid w:val="003954AA"/>
    <w:rsid w:val="003965BB"/>
    <w:rsid w:val="003B40A8"/>
    <w:rsid w:val="003B5F5E"/>
    <w:rsid w:val="003B6238"/>
    <w:rsid w:val="003C1137"/>
    <w:rsid w:val="003C37CD"/>
    <w:rsid w:val="003E00E6"/>
    <w:rsid w:val="003E1A9F"/>
    <w:rsid w:val="003E1CDF"/>
    <w:rsid w:val="003F102F"/>
    <w:rsid w:val="003F7F51"/>
    <w:rsid w:val="004006DD"/>
    <w:rsid w:val="00402874"/>
    <w:rsid w:val="00413328"/>
    <w:rsid w:val="00413D82"/>
    <w:rsid w:val="00420C9A"/>
    <w:rsid w:val="00426CFC"/>
    <w:rsid w:val="0043043A"/>
    <w:rsid w:val="004318A7"/>
    <w:rsid w:val="00431B17"/>
    <w:rsid w:val="00432091"/>
    <w:rsid w:val="00432938"/>
    <w:rsid w:val="004352C2"/>
    <w:rsid w:val="0043581A"/>
    <w:rsid w:val="0044021A"/>
    <w:rsid w:val="004441BF"/>
    <w:rsid w:val="00450897"/>
    <w:rsid w:val="00457E0E"/>
    <w:rsid w:val="0046479A"/>
    <w:rsid w:val="004676ED"/>
    <w:rsid w:val="00475FED"/>
    <w:rsid w:val="0047749D"/>
    <w:rsid w:val="0048087C"/>
    <w:rsid w:val="00480EE2"/>
    <w:rsid w:val="004A0ABD"/>
    <w:rsid w:val="004B03D4"/>
    <w:rsid w:val="004B13F2"/>
    <w:rsid w:val="004B4941"/>
    <w:rsid w:val="004B7224"/>
    <w:rsid w:val="004C1B24"/>
    <w:rsid w:val="004C4C33"/>
    <w:rsid w:val="004C5CEE"/>
    <w:rsid w:val="004D1390"/>
    <w:rsid w:val="004E01AA"/>
    <w:rsid w:val="004E238B"/>
    <w:rsid w:val="004E2ED4"/>
    <w:rsid w:val="004E7048"/>
    <w:rsid w:val="004E744C"/>
    <w:rsid w:val="0050226F"/>
    <w:rsid w:val="0050304D"/>
    <w:rsid w:val="00505437"/>
    <w:rsid w:val="0051412A"/>
    <w:rsid w:val="005209DF"/>
    <w:rsid w:val="00521AD7"/>
    <w:rsid w:val="00521BE1"/>
    <w:rsid w:val="005225F8"/>
    <w:rsid w:val="00525397"/>
    <w:rsid w:val="00525B35"/>
    <w:rsid w:val="00526C34"/>
    <w:rsid w:val="00526DAB"/>
    <w:rsid w:val="00527969"/>
    <w:rsid w:val="00527DDB"/>
    <w:rsid w:val="005312C2"/>
    <w:rsid w:val="00531C2F"/>
    <w:rsid w:val="00532B2E"/>
    <w:rsid w:val="00534760"/>
    <w:rsid w:val="00535FDA"/>
    <w:rsid w:val="005371D3"/>
    <w:rsid w:val="0053782C"/>
    <w:rsid w:val="00537FB3"/>
    <w:rsid w:val="005433B7"/>
    <w:rsid w:val="00550C31"/>
    <w:rsid w:val="00556071"/>
    <w:rsid w:val="005578E6"/>
    <w:rsid w:val="0057198E"/>
    <w:rsid w:val="00581E03"/>
    <w:rsid w:val="00582023"/>
    <w:rsid w:val="005876EC"/>
    <w:rsid w:val="00590CD0"/>
    <w:rsid w:val="005952E6"/>
    <w:rsid w:val="00596007"/>
    <w:rsid w:val="005A025A"/>
    <w:rsid w:val="005A0591"/>
    <w:rsid w:val="005B1A7E"/>
    <w:rsid w:val="005B2BEE"/>
    <w:rsid w:val="005D26E6"/>
    <w:rsid w:val="005D281B"/>
    <w:rsid w:val="005E247C"/>
    <w:rsid w:val="005E32E5"/>
    <w:rsid w:val="005E56C9"/>
    <w:rsid w:val="005E5F7A"/>
    <w:rsid w:val="005F0E58"/>
    <w:rsid w:val="005F4B53"/>
    <w:rsid w:val="00602FDC"/>
    <w:rsid w:val="00606EF8"/>
    <w:rsid w:val="006165A9"/>
    <w:rsid w:val="0061712E"/>
    <w:rsid w:val="006171A8"/>
    <w:rsid w:val="00617D94"/>
    <w:rsid w:val="00630437"/>
    <w:rsid w:val="00631360"/>
    <w:rsid w:val="00634864"/>
    <w:rsid w:val="0064766D"/>
    <w:rsid w:val="006514F6"/>
    <w:rsid w:val="006529AD"/>
    <w:rsid w:val="00657389"/>
    <w:rsid w:val="00661FE1"/>
    <w:rsid w:val="00662319"/>
    <w:rsid w:val="00662537"/>
    <w:rsid w:val="006737C6"/>
    <w:rsid w:val="00673B59"/>
    <w:rsid w:val="00673F69"/>
    <w:rsid w:val="00675AD7"/>
    <w:rsid w:val="006A53EE"/>
    <w:rsid w:val="006B5F31"/>
    <w:rsid w:val="006C32DF"/>
    <w:rsid w:val="006C4D09"/>
    <w:rsid w:val="006D160C"/>
    <w:rsid w:val="006D3446"/>
    <w:rsid w:val="006E7926"/>
    <w:rsid w:val="006F43C1"/>
    <w:rsid w:val="0070084E"/>
    <w:rsid w:val="0070652F"/>
    <w:rsid w:val="007150C4"/>
    <w:rsid w:val="0071683A"/>
    <w:rsid w:val="00721F96"/>
    <w:rsid w:val="00722236"/>
    <w:rsid w:val="00722F17"/>
    <w:rsid w:val="00725F5B"/>
    <w:rsid w:val="007340B6"/>
    <w:rsid w:val="0073420E"/>
    <w:rsid w:val="007523D5"/>
    <w:rsid w:val="0076400B"/>
    <w:rsid w:val="00764158"/>
    <w:rsid w:val="007731F3"/>
    <w:rsid w:val="00773F1D"/>
    <w:rsid w:val="00776117"/>
    <w:rsid w:val="007831FE"/>
    <w:rsid w:val="00783F30"/>
    <w:rsid w:val="007906D1"/>
    <w:rsid w:val="00792DA6"/>
    <w:rsid w:val="0079532D"/>
    <w:rsid w:val="00795EB8"/>
    <w:rsid w:val="007A72A7"/>
    <w:rsid w:val="007B1510"/>
    <w:rsid w:val="007B2082"/>
    <w:rsid w:val="007C6378"/>
    <w:rsid w:val="007C78DE"/>
    <w:rsid w:val="007D0917"/>
    <w:rsid w:val="007D1D99"/>
    <w:rsid w:val="007D3ED6"/>
    <w:rsid w:val="007D4331"/>
    <w:rsid w:val="007D4C22"/>
    <w:rsid w:val="007E4B04"/>
    <w:rsid w:val="007E6E35"/>
    <w:rsid w:val="007F4494"/>
    <w:rsid w:val="008044D9"/>
    <w:rsid w:val="0080755D"/>
    <w:rsid w:val="00807C18"/>
    <w:rsid w:val="008151D9"/>
    <w:rsid w:val="008159D6"/>
    <w:rsid w:val="008168AB"/>
    <w:rsid w:val="00824D44"/>
    <w:rsid w:val="00826D9B"/>
    <w:rsid w:val="0082749F"/>
    <w:rsid w:val="00834ADD"/>
    <w:rsid w:val="0083637E"/>
    <w:rsid w:val="008409F4"/>
    <w:rsid w:val="00852004"/>
    <w:rsid w:val="00856459"/>
    <w:rsid w:val="008576EB"/>
    <w:rsid w:val="00875F7A"/>
    <w:rsid w:val="0088287B"/>
    <w:rsid w:val="00885929"/>
    <w:rsid w:val="008A6019"/>
    <w:rsid w:val="008A62C5"/>
    <w:rsid w:val="008B7F51"/>
    <w:rsid w:val="008C234A"/>
    <w:rsid w:val="008E0FB2"/>
    <w:rsid w:val="008E1BFE"/>
    <w:rsid w:val="008E2BE6"/>
    <w:rsid w:val="008E3C1D"/>
    <w:rsid w:val="008E5B95"/>
    <w:rsid w:val="008F1224"/>
    <w:rsid w:val="008F3B7C"/>
    <w:rsid w:val="008F64D7"/>
    <w:rsid w:val="008F654E"/>
    <w:rsid w:val="008F7AF5"/>
    <w:rsid w:val="00900752"/>
    <w:rsid w:val="0090107B"/>
    <w:rsid w:val="00901EE5"/>
    <w:rsid w:val="00904AFD"/>
    <w:rsid w:val="00913DA7"/>
    <w:rsid w:val="00913E32"/>
    <w:rsid w:val="0091809B"/>
    <w:rsid w:val="00920F37"/>
    <w:rsid w:val="00921F42"/>
    <w:rsid w:val="009230BB"/>
    <w:rsid w:val="009312FA"/>
    <w:rsid w:val="00945EB5"/>
    <w:rsid w:val="00954AB1"/>
    <w:rsid w:val="00956A02"/>
    <w:rsid w:val="00957A74"/>
    <w:rsid w:val="00961BF2"/>
    <w:rsid w:val="00961D26"/>
    <w:rsid w:val="009748D2"/>
    <w:rsid w:val="0097684B"/>
    <w:rsid w:val="0097D307"/>
    <w:rsid w:val="009811C3"/>
    <w:rsid w:val="00984CE0"/>
    <w:rsid w:val="009860C7"/>
    <w:rsid w:val="00990456"/>
    <w:rsid w:val="0099069C"/>
    <w:rsid w:val="00990A6E"/>
    <w:rsid w:val="009A4085"/>
    <w:rsid w:val="009B5FA2"/>
    <w:rsid w:val="009C081A"/>
    <w:rsid w:val="009C6C29"/>
    <w:rsid w:val="009D3246"/>
    <w:rsid w:val="009F68D6"/>
    <w:rsid w:val="00A03519"/>
    <w:rsid w:val="00A04CFF"/>
    <w:rsid w:val="00A04F01"/>
    <w:rsid w:val="00A07DD3"/>
    <w:rsid w:val="00A13A68"/>
    <w:rsid w:val="00A13C86"/>
    <w:rsid w:val="00A15385"/>
    <w:rsid w:val="00A16704"/>
    <w:rsid w:val="00A17B9B"/>
    <w:rsid w:val="00A21A91"/>
    <w:rsid w:val="00A22282"/>
    <w:rsid w:val="00A23F45"/>
    <w:rsid w:val="00A2770E"/>
    <w:rsid w:val="00A307A8"/>
    <w:rsid w:val="00A31D90"/>
    <w:rsid w:val="00A31E28"/>
    <w:rsid w:val="00A3303E"/>
    <w:rsid w:val="00A34C93"/>
    <w:rsid w:val="00A402DA"/>
    <w:rsid w:val="00A403AC"/>
    <w:rsid w:val="00A46E0D"/>
    <w:rsid w:val="00A62944"/>
    <w:rsid w:val="00A63F36"/>
    <w:rsid w:val="00A753BB"/>
    <w:rsid w:val="00A8049F"/>
    <w:rsid w:val="00A804BA"/>
    <w:rsid w:val="00A81CE4"/>
    <w:rsid w:val="00A82884"/>
    <w:rsid w:val="00A85F65"/>
    <w:rsid w:val="00A8662F"/>
    <w:rsid w:val="00AA25EE"/>
    <w:rsid w:val="00AA3C17"/>
    <w:rsid w:val="00AA42BD"/>
    <w:rsid w:val="00AA43D9"/>
    <w:rsid w:val="00AA5F1F"/>
    <w:rsid w:val="00AA6CFA"/>
    <w:rsid w:val="00AA7307"/>
    <w:rsid w:val="00AB1908"/>
    <w:rsid w:val="00AB302F"/>
    <w:rsid w:val="00AB4159"/>
    <w:rsid w:val="00AC1E87"/>
    <w:rsid w:val="00AC3E1A"/>
    <w:rsid w:val="00AC670A"/>
    <w:rsid w:val="00AD527A"/>
    <w:rsid w:val="00AE2AA2"/>
    <w:rsid w:val="00AF19DF"/>
    <w:rsid w:val="00AF5FDE"/>
    <w:rsid w:val="00B12B06"/>
    <w:rsid w:val="00B144C8"/>
    <w:rsid w:val="00B14D16"/>
    <w:rsid w:val="00B172BD"/>
    <w:rsid w:val="00B17750"/>
    <w:rsid w:val="00B215CE"/>
    <w:rsid w:val="00B22719"/>
    <w:rsid w:val="00B24A7C"/>
    <w:rsid w:val="00B27FA9"/>
    <w:rsid w:val="00B31A55"/>
    <w:rsid w:val="00B3412E"/>
    <w:rsid w:val="00B34A51"/>
    <w:rsid w:val="00B37061"/>
    <w:rsid w:val="00B43A15"/>
    <w:rsid w:val="00B44291"/>
    <w:rsid w:val="00B45AAF"/>
    <w:rsid w:val="00B47EEB"/>
    <w:rsid w:val="00B53E71"/>
    <w:rsid w:val="00B5476E"/>
    <w:rsid w:val="00B57036"/>
    <w:rsid w:val="00B67C8E"/>
    <w:rsid w:val="00B7355C"/>
    <w:rsid w:val="00B76987"/>
    <w:rsid w:val="00B85167"/>
    <w:rsid w:val="00B91E6D"/>
    <w:rsid w:val="00BA7ADF"/>
    <w:rsid w:val="00BB19CE"/>
    <w:rsid w:val="00BB1C0D"/>
    <w:rsid w:val="00BB5448"/>
    <w:rsid w:val="00BBF7D8"/>
    <w:rsid w:val="00BC5237"/>
    <w:rsid w:val="00BC568C"/>
    <w:rsid w:val="00BD3AF8"/>
    <w:rsid w:val="00BE16CA"/>
    <w:rsid w:val="00BE2FE5"/>
    <w:rsid w:val="00BE7896"/>
    <w:rsid w:val="00BF0DEC"/>
    <w:rsid w:val="00C00B92"/>
    <w:rsid w:val="00C0566C"/>
    <w:rsid w:val="00C12F1B"/>
    <w:rsid w:val="00C17221"/>
    <w:rsid w:val="00C20CCA"/>
    <w:rsid w:val="00C33243"/>
    <w:rsid w:val="00C42025"/>
    <w:rsid w:val="00C44389"/>
    <w:rsid w:val="00C453CC"/>
    <w:rsid w:val="00C56687"/>
    <w:rsid w:val="00C63E7E"/>
    <w:rsid w:val="00C717CA"/>
    <w:rsid w:val="00C71DFF"/>
    <w:rsid w:val="00C725EB"/>
    <w:rsid w:val="00C734A6"/>
    <w:rsid w:val="00C7600A"/>
    <w:rsid w:val="00C877B3"/>
    <w:rsid w:val="00C96EFD"/>
    <w:rsid w:val="00CA2285"/>
    <w:rsid w:val="00CA4BB5"/>
    <w:rsid w:val="00CB1183"/>
    <w:rsid w:val="00CB2A22"/>
    <w:rsid w:val="00CC1A67"/>
    <w:rsid w:val="00CC388A"/>
    <w:rsid w:val="00CC4F6C"/>
    <w:rsid w:val="00CD0BE4"/>
    <w:rsid w:val="00CD5383"/>
    <w:rsid w:val="00CD60BA"/>
    <w:rsid w:val="00CE1C9D"/>
    <w:rsid w:val="00CE4645"/>
    <w:rsid w:val="00CE65DB"/>
    <w:rsid w:val="00CE6743"/>
    <w:rsid w:val="00CF411D"/>
    <w:rsid w:val="00D00530"/>
    <w:rsid w:val="00D11CC0"/>
    <w:rsid w:val="00D1548B"/>
    <w:rsid w:val="00D171AE"/>
    <w:rsid w:val="00D2182B"/>
    <w:rsid w:val="00D224B4"/>
    <w:rsid w:val="00D23D8F"/>
    <w:rsid w:val="00D31199"/>
    <w:rsid w:val="00D34024"/>
    <w:rsid w:val="00D464F4"/>
    <w:rsid w:val="00D513F8"/>
    <w:rsid w:val="00D52D64"/>
    <w:rsid w:val="00D53614"/>
    <w:rsid w:val="00D60794"/>
    <w:rsid w:val="00D72016"/>
    <w:rsid w:val="00D750E4"/>
    <w:rsid w:val="00D8277E"/>
    <w:rsid w:val="00D965B8"/>
    <w:rsid w:val="00D96F95"/>
    <w:rsid w:val="00DA460A"/>
    <w:rsid w:val="00DA4BF3"/>
    <w:rsid w:val="00DA6152"/>
    <w:rsid w:val="00DB5101"/>
    <w:rsid w:val="00DC00C3"/>
    <w:rsid w:val="00DC55DB"/>
    <w:rsid w:val="00DC5BB6"/>
    <w:rsid w:val="00DC5BC1"/>
    <w:rsid w:val="00DC6441"/>
    <w:rsid w:val="00DD0645"/>
    <w:rsid w:val="00DD1C40"/>
    <w:rsid w:val="00DD3A43"/>
    <w:rsid w:val="00DD70A7"/>
    <w:rsid w:val="00DF4C6B"/>
    <w:rsid w:val="00E038B3"/>
    <w:rsid w:val="00E0601D"/>
    <w:rsid w:val="00E11B79"/>
    <w:rsid w:val="00E12CC4"/>
    <w:rsid w:val="00E13042"/>
    <w:rsid w:val="00E20030"/>
    <w:rsid w:val="00E203BD"/>
    <w:rsid w:val="00E2163B"/>
    <w:rsid w:val="00E2331F"/>
    <w:rsid w:val="00E25F01"/>
    <w:rsid w:val="00E310F3"/>
    <w:rsid w:val="00E34349"/>
    <w:rsid w:val="00E34EE4"/>
    <w:rsid w:val="00E3700F"/>
    <w:rsid w:val="00E47572"/>
    <w:rsid w:val="00E52A0D"/>
    <w:rsid w:val="00E53D97"/>
    <w:rsid w:val="00E54A0A"/>
    <w:rsid w:val="00E55B04"/>
    <w:rsid w:val="00E724F6"/>
    <w:rsid w:val="00E74C1E"/>
    <w:rsid w:val="00E74FB3"/>
    <w:rsid w:val="00E83648"/>
    <w:rsid w:val="00E92BCA"/>
    <w:rsid w:val="00EA04FD"/>
    <w:rsid w:val="00EA3D11"/>
    <w:rsid w:val="00EB02DD"/>
    <w:rsid w:val="00EB27D4"/>
    <w:rsid w:val="00EB28D2"/>
    <w:rsid w:val="00EB28EA"/>
    <w:rsid w:val="00EB32D3"/>
    <w:rsid w:val="00EB5A72"/>
    <w:rsid w:val="00EC21B4"/>
    <w:rsid w:val="00EC265C"/>
    <w:rsid w:val="00EC7C96"/>
    <w:rsid w:val="00ED6120"/>
    <w:rsid w:val="00EE4BA8"/>
    <w:rsid w:val="00F01A4B"/>
    <w:rsid w:val="00F01FC5"/>
    <w:rsid w:val="00F02A11"/>
    <w:rsid w:val="00F031D0"/>
    <w:rsid w:val="00F07D2D"/>
    <w:rsid w:val="00F1078A"/>
    <w:rsid w:val="00F12AC3"/>
    <w:rsid w:val="00F13F6F"/>
    <w:rsid w:val="00F14E22"/>
    <w:rsid w:val="00F15958"/>
    <w:rsid w:val="00F257B3"/>
    <w:rsid w:val="00F34E68"/>
    <w:rsid w:val="00F440CC"/>
    <w:rsid w:val="00F52892"/>
    <w:rsid w:val="00F52D55"/>
    <w:rsid w:val="00F57492"/>
    <w:rsid w:val="00F61A2F"/>
    <w:rsid w:val="00F64E4C"/>
    <w:rsid w:val="00F6721F"/>
    <w:rsid w:val="00F80695"/>
    <w:rsid w:val="00F90F31"/>
    <w:rsid w:val="00F93ED1"/>
    <w:rsid w:val="00FA1289"/>
    <w:rsid w:val="00FA5D24"/>
    <w:rsid w:val="00FC374D"/>
    <w:rsid w:val="00FD2C11"/>
    <w:rsid w:val="00FD57F6"/>
    <w:rsid w:val="00FE16A6"/>
    <w:rsid w:val="00FE19C0"/>
    <w:rsid w:val="00FE408C"/>
    <w:rsid w:val="00FF2F88"/>
    <w:rsid w:val="00FF6043"/>
    <w:rsid w:val="00FF60E1"/>
    <w:rsid w:val="00FF76D3"/>
    <w:rsid w:val="0127F3E1"/>
    <w:rsid w:val="0135D5B4"/>
    <w:rsid w:val="015228FD"/>
    <w:rsid w:val="017082E5"/>
    <w:rsid w:val="020C1A2C"/>
    <w:rsid w:val="023F7AE3"/>
    <w:rsid w:val="0249FB03"/>
    <w:rsid w:val="0256160F"/>
    <w:rsid w:val="02568F67"/>
    <w:rsid w:val="0261838A"/>
    <w:rsid w:val="026352A8"/>
    <w:rsid w:val="02A1FC13"/>
    <w:rsid w:val="02A59DA7"/>
    <w:rsid w:val="02DE36FE"/>
    <w:rsid w:val="034AE9BA"/>
    <w:rsid w:val="035E5795"/>
    <w:rsid w:val="03949E8E"/>
    <w:rsid w:val="03A7EA8D"/>
    <w:rsid w:val="03DB4B44"/>
    <w:rsid w:val="042AE0AE"/>
    <w:rsid w:val="043C44FD"/>
    <w:rsid w:val="04A823A7"/>
    <w:rsid w:val="04BB5909"/>
    <w:rsid w:val="04E62AF9"/>
    <w:rsid w:val="0543BAEE"/>
    <w:rsid w:val="0583378A"/>
    <w:rsid w:val="058DB6D1"/>
    <w:rsid w:val="05CE2AB8"/>
    <w:rsid w:val="05EF9076"/>
    <w:rsid w:val="05FABA42"/>
    <w:rsid w:val="06022396"/>
    <w:rsid w:val="06111A94"/>
    <w:rsid w:val="066BB55C"/>
    <w:rsid w:val="06781C9E"/>
    <w:rsid w:val="0678E5DC"/>
    <w:rsid w:val="0687A558"/>
    <w:rsid w:val="0690BAD7"/>
    <w:rsid w:val="06B86BD6"/>
    <w:rsid w:val="06C2EDE4"/>
    <w:rsid w:val="06D09373"/>
    <w:rsid w:val="06DF8B4F"/>
    <w:rsid w:val="06F812CF"/>
    <w:rsid w:val="0712EC06"/>
    <w:rsid w:val="0727B212"/>
    <w:rsid w:val="074B0120"/>
    <w:rsid w:val="0792B647"/>
    <w:rsid w:val="07AABEAE"/>
    <w:rsid w:val="07E5E0D7"/>
    <w:rsid w:val="07F40321"/>
    <w:rsid w:val="08289DC3"/>
    <w:rsid w:val="084DC4F4"/>
    <w:rsid w:val="087A56F2"/>
    <w:rsid w:val="087B5BB0"/>
    <w:rsid w:val="08B6A9ED"/>
    <w:rsid w:val="08BCC6C7"/>
    <w:rsid w:val="08F8391B"/>
    <w:rsid w:val="0921EAF9"/>
    <w:rsid w:val="093C8B55"/>
    <w:rsid w:val="097444A3"/>
    <w:rsid w:val="0981A44F"/>
    <w:rsid w:val="099FF13D"/>
    <w:rsid w:val="09B7FC55"/>
    <w:rsid w:val="09C20D17"/>
    <w:rsid w:val="09F42236"/>
    <w:rsid w:val="0A470BC1"/>
    <w:rsid w:val="0A4DC032"/>
    <w:rsid w:val="0A6584D6"/>
    <w:rsid w:val="0A7C3FE3"/>
    <w:rsid w:val="0A8A7370"/>
    <w:rsid w:val="0AE40070"/>
    <w:rsid w:val="0AF527BD"/>
    <w:rsid w:val="0B53CCB6"/>
    <w:rsid w:val="0B79133F"/>
    <w:rsid w:val="0BABF249"/>
    <w:rsid w:val="0BCBDEB4"/>
    <w:rsid w:val="0BEE4AAF"/>
    <w:rsid w:val="0C0B281E"/>
    <w:rsid w:val="0C4198FD"/>
    <w:rsid w:val="0C4659FB"/>
    <w:rsid w:val="0C6CDD92"/>
    <w:rsid w:val="0C7F4FC7"/>
    <w:rsid w:val="0C8402E9"/>
    <w:rsid w:val="0C9DB0B0"/>
    <w:rsid w:val="0CE9F5C0"/>
    <w:rsid w:val="0CF897F1"/>
    <w:rsid w:val="0D007268"/>
    <w:rsid w:val="0D055ED0"/>
    <w:rsid w:val="0D1AA17C"/>
    <w:rsid w:val="0D7BB148"/>
    <w:rsid w:val="0D9711C6"/>
    <w:rsid w:val="0D9B75DE"/>
    <w:rsid w:val="0DB20DEA"/>
    <w:rsid w:val="0DDAA857"/>
    <w:rsid w:val="0E4430F4"/>
    <w:rsid w:val="0E6C2018"/>
    <w:rsid w:val="0E72451B"/>
    <w:rsid w:val="0F25EB71"/>
    <w:rsid w:val="0F3B2C83"/>
    <w:rsid w:val="0F4C3DBD"/>
    <w:rsid w:val="0F54889A"/>
    <w:rsid w:val="0F64D260"/>
    <w:rsid w:val="0F854A01"/>
    <w:rsid w:val="0F91A3F6"/>
    <w:rsid w:val="0F94E89F"/>
    <w:rsid w:val="0FFE7A65"/>
    <w:rsid w:val="0FFF7988"/>
    <w:rsid w:val="101C69E4"/>
    <w:rsid w:val="101D4B43"/>
    <w:rsid w:val="10273DD9"/>
    <w:rsid w:val="1027D186"/>
    <w:rsid w:val="103919E1"/>
    <w:rsid w:val="105B99D8"/>
    <w:rsid w:val="106B9E9F"/>
    <w:rsid w:val="1070E523"/>
    <w:rsid w:val="108D5511"/>
    <w:rsid w:val="10B3520A"/>
    <w:rsid w:val="10C1BBD2"/>
    <w:rsid w:val="10CAB672"/>
    <w:rsid w:val="10EA6C75"/>
    <w:rsid w:val="1119CB1E"/>
    <w:rsid w:val="11286216"/>
    <w:rsid w:val="112A949A"/>
    <w:rsid w:val="116ECDF4"/>
    <w:rsid w:val="1190CBD9"/>
    <w:rsid w:val="11C9E4B7"/>
    <w:rsid w:val="11DE9B30"/>
    <w:rsid w:val="11E6B50D"/>
    <w:rsid w:val="11FE59E6"/>
    <w:rsid w:val="1254A572"/>
    <w:rsid w:val="128E00B1"/>
    <w:rsid w:val="128E0631"/>
    <w:rsid w:val="12A0DECC"/>
    <w:rsid w:val="12C43277"/>
    <w:rsid w:val="12CCAC96"/>
    <w:rsid w:val="12D568EE"/>
    <w:rsid w:val="1320CDAA"/>
    <w:rsid w:val="1329C0DE"/>
    <w:rsid w:val="133254D5"/>
    <w:rsid w:val="134C1891"/>
    <w:rsid w:val="137FF1F1"/>
    <w:rsid w:val="1385989E"/>
    <w:rsid w:val="13A61CC5"/>
    <w:rsid w:val="13A73F71"/>
    <w:rsid w:val="13A9EB5D"/>
    <w:rsid w:val="13BD9A19"/>
    <w:rsid w:val="13E809E4"/>
    <w:rsid w:val="13F3FC95"/>
    <w:rsid w:val="13F56B1D"/>
    <w:rsid w:val="13F95C94"/>
    <w:rsid w:val="13FB96AB"/>
    <w:rsid w:val="1415A3DD"/>
    <w:rsid w:val="14169B1A"/>
    <w:rsid w:val="141AE9A1"/>
    <w:rsid w:val="143CAF2D"/>
    <w:rsid w:val="14A66EB6"/>
    <w:rsid w:val="14E8AAB5"/>
    <w:rsid w:val="14F8CC1C"/>
    <w:rsid w:val="1502DB7A"/>
    <w:rsid w:val="1508D2F2"/>
    <w:rsid w:val="1528849A"/>
    <w:rsid w:val="152C0676"/>
    <w:rsid w:val="15596A7A"/>
    <w:rsid w:val="15721A8A"/>
    <w:rsid w:val="15919BDB"/>
    <w:rsid w:val="159337D8"/>
    <w:rsid w:val="15EBE065"/>
    <w:rsid w:val="1615CA93"/>
    <w:rsid w:val="163BCE3B"/>
    <w:rsid w:val="168E2C51"/>
    <w:rsid w:val="16BA4CD1"/>
    <w:rsid w:val="17053AC3"/>
    <w:rsid w:val="17068ED4"/>
    <w:rsid w:val="1720419F"/>
    <w:rsid w:val="17217541"/>
    <w:rsid w:val="17281695"/>
    <w:rsid w:val="174CD8B1"/>
    <w:rsid w:val="174DDAC5"/>
    <w:rsid w:val="177348DC"/>
    <w:rsid w:val="17798735"/>
    <w:rsid w:val="17A6D2C2"/>
    <w:rsid w:val="17DE0F78"/>
    <w:rsid w:val="18183060"/>
    <w:rsid w:val="183F0379"/>
    <w:rsid w:val="186EC684"/>
    <w:rsid w:val="1873B25F"/>
    <w:rsid w:val="18910B3C"/>
    <w:rsid w:val="1895D598"/>
    <w:rsid w:val="18A21602"/>
    <w:rsid w:val="18D7CC97"/>
    <w:rsid w:val="18E8A912"/>
    <w:rsid w:val="191911A6"/>
    <w:rsid w:val="19B07064"/>
    <w:rsid w:val="19C252ED"/>
    <w:rsid w:val="1A073876"/>
    <w:rsid w:val="1A0DD5D5"/>
    <w:rsid w:val="1A1F4508"/>
    <w:rsid w:val="1A31AECF"/>
    <w:rsid w:val="1A4A15BC"/>
    <w:rsid w:val="1A591603"/>
    <w:rsid w:val="1A87744B"/>
    <w:rsid w:val="1A8A5F4C"/>
    <w:rsid w:val="1AD71757"/>
    <w:rsid w:val="1ADB305E"/>
    <w:rsid w:val="1AE1FACE"/>
    <w:rsid w:val="1AF78DBB"/>
    <w:rsid w:val="1B399A4E"/>
    <w:rsid w:val="1B54BD74"/>
    <w:rsid w:val="1B5E3DB9"/>
    <w:rsid w:val="1B96BF0B"/>
    <w:rsid w:val="1B9B47FA"/>
    <w:rsid w:val="1BEE2814"/>
    <w:rsid w:val="1BF1A38E"/>
    <w:rsid w:val="1C2344AC"/>
    <w:rsid w:val="1C3DD020"/>
    <w:rsid w:val="1C43BBEA"/>
    <w:rsid w:val="1C462ADD"/>
    <w:rsid w:val="1C5274E0"/>
    <w:rsid w:val="1C88A2B6"/>
    <w:rsid w:val="1CDF8DAF"/>
    <w:rsid w:val="1D56E5CA"/>
    <w:rsid w:val="1D5EBBFC"/>
    <w:rsid w:val="1D5F6FD5"/>
    <w:rsid w:val="1D78A673"/>
    <w:rsid w:val="1D795554"/>
    <w:rsid w:val="1D86EEE0"/>
    <w:rsid w:val="1DB24230"/>
    <w:rsid w:val="1DB6DA06"/>
    <w:rsid w:val="1DFC1172"/>
    <w:rsid w:val="1E0ED330"/>
    <w:rsid w:val="1E199D58"/>
    <w:rsid w:val="1E367C7E"/>
    <w:rsid w:val="1E44959B"/>
    <w:rsid w:val="1E5812B3"/>
    <w:rsid w:val="1EA599DD"/>
    <w:rsid w:val="1F004CC0"/>
    <w:rsid w:val="1F0BDE88"/>
    <w:rsid w:val="1F1B3E06"/>
    <w:rsid w:val="1F2C8726"/>
    <w:rsid w:val="1F583E9D"/>
    <w:rsid w:val="1F585684"/>
    <w:rsid w:val="1F71BBEC"/>
    <w:rsid w:val="1F74713F"/>
    <w:rsid w:val="1F7DCB9F"/>
    <w:rsid w:val="1F7FA036"/>
    <w:rsid w:val="1F84C487"/>
    <w:rsid w:val="1F9402B5"/>
    <w:rsid w:val="1FCD81D3"/>
    <w:rsid w:val="1FF6FE90"/>
    <w:rsid w:val="1FFA02FE"/>
    <w:rsid w:val="20132CE4"/>
    <w:rsid w:val="20405EF2"/>
    <w:rsid w:val="20A47EE5"/>
    <w:rsid w:val="20B019A3"/>
    <w:rsid w:val="20BA0FDA"/>
    <w:rsid w:val="21172D0D"/>
    <w:rsid w:val="211A2B22"/>
    <w:rsid w:val="214F40FC"/>
    <w:rsid w:val="21773D97"/>
    <w:rsid w:val="217AFBF5"/>
    <w:rsid w:val="21940560"/>
    <w:rsid w:val="219FE4F2"/>
    <w:rsid w:val="21B98FAD"/>
    <w:rsid w:val="21C996F4"/>
    <w:rsid w:val="21D7087B"/>
    <w:rsid w:val="21E1596E"/>
    <w:rsid w:val="21E275E2"/>
    <w:rsid w:val="21FC170D"/>
    <w:rsid w:val="22223878"/>
    <w:rsid w:val="2237ED82"/>
    <w:rsid w:val="22437F4A"/>
    <w:rsid w:val="22440054"/>
    <w:rsid w:val="224A3852"/>
    <w:rsid w:val="224E7FB1"/>
    <w:rsid w:val="226427E8"/>
    <w:rsid w:val="22B2FD6E"/>
    <w:rsid w:val="22B79EFE"/>
    <w:rsid w:val="22E511AD"/>
    <w:rsid w:val="2322312A"/>
    <w:rsid w:val="233A9565"/>
    <w:rsid w:val="23462413"/>
    <w:rsid w:val="237C6A8C"/>
    <w:rsid w:val="2389FEBE"/>
    <w:rsid w:val="238FD9C1"/>
    <w:rsid w:val="23A1D0F0"/>
    <w:rsid w:val="23F5412A"/>
    <w:rsid w:val="23FFF849"/>
    <w:rsid w:val="240DDF3F"/>
    <w:rsid w:val="2416D8F1"/>
    <w:rsid w:val="2421E212"/>
    <w:rsid w:val="24746D24"/>
    <w:rsid w:val="24930F49"/>
    <w:rsid w:val="24AB57A9"/>
    <w:rsid w:val="24AFC3A0"/>
    <w:rsid w:val="24EC762C"/>
    <w:rsid w:val="24F102C2"/>
    <w:rsid w:val="251A8F72"/>
    <w:rsid w:val="251F09DC"/>
    <w:rsid w:val="252BAA22"/>
    <w:rsid w:val="2569CE5F"/>
    <w:rsid w:val="25712C78"/>
    <w:rsid w:val="25803F78"/>
    <w:rsid w:val="258CC863"/>
    <w:rsid w:val="25D8FCD7"/>
    <w:rsid w:val="25F555A7"/>
    <w:rsid w:val="2600910F"/>
    <w:rsid w:val="261CC95B"/>
    <w:rsid w:val="26475045"/>
    <w:rsid w:val="26664A93"/>
    <w:rsid w:val="266B57A2"/>
    <w:rsid w:val="2685EB55"/>
    <w:rsid w:val="26AFB0FD"/>
    <w:rsid w:val="26DC776F"/>
    <w:rsid w:val="26FDC810"/>
    <w:rsid w:val="2705A8E1"/>
    <w:rsid w:val="2722655C"/>
    <w:rsid w:val="27267343"/>
    <w:rsid w:val="272BF081"/>
    <w:rsid w:val="27355156"/>
    <w:rsid w:val="2737990B"/>
    <w:rsid w:val="273813A1"/>
    <w:rsid w:val="27C35FA5"/>
    <w:rsid w:val="27C76C6B"/>
    <w:rsid w:val="27D53F79"/>
    <w:rsid w:val="27FBFE6E"/>
    <w:rsid w:val="28021AF4"/>
    <w:rsid w:val="28136DED"/>
    <w:rsid w:val="2825200B"/>
    <w:rsid w:val="2827D890"/>
    <w:rsid w:val="286B3153"/>
    <w:rsid w:val="28872802"/>
    <w:rsid w:val="28877E21"/>
    <w:rsid w:val="28999871"/>
    <w:rsid w:val="28A2B947"/>
    <w:rsid w:val="28DE74CC"/>
    <w:rsid w:val="28E31178"/>
    <w:rsid w:val="294CDC72"/>
    <w:rsid w:val="2965A06F"/>
    <w:rsid w:val="2997CECF"/>
    <w:rsid w:val="29A52E03"/>
    <w:rsid w:val="29DBDFA2"/>
    <w:rsid w:val="29F09522"/>
    <w:rsid w:val="2A0DADDD"/>
    <w:rsid w:val="2A5FA51F"/>
    <w:rsid w:val="2A7EE1D9"/>
    <w:rsid w:val="2AA38CD7"/>
    <w:rsid w:val="2ADC7862"/>
    <w:rsid w:val="2AF3D47C"/>
    <w:rsid w:val="2AFD406A"/>
    <w:rsid w:val="2B016E1E"/>
    <w:rsid w:val="2B01DE29"/>
    <w:rsid w:val="2B1388FF"/>
    <w:rsid w:val="2B1A992D"/>
    <w:rsid w:val="2B235791"/>
    <w:rsid w:val="2B24377F"/>
    <w:rsid w:val="2B36DE2B"/>
    <w:rsid w:val="2B4017FF"/>
    <w:rsid w:val="2B657DDD"/>
    <w:rsid w:val="2BB16BC4"/>
    <w:rsid w:val="2BDE19F6"/>
    <w:rsid w:val="2BEB9080"/>
    <w:rsid w:val="2C417838"/>
    <w:rsid w:val="2C89B768"/>
    <w:rsid w:val="2C8EAE99"/>
    <w:rsid w:val="2C9D4131"/>
    <w:rsid w:val="2CC0C618"/>
    <w:rsid w:val="2CCC98E3"/>
    <w:rsid w:val="2CD75D17"/>
    <w:rsid w:val="2CD99ACD"/>
    <w:rsid w:val="2CDF2457"/>
    <w:rsid w:val="2CE7ABB2"/>
    <w:rsid w:val="2D4F4751"/>
    <w:rsid w:val="2D68F088"/>
    <w:rsid w:val="2D8AD228"/>
    <w:rsid w:val="2D9703A1"/>
    <w:rsid w:val="2DA926E6"/>
    <w:rsid w:val="2DE4A323"/>
    <w:rsid w:val="2E391192"/>
    <w:rsid w:val="2E553461"/>
    <w:rsid w:val="2E6B6120"/>
    <w:rsid w:val="2E90FD3A"/>
    <w:rsid w:val="2E95FC29"/>
    <w:rsid w:val="2EB8D7A1"/>
    <w:rsid w:val="2F165467"/>
    <w:rsid w:val="2F3EA8AF"/>
    <w:rsid w:val="2F424715"/>
    <w:rsid w:val="2F7667D4"/>
    <w:rsid w:val="2F8823A3"/>
    <w:rsid w:val="2FA68908"/>
    <w:rsid w:val="2FBD5E67"/>
    <w:rsid w:val="2FFC9C6D"/>
    <w:rsid w:val="300439A5"/>
    <w:rsid w:val="3009BB30"/>
    <w:rsid w:val="30159CE2"/>
    <w:rsid w:val="30372613"/>
    <w:rsid w:val="3044FC40"/>
    <w:rsid w:val="3069A826"/>
    <w:rsid w:val="306C1B0C"/>
    <w:rsid w:val="308F851E"/>
    <w:rsid w:val="30C102BA"/>
    <w:rsid w:val="30D01232"/>
    <w:rsid w:val="30DA7910"/>
    <w:rsid w:val="3156ECC0"/>
    <w:rsid w:val="317A259C"/>
    <w:rsid w:val="3207EB6D"/>
    <w:rsid w:val="323E7368"/>
    <w:rsid w:val="326EC249"/>
    <w:rsid w:val="327338F1"/>
    <w:rsid w:val="32AE0896"/>
    <w:rsid w:val="32EEB2FE"/>
    <w:rsid w:val="32FB47DE"/>
    <w:rsid w:val="33083796"/>
    <w:rsid w:val="3339AFAA"/>
    <w:rsid w:val="33623D69"/>
    <w:rsid w:val="3386C783"/>
    <w:rsid w:val="33C86F1C"/>
    <w:rsid w:val="33CCB5E1"/>
    <w:rsid w:val="33DA43C9"/>
    <w:rsid w:val="33F156E6"/>
    <w:rsid w:val="3402C795"/>
    <w:rsid w:val="341219D2"/>
    <w:rsid w:val="3453AA2C"/>
    <w:rsid w:val="34D2602F"/>
    <w:rsid w:val="34DD2C53"/>
    <w:rsid w:val="351C8607"/>
    <w:rsid w:val="352465FB"/>
    <w:rsid w:val="353DBFAA"/>
    <w:rsid w:val="35794193"/>
    <w:rsid w:val="359A68A8"/>
    <w:rsid w:val="35B7613E"/>
    <w:rsid w:val="36116A4A"/>
    <w:rsid w:val="362D1C55"/>
    <w:rsid w:val="3633D146"/>
    <w:rsid w:val="364D96BF"/>
    <w:rsid w:val="36651700"/>
    <w:rsid w:val="3671E960"/>
    <w:rsid w:val="367A70BB"/>
    <w:rsid w:val="368C844A"/>
    <w:rsid w:val="369C0F1F"/>
    <w:rsid w:val="36A1A316"/>
    <w:rsid w:val="36C53253"/>
    <w:rsid w:val="36D840F5"/>
    <w:rsid w:val="36FBAE20"/>
    <w:rsid w:val="37027D52"/>
    <w:rsid w:val="3710245E"/>
    <w:rsid w:val="371511F4"/>
    <w:rsid w:val="3729C8AA"/>
    <w:rsid w:val="376D0B55"/>
    <w:rsid w:val="379D6D90"/>
    <w:rsid w:val="37B6250B"/>
    <w:rsid w:val="3800F037"/>
    <w:rsid w:val="38047EC9"/>
    <w:rsid w:val="384B7B01"/>
    <w:rsid w:val="3857DA72"/>
    <w:rsid w:val="38740DDB"/>
    <w:rsid w:val="38772CF1"/>
    <w:rsid w:val="3885E5E7"/>
    <w:rsid w:val="389A6858"/>
    <w:rsid w:val="38A1E03E"/>
    <w:rsid w:val="38A61AE4"/>
    <w:rsid w:val="38BC13BD"/>
    <w:rsid w:val="38C8924B"/>
    <w:rsid w:val="38CF37B0"/>
    <w:rsid w:val="391C13EC"/>
    <w:rsid w:val="3923FEDC"/>
    <w:rsid w:val="393354F1"/>
    <w:rsid w:val="39599011"/>
    <w:rsid w:val="395F43F4"/>
    <w:rsid w:val="398500C1"/>
    <w:rsid w:val="39881D69"/>
    <w:rsid w:val="3A10B1C8"/>
    <w:rsid w:val="3A21B648"/>
    <w:rsid w:val="3A537A22"/>
    <w:rsid w:val="3AB2F290"/>
    <w:rsid w:val="3AC5F65B"/>
    <w:rsid w:val="3AC6FD6E"/>
    <w:rsid w:val="3ACFEA63"/>
    <w:rsid w:val="3AF56072"/>
    <w:rsid w:val="3B0659C3"/>
    <w:rsid w:val="3B091C2C"/>
    <w:rsid w:val="3B1C1C7B"/>
    <w:rsid w:val="3B3890F9"/>
    <w:rsid w:val="3B3C1F8B"/>
    <w:rsid w:val="3B50F7E6"/>
    <w:rsid w:val="3B687487"/>
    <w:rsid w:val="3B95D218"/>
    <w:rsid w:val="3BA5ED5C"/>
    <w:rsid w:val="3BA7E246"/>
    <w:rsid w:val="3BF61421"/>
    <w:rsid w:val="3BF9E93A"/>
    <w:rsid w:val="3C108993"/>
    <w:rsid w:val="3C1A1B37"/>
    <w:rsid w:val="3C3C67A8"/>
    <w:rsid w:val="3C5D366E"/>
    <w:rsid w:val="3C644FAF"/>
    <w:rsid w:val="3C6EE88C"/>
    <w:rsid w:val="3C831D2A"/>
    <w:rsid w:val="3C879CE8"/>
    <w:rsid w:val="3C8FA12E"/>
    <w:rsid w:val="3C98B2DB"/>
    <w:rsid w:val="3CB12F66"/>
    <w:rsid w:val="3CFA1329"/>
    <w:rsid w:val="3D13C206"/>
    <w:rsid w:val="3D3F5A21"/>
    <w:rsid w:val="3D3F8C07"/>
    <w:rsid w:val="3D95F56A"/>
    <w:rsid w:val="3DA7A22D"/>
    <w:rsid w:val="3DBAAD0C"/>
    <w:rsid w:val="3DC2A42A"/>
    <w:rsid w:val="3DD9EBC6"/>
    <w:rsid w:val="3E1EED8B"/>
    <w:rsid w:val="3E56ED8A"/>
    <w:rsid w:val="3E5F940A"/>
    <w:rsid w:val="3E7555E3"/>
    <w:rsid w:val="3E77715B"/>
    <w:rsid w:val="3E7ADAF1"/>
    <w:rsid w:val="3E9EE4C1"/>
    <w:rsid w:val="3EBC6097"/>
    <w:rsid w:val="3EBC6532"/>
    <w:rsid w:val="3ECD34E2"/>
    <w:rsid w:val="3EE96C8A"/>
    <w:rsid w:val="3EF26123"/>
    <w:rsid w:val="3EF5276B"/>
    <w:rsid w:val="3F136C0B"/>
    <w:rsid w:val="3F2E364B"/>
    <w:rsid w:val="3F31C5CB"/>
    <w:rsid w:val="3F9714A4"/>
    <w:rsid w:val="3FA42F53"/>
    <w:rsid w:val="3FA80DE6"/>
    <w:rsid w:val="3FF2F343"/>
    <w:rsid w:val="400E8629"/>
    <w:rsid w:val="400F89D4"/>
    <w:rsid w:val="40112644"/>
    <w:rsid w:val="402F1916"/>
    <w:rsid w:val="403251EE"/>
    <w:rsid w:val="4041901C"/>
    <w:rsid w:val="4047F619"/>
    <w:rsid w:val="404E29C5"/>
    <w:rsid w:val="4059F9B5"/>
    <w:rsid w:val="405FBCE3"/>
    <w:rsid w:val="4090F7CC"/>
    <w:rsid w:val="409FFADC"/>
    <w:rsid w:val="40CD962C"/>
    <w:rsid w:val="40DC6977"/>
    <w:rsid w:val="411988F4"/>
    <w:rsid w:val="412831C7"/>
    <w:rsid w:val="412DCD97"/>
    <w:rsid w:val="415D0751"/>
    <w:rsid w:val="41831C2F"/>
    <w:rsid w:val="41AB5A35"/>
    <w:rsid w:val="41D07095"/>
    <w:rsid w:val="41DD2811"/>
    <w:rsid w:val="41DDC88B"/>
    <w:rsid w:val="42008FDC"/>
    <w:rsid w:val="423983BF"/>
    <w:rsid w:val="424D5590"/>
    <w:rsid w:val="4269668D"/>
    <w:rsid w:val="428495E2"/>
    <w:rsid w:val="4296154D"/>
    <w:rsid w:val="42A1CCC2"/>
    <w:rsid w:val="42C67365"/>
    <w:rsid w:val="42CFC5DF"/>
    <w:rsid w:val="42DFAEA8"/>
    <w:rsid w:val="42F48461"/>
    <w:rsid w:val="430197A6"/>
    <w:rsid w:val="4309E9A3"/>
    <w:rsid w:val="43140D62"/>
    <w:rsid w:val="433ED8CF"/>
    <w:rsid w:val="435E9763"/>
    <w:rsid w:val="436F742A"/>
    <w:rsid w:val="438EA5CE"/>
    <w:rsid w:val="43E925F1"/>
    <w:rsid w:val="43E956CF"/>
    <w:rsid w:val="440A2D81"/>
    <w:rsid w:val="4434CD2B"/>
    <w:rsid w:val="4486F891"/>
    <w:rsid w:val="4495AE1D"/>
    <w:rsid w:val="44AF1AEC"/>
    <w:rsid w:val="44E28D93"/>
    <w:rsid w:val="45067698"/>
    <w:rsid w:val="450B448B"/>
    <w:rsid w:val="452E889F"/>
    <w:rsid w:val="453A9757"/>
    <w:rsid w:val="454C3DAC"/>
    <w:rsid w:val="456FF50A"/>
    <w:rsid w:val="45B0C487"/>
    <w:rsid w:val="45D15C5C"/>
    <w:rsid w:val="46357CD1"/>
    <w:rsid w:val="4658D252"/>
    <w:rsid w:val="467225E3"/>
    <w:rsid w:val="46970E04"/>
    <w:rsid w:val="46A2EC01"/>
    <w:rsid w:val="46ADCE39"/>
    <w:rsid w:val="46B139AE"/>
    <w:rsid w:val="46D63395"/>
    <w:rsid w:val="46D667B8"/>
    <w:rsid w:val="46DC04DF"/>
    <w:rsid w:val="46F1C9CB"/>
    <w:rsid w:val="46FC6BF5"/>
    <w:rsid w:val="4720CFF5"/>
    <w:rsid w:val="473E54AC"/>
    <w:rsid w:val="4778F22D"/>
    <w:rsid w:val="47966DC7"/>
    <w:rsid w:val="479CE1E3"/>
    <w:rsid w:val="47D3376C"/>
    <w:rsid w:val="47EB396D"/>
    <w:rsid w:val="47F239CB"/>
    <w:rsid w:val="481345C3"/>
    <w:rsid w:val="48449ABE"/>
    <w:rsid w:val="48953E41"/>
    <w:rsid w:val="48DA250D"/>
    <w:rsid w:val="48E9DA95"/>
    <w:rsid w:val="48F2A563"/>
    <w:rsid w:val="48F5E740"/>
    <w:rsid w:val="49145EEB"/>
    <w:rsid w:val="492F58A1"/>
    <w:rsid w:val="49557842"/>
    <w:rsid w:val="495CCDF6"/>
    <w:rsid w:val="498E0A2C"/>
    <w:rsid w:val="49D571C0"/>
    <w:rsid w:val="49E2391C"/>
    <w:rsid w:val="49E8DA70"/>
    <w:rsid w:val="49F57643"/>
    <w:rsid w:val="49FA69D9"/>
    <w:rsid w:val="4AA4CD7F"/>
    <w:rsid w:val="4AC2BD67"/>
    <w:rsid w:val="4AC2F1C8"/>
    <w:rsid w:val="4B29DA8D"/>
    <w:rsid w:val="4B517B3A"/>
    <w:rsid w:val="4B51CF17"/>
    <w:rsid w:val="4B564FC0"/>
    <w:rsid w:val="4B56A249"/>
    <w:rsid w:val="4B671013"/>
    <w:rsid w:val="4B76A259"/>
    <w:rsid w:val="4B7E097D"/>
    <w:rsid w:val="4B9ABC2E"/>
    <w:rsid w:val="4BA161E3"/>
    <w:rsid w:val="4BAB62A6"/>
    <w:rsid w:val="4BB08D9D"/>
    <w:rsid w:val="4BCCDF03"/>
    <w:rsid w:val="4BE74760"/>
    <w:rsid w:val="4C175AEB"/>
    <w:rsid w:val="4C247C27"/>
    <w:rsid w:val="4C519665"/>
    <w:rsid w:val="4C7C19FD"/>
    <w:rsid w:val="4C8B2A71"/>
    <w:rsid w:val="4C9D83B2"/>
    <w:rsid w:val="4CA71B24"/>
    <w:rsid w:val="4CA922C7"/>
    <w:rsid w:val="4CBA5CF4"/>
    <w:rsid w:val="4CC93241"/>
    <w:rsid w:val="4D107D7B"/>
    <w:rsid w:val="4D697E90"/>
    <w:rsid w:val="4DED66C6"/>
    <w:rsid w:val="4E12E256"/>
    <w:rsid w:val="4E1D45B0"/>
    <w:rsid w:val="4E2C5C43"/>
    <w:rsid w:val="4E456322"/>
    <w:rsid w:val="4E458BB7"/>
    <w:rsid w:val="4E5782E6"/>
    <w:rsid w:val="4E653122"/>
    <w:rsid w:val="4E71E46F"/>
    <w:rsid w:val="4E7985A5"/>
    <w:rsid w:val="4E82882A"/>
    <w:rsid w:val="4E89691F"/>
    <w:rsid w:val="4EC7E552"/>
    <w:rsid w:val="4EE1C6A7"/>
    <w:rsid w:val="4F1C5774"/>
    <w:rsid w:val="4F496691"/>
    <w:rsid w:val="4F518A34"/>
    <w:rsid w:val="4F729701"/>
    <w:rsid w:val="4F7E36B5"/>
    <w:rsid w:val="4F847CCB"/>
    <w:rsid w:val="4F893162"/>
    <w:rsid w:val="4F893727"/>
    <w:rsid w:val="4F962E8A"/>
    <w:rsid w:val="4FD7FC01"/>
    <w:rsid w:val="5056C4C9"/>
    <w:rsid w:val="5061E6C4"/>
    <w:rsid w:val="506E2D51"/>
    <w:rsid w:val="50B2012C"/>
    <w:rsid w:val="50B827D5"/>
    <w:rsid w:val="50CD3185"/>
    <w:rsid w:val="50EB85F6"/>
    <w:rsid w:val="51250788"/>
    <w:rsid w:val="51394DCC"/>
    <w:rsid w:val="513B9D4B"/>
    <w:rsid w:val="518128F6"/>
    <w:rsid w:val="5182B346"/>
    <w:rsid w:val="518720FE"/>
    <w:rsid w:val="51A98531"/>
    <w:rsid w:val="51B12667"/>
    <w:rsid w:val="51C5DAF7"/>
    <w:rsid w:val="51C5E3CD"/>
    <w:rsid w:val="51C832DD"/>
    <w:rsid w:val="52008828"/>
    <w:rsid w:val="5226537F"/>
    <w:rsid w:val="523C2087"/>
    <w:rsid w:val="5243B3F6"/>
    <w:rsid w:val="5267DF69"/>
    <w:rsid w:val="52AE2A36"/>
    <w:rsid w:val="52B28FB0"/>
    <w:rsid w:val="52B4A6EF"/>
    <w:rsid w:val="52B6E0FC"/>
    <w:rsid w:val="52F1EDA3"/>
    <w:rsid w:val="532DC367"/>
    <w:rsid w:val="534D976F"/>
    <w:rsid w:val="5371E7DB"/>
    <w:rsid w:val="5385AE5D"/>
    <w:rsid w:val="53891B62"/>
    <w:rsid w:val="53A10226"/>
    <w:rsid w:val="53BB9F82"/>
    <w:rsid w:val="53D7F0E8"/>
    <w:rsid w:val="5403AFCA"/>
    <w:rsid w:val="5413B039"/>
    <w:rsid w:val="54511153"/>
    <w:rsid w:val="54D1F26B"/>
    <w:rsid w:val="54FB50AA"/>
    <w:rsid w:val="54FD7BB9"/>
    <w:rsid w:val="5504C42F"/>
    <w:rsid w:val="55558389"/>
    <w:rsid w:val="55749075"/>
    <w:rsid w:val="55F878AB"/>
    <w:rsid w:val="56076AD7"/>
    <w:rsid w:val="5611857F"/>
    <w:rsid w:val="5655274F"/>
    <w:rsid w:val="565DF648"/>
    <w:rsid w:val="565F9BB5"/>
    <w:rsid w:val="56785891"/>
    <w:rsid w:val="56981587"/>
    <w:rsid w:val="56994C1A"/>
    <w:rsid w:val="569BA400"/>
    <w:rsid w:val="56A7613C"/>
    <w:rsid w:val="56B59F63"/>
    <w:rsid w:val="56D22EB9"/>
    <w:rsid w:val="56DD1419"/>
    <w:rsid w:val="574B50FB"/>
    <w:rsid w:val="575699D1"/>
    <w:rsid w:val="57D25182"/>
    <w:rsid w:val="57D75611"/>
    <w:rsid w:val="57F7F62B"/>
    <w:rsid w:val="5809932D"/>
    <w:rsid w:val="58104B1B"/>
    <w:rsid w:val="58351C7B"/>
    <w:rsid w:val="5843319D"/>
    <w:rsid w:val="585A44D0"/>
    <w:rsid w:val="589C1EE6"/>
    <w:rsid w:val="58AA67FC"/>
    <w:rsid w:val="58AF994C"/>
    <w:rsid w:val="58D720ED"/>
    <w:rsid w:val="58E4CE11"/>
    <w:rsid w:val="5940915B"/>
    <w:rsid w:val="5953A84B"/>
    <w:rsid w:val="5985961F"/>
    <w:rsid w:val="5990CE8E"/>
    <w:rsid w:val="5993DD79"/>
    <w:rsid w:val="59955C07"/>
    <w:rsid w:val="59973C77"/>
    <w:rsid w:val="59976DF7"/>
    <w:rsid w:val="599A1E47"/>
    <w:rsid w:val="59A3C238"/>
    <w:rsid w:val="59CECD2D"/>
    <w:rsid w:val="59DF01FE"/>
    <w:rsid w:val="59FD30D0"/>
    <w:rsid w:val="5A0322EA"/>
    <w:rsid w:val="5A0804F2"/>
    <w:rsid w:val="5A14B4DB"/>
    <w:rsid w:val="5A206FB9"/>
    <w:rsid w:val="5A328E28"/>
    <w:rsid w:val="5A3536EB"/>
    <w:rsid w:val="5A44DB1D"/>
    <w:rsid w:val="5A88871F"/>
    <w:rsid w:val="5AA8F092"/>
    <w:rsid w:val="5AAF1EDA"/>
    <w:rsid w:val="5AF30C55"/>
    <w:rsid w:val="5B115A3A"/>
    <w:rsid w:val="5B23607A"/>
    <w:rsid w:val="5B363FB1"/>
    <w:rsid w:val="5B625344"/>
    <w:rsid w:val="5B785F73"/>
    <w:rsid w:val="5BAF57F4"/>
    <w:rsid w:val="5BD84C4C"/>
    <w:rsid w:val="5C304688"/>
    <w:rsid w:val="5C428D65"/>
    <w:rsid w:val="5C55BBFC"/>
    <w:rsid w:val="5C56F407"/>
    <w:rsid w:val="5C7A5E7B"/>
    <w:rsid w:val="5C84D945"/>
    <w:rsid w:val="5C8502CA"/>
    <w:rsid w:val="5C864678"/>
    <w:rsid w:val="5CB95887"/>
    <w:rsid w:val="5CC48CAC"/>
    <w:rsid w:val="5CD647DF"/>
    <w:rsid w:val="5CD74493"/>
    <w:rsid w:val="5D040912"/>
    <w:rsid w:val="5DB6694E"/>
    <w:rsid w:val="5E30F3A6"/>
    <w:rsid w:val="5E5F5D9E"/>
    <w:rsid w:val="5E9E5490"/>
    <w:rsid w:val="5ED3C141"/>
    <w:rsid w:val="5ED8F987"/>
    <w:rsid w:val="5F052196"/>
    <w:rsid w:val="5F09FACF"/>
    <w:rsid w:val="5F5E050C"/>
    <w:rsid w:val="5F69EDFE"/>
    <w:rsid w:val="5F7F016B"/>
    <w:rsid w:val="5F8D5CBE"/>
    <w:rsid w:val="5F9E173E"/>
    <w:rsid w:val="5FA2E531"/>
    <w:rsid w:val="5FF9434D"/>
    <w:rsid w:val="601383E5"/>
    <w:rsid w:val="6049DA79"/>
    <w:rsid w:val="60F9D56D"/>
    <w:rsid w:val="6121B554"/>
    <w:rsid w:val="612EAEAA"/>
    <w:rsid w:val="6141293C"/>
    <w:rsid w:val="6151C115"/>
    <w:rsid w:val="61636DD0"/>
    <w:rsid w:val="617BEB51"/>
    <w:rsid w:val="6204CD63"/>
    <w:rsid w:val="6205FCA6"/>
    <w:rsid w:val="620FBE65"/>
    <w:rsid w:val="621E9978"/>
    <w:rsid w:val="62280F02"/>
    <w:rsid w:val="6229256D"/>
    <w:rsid w:val="62B6A22D"/>
    <w:rsid w:val="633C240C"/>
    <w:rsid w:val="63519235"/>
    <w:rsid w:val="637D5346"/>
    <w:rsid w:val="637DEB5F"/>
    <w:rsid w:val="63AF4616"/>
    <w:rsid w:val="63E0DF03"/>
    <w:rsid w:val="64402C7B"/>
    <w:rsid w:val="6457DB66"/>
    <w:rsid w:val="64664F6C"/>
    <w:rsid w:val="6486CB10"/>
    <w:rsid w:val="64B76ED1"/>
    <w:rsid w:val="64CBAD5D"/>
    <w:rsid w:val="64E1F3E5"/>
    <w:rsid w:val="64ED6296"/>
    <w:rsid w:val="64F02CFF"/>
    <w:rsid w:val="64FF3743"/>
    <w:rsid w:val="65139C33"/>
    <w:rsid w:val="6542030E"/>
    <w:rsid w:val="6597055A"/>
    <w:rsid w:val="65A1A546"/>
    <w:rsid w:val="65C17B33"/>
    <w:rsid w:val="65C97A44"/>
    <w:rsid w:val="65D4908F"/>
    <w:rsid w:val="65D511BC"/>
    <w:rsid w:val="65E32D6F"/>
    <w:rsid w:val="66022F41"/>
    <w:rsid w:val="660646CD"/>
    <w:rsid w:val="665E51EE"/>
    <w:rsid w:val="667A94B5"/>
    <w:rsid w:val="669D3F0F"/>
    <w:rsid w:val="66BDCDD1"/>
    <w:rsid w:val="66D83E86"/>
    <w:rsid w:val="67514CBA"/>
    <w:rsid w:val="675D4B94"/>
    <w:rsid w:val="67665887"/>
    <w:rsid w:val="67747985"/>
    <w:rsid w:val="677E6598"/>
    <w:rsid w:val="6785401E"/>
    <w:rsid w:val="679590A7"/>
    <w:rsid w:val="679EF37B"/>
    <w:rsid w:val="679F5732"/>
    <w:rsid w:val="67C34407"/>
    <w:rsid w:val="67CD6D86"/>
    <w:rsid w:val="67CE5D5C"/>
    <w:rsid w:val="67E6C12B"/>
    <w:rsid w:val="6828AE52"/>
    <w:rsid w:val="688C5A25"/>
    <w:rsid w:val="689C79EE"/>
    <w:rsid w:val="690F43DC"/>
    <w:rsid w:val="6911264B"/>
    <w:rsid w:val="6919578D"/>
    <w:rsid w:val="691C1878"/>
    <w:rsid w:val="69313D56"/>
    <w:rsid w:val="694A3BB8"/>
    <w:rsid w:val="6956650E"/>
    <w:rsid w:val="6969FC54"/>
    <w:rsid w:val="69847EF3"/>
    <w:rsid w:val="69AAD961"/>
    <w:rsid w:val="69EE4592"/>
    <w:rsid w:val="69FD134E"/>
    <w:rsid w:val="6A14A6D3"/>
    <w:rsid w:val="6A76547F"/>
    <w:rsid w:val="6A82FF27"/>
    <w:rsid w:val="6AA535F3"/>
    <w:rsid w:val="6AC28909"/>
    <w:rsid w:val="6AC4D26A"/>
    <w:rsid w:val="6ACFF2E9"/>
    <w:rsid w:val="6ACFF866"/>
    <w:rsid w:val="6AF8F82F"/>
    <w:rsid w:val="6B08C032"/>
    <w:rsid w:val="6B113AAC"/>
    <w:rsid w:val="6B39F30D"/>
    <w:rsid w:val="6B4D7597"/>
    <w:rsid w:val="6B890E68"/>
    <w:rsid w:val="6B9592CC"/>
    <w:rsid w:val="6BB3C33E"/>
    <w:rsid w:val="6BC9759C"/>
    <w:rsid w:val="6BD96E0A"/>
    <w:rsid w:val="6C0646DE"/>
    <w:rsid w:val="6C137B6E"/>
    <w:rsid w:val="6C24BE58"/>
    <w:rsid w:val="6C2CD2FF"/>
    <w:rsid w:val="6C3BE8D2"/>
    <w:rsid w:val="6C3CBAEC"/>
    <w:rsid w:val="6C5D8473"/>
    <w:rsid w:val="6C6AC206"/>
    <w:rsid w:val="6C7F524D"/>
    <w:rsid w:val="6CB18DE4"/>
    <w:rsid w:val="6CC951C6"/>
    <w:rsid w:val="6CD49059"/>
    <w:rsid w:val="6CE98F8B"/>
    <w:rsid w:val="6D14B095"/>
    <w:rsid w:val="6D381829"/>
    <w:rsid w:val="6D3934C4"/>
    <w:rsid w:val="6D3F4CAA"/>
    <w:rsid w:val="6D6506B7"/>
    <w:rsid w:val="6DB6244D"/>
    <w:rsid w:val="6DB883EF"/>
    <w:rsid w:val="6DC57BBF"/>
    <w:rsid w:val="6DDB5945"/>
    <w:rsid w:val="6DE023A1"/>
    <w:rsid w:val="6DE7F929"/>
    <w:rsid w:val="6DEA2839"/>
    <w:rsid w:val="6DF00BE3"/>
    <w:rsid w:val="6E0532D6"/>
    <w:rsid w:val="6E16E025"/>
    <w:rsid w:val="6E252620"/>
    <w:rsid w:val="6E2DB6EC"/>
    <w:rsid w:val="6E5ECF0F"/>
    <w:rsid w:val="6E92C3C4"/>
    <w:rsid w:val="6EA94FC8"/>
    <w:rsid w:val="6EAB50DF"/>
    <w:rsid w:val="6EC1B6B5"/>
    <w:rsid w:val="6ED0B92B"/>
    <w:rsid w:val="6ED9EB5B"/>
    <w:rsid w:val="6EE4168E"/>
    <w:rsid w:val="6F61B13A"/>
    <w:rsid w:val="6FD75E39"/>
    <w:rsid w:val="6FECE3BB"/>
    <w:rsid w:val="6FEE4DC6"/>
    <w:rsid w:val="703F7785"/>
    <w:rsid w:val="704A4451"/>
    <w:rsid w:val="70870E52"/>
    <w:rsid w:val="70A639AE"/>
    <w:rsid w:val="70ACCBEE"/>
    <w:rsid w:val="70B73BD8"/>
    <w:rsid w:val="70E33E71"/>
    <w:rsid w:val="70E59603"/>
    <w:rsid w:val="70E73074"/>
    <w:rsid w:val="70EDC50F"/>
    <w:rsid w:val="712855B0"/>
    <w:rsid w:val="71404B22"/>
    <w:rsid w:val="71658434"/>
    <w:rsid w:val="7184E7B0"/>
    <w:rsid w:val="71A84326"/>
    <w:rsid w:val="71A92626"/>
    <w:rsid w:val="7222DEB3"/>
    <w:rsid w:val="723415AD"/>
    <w:rsid w:val="72B394C4"/>
    <w:rsid w:val="72BA33CD"/>
    <w:rsid w:val="72D04DAF"/>
    <w:rsid w:val="732AA980"/>
    <w:rsid w:val="734307B0"/>
    <w:rsid w:val="7387E317"/>
    <w:rsid w:val="7390466C"/>
    <w:rsid w:val="73A586B7"/>
    <w:rsid w:val="73ECC467"/>
    <w:rsid w:val="740D80B7"/>
    <w:rsid w:val="7415C430"/>
    <w:rsid w:val="74365F22"/>
    <w:rsid w:val="7443BC22"/>
    <w:rsid w:val="7462BD6F"/>
    <w:rsid w:val="74688D82"/>
    <w:rsid w:val="74714653"/>
    <w:rsid w:val="7494CA78"/>
    <w:rsid w:val="74AA33D9"/>
    <w:rsid w:val="74F4FB39"/>
    <w:rsid w:val="753ACC32"/>
    <w:rsid w:val="75415718"/>
    <w:rsid w:val="758E40D3"/>
    <w:rsid w:val="7590F38A"/>
    <w:rsid w:val="75D22F83"/>
    <w:rsid w:val="75E1F56B"/>
    <w:rsid w:val="75F1FCF2"/>
    <w:rsid w:val="75F5DF8F"/>
    <w:rsid w:val="761EFF46"/>
    <w:rsid w:val="7621346A"/>
    <w:rsid w:val="7643A40A"/>
    <w:rsid w:val="76C7A77B"/>
    <w:rsid w:val="76DD2779"/>
    <w:rsid w:val="76F06032"/>
    <w:rsid w:val="76F1B28B"/>
    <w:rsid w:val="77127C0C"/>
    <w:rsid w:val="7714807D"/>
    <w:rsid w:val="774B0015"/>
    <w:rsid w:val="7753E7D5"/>
    <w:rsid w:val="7759A8DB"/>
    <w:rsid w:val="777DC5CC"/>
    <w:rsid w:val="779A7EA1"/>
    <w:rsid w:val="77B2E009"/>
    <w:rsid w:val="77BD04CB"/>
    <w:rsid w:val="77BFCDB7"/>
    <w:rsid w:val="77D56371"/>
    <w:rsid w:val="77DD063B"/>
    <w:rsid w:val="77F4889A"/>
    <w:rsid w:val="77F6600A"/>
    <w:rsid w:val="78D919FC"/>
    <w:rsid w:val="78DA27CA"/>
    <w:rsid w:val="78EF104C"/>
    <w:rsid w:val="7903E84D"/>
    <w:rsid w:val="792943DC"/>
    <w:rsid w:val="793927F7"/>
    <w:rsid w:val="79782EF4"/>
    <w:rsid w:val="7999BA7D"/>
    <w:rsid w:val="79BCA1A7"/>
    <w:rsid w:val="79CF28A9"/>
    <w:rsid w:val="7A0ECE0F"/>
    <w:rsid w:val="7A25FF35"/>
    <w:rsid w:val="7A481E49"/>
    <w:rsid w:val="7A6464AD"/>
    <w:rsid w:val="7A7C5A94"/>
    <w:rsid w:val="7A8C7849"/>
    <w:rsid w:val="7A905D3A"/>
    <w:rsid w:val="7AE2AF21"/>
    <w:rsid w:val="7AE5B2D8"/>
    <w:rsid w:val="7AFF0566"/>
    <w:rsid w:val="7B15AA94"/>
    <w:rsid w:val="7B234AE0"/>
    <w:rsid w:val="7B28EC89"/>
    <w:rsid w:val="7B358ADE"/>
    <w:rsid w:val="7B3B1915"/>
    <w:rsid w:val="7B8B6A7B"/>
    <w:rsid w:val="7B917613"/>
    <w:rsid w:val="7BB8B881"/>
    <w:rsid w:val="7BC6012D"/>
    <w:rsid w:val="7BD74CD7"/>
    <w:rsid w:val="7BDFEB51"/>
    <w:rsid w:val="7C24582E"/>
    <w:rsid w:val="7C818339"/>
    <w:rsid w:val="7CB5A3F8"/>
    <w:rsid w:val="7CBFAFA8"/>
    <w:rsid w:val="7D05F381"/>
    <w:rsid w:val="7D15EC8C"/>
    <w:rsid w:val="7D37A2FE"/>
    <w:rsid w:val="7D6A58E5"/>
    <w:rsid w:val="7D6C09BF"/>
    <w:rsid w:val="7DC7FDFC"/>
    <w:rsid w:val="7DD33883"/>
    <w:rsid w:val="7DE0A5FF"/>
    <w:rsid w:val="7E04FC5D"/>
    <w:rsid w:val="7E096659"/>
    <w:rsid w:val="7E19B534"/>
    <w:rsid w:val="7E715178"/>
    <w:rsid w:val="7EB3131B"/>
    <w:rsid w:val="7ECDC213"/>
    <w:rsid w:val="7F0FFBBD"/>
    <w:rsid w:val="7F3E4E9D"/>
    <w:rsid w:val="7F4D900B"/>
    <w:rsid w:val="7F5A9336"/>
    <w:rsid w:val="7F5BF8F0"/>
    <w:rsid w:val="7F814EA8"/>
    <w:rsid w:val="7F99DD45"/>
    <w:rsid w:val="7FA0CCBE"/>
    <w:rsid w:val="7FAEEE53"/>
    <w:rsid w:val="7FB10A3B"/>
    <w:rsid w:val="7FB73DC7"/>
    <w:rsid w:val="7FE89C49"/>
    <w:rsid w:val="7FF1FEB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01092"/>
  <w15:chartTrackingRefBased/>
  <w15:docId w15:val="{F6A01B4F-087B-49C3-8656-6C414184D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Cs w:val="22"/>
        <w:lang w:val="de-CH"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6704"/>
    <w:rPr>
      <w:rFonts w:ascii="Century Gothic" w:hAnsi="Century Gothic"/>
      <w:sz w:val="22"/>
    </w:rPr>
  </w:style>
  <w:style w:type="paragraph" w:styleId="berschrift1">
    <w:name w:val="heading 1"/>
    <w:basedOn w:val="Standard"/>
    <w:next w:val="Standard"/>
    <w:link w:val="berschrift1Zchn"/>
    <w:uiPriority w:val="9"/>
    <w:qFormat/>
    <w:rsid w:val="00A16704"/>
    <w:pPr>
      <w:keepNext/>
      <w:keepLines/>
      <w:spacing w:before="240"/>
      <w:outlineLvl w:val="0"/>
    </w:pPr>
    <w:rPr>
      <w:rFonts w:eastAsiaTheme="majorEastAsia" w:cstheme="majorBidi"/>
      <w:sz w:val="32"/>
      <w:szCs w:val="32"/>
    </w:rPr>
  </w:style>
  <w:style w:type="paragraph" w:styleId="berschrift2">
    <w:name w:val="heading 2"/>
    <w:basedOn w:val="Standard"/>
    <w:next w:val="Standard"/>
    <w:link w:val="berschrift2Zchn"/>
    <w:uiPriority w:val="9"/>
    <w:unhideWhenUsed/>
    <w:qFormat/>
    <w:rsid w:val="00901EE5"/>
    <w:pPr>
      <w:keepNext/>
      <w:keepLines/>
      <w:spacing w:before="40"/>
      <w:outlineLvl w:val="1"/>
    </w:pPr>
    <w:rPr>
      <w:rFonts w:eastAsiaTheme="majorEastAsia" w:cstheme="majorBid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C78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61FE1"/>
    <w:pPr>
      <w:ind w:left="720"/>
      <w:contextualSpacing/>
    </w:pPr>
  </w:style>
  <w:style w:type="paragraph" w:styleId="Kopfzeile">
    <w:name w:val="header"/>
    <w:basedOn w:val="Standard"/>
    <w:link w:val="KopfzeileZchn"/>
    <w:uiPriority w:val="99"/>
    <w:unhideWhenUsed/>
    <w:rsid w:val="008E3C1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E3C1D"/>
  </w:style>
  <w:style w:type="paragraph" w:styleId="Fuzeile">
    <w:name w:val="footer"/>
    <w:basedOn w:val="Standard"/>
    <w:link w:val="FuzeileZchn"/>
    <w:uiPriority w:val="99"/>
    <w:unhideWhenUsed/>
    <w:rsid w:val="008E3C1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E3C1D"/>
  </w:style>
  <w:style w:type="character" w:styleId="Hyperlink">
    <w:name w:val="Hyperlink"/>
    <w:basedOn w:val="Absatz-Standardschriftart"/>
    <w:uiPriority w:val="99"/>
    <w:unhideWhenUsed/>
    <w:rPr>
      <w:color w:val="0563C1" w:themeColor="hyperlink"/>
      <w:u w:val="single"/>
    </w:rPr>
  </w:style>
  <w:style w:type="paragraph" w:styleId="Titel">
    <w:name w:val="Title"/>
    <w:basedOn w:val="Standard"/>
    <w:next w:val="Standard"/>
    <w:link w:val="TitelZchn"/>
    <w:uiPriority w:val="10"/>
    <w:qFormat/>
    <w:rsid w:val="00A16704"/>
    <w:pPr>
      <w:spacing w:line="240" w:lineRule="auto"/>
      <w:contextualSpacing/>
      <w:jc w:val="both"/>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A16704"/>
    <w:rPr>
      <w:rFonts w:ascii="Century Gothic" w:eastAsiaTheme="majorEastAsia" w:hAnsi="Century Gothic" w:cstheme="majorBidi"/>
      <w:spacing w:val="-10"/>
      <w:kern w:val="28"/>
      <w:sz w:val="56"/>
      <w:szCs w:val="56"/>
    </w:rPr>
  </w:style>
  <w:style w:type="character" w:customStyle="1" w:styleId="berschrift1Zchn">
    <w:name w:val="Überschrift 1 Zchn"/>
    <w:basedOn w:val="Absatz-Standardschriftart"/>
    <w:link w:val="berschrift1"/>
    <w:uiPriority w:val="9"/>
    <w:rsid w:val="00A16704"/>
    <w:rPr>
      <w:rFonts w:ascii="Century Gothic" w:eastAsiaTheme="majorEastAsia" w:hAnsi="Century Gothic" w:cstheme="majorBidi"/>
      <w:sz w:val="32"/>
      <w:szCs w:val="32"/>
    </w:rPr>
  </w:style>
  <w:style w:type="character" w:customStyle="1" w:styleId="berschrift2Zchn">
    <w:name w:val="Überschrift 2 Zchn"/>
    <w:basedOn w:val="Absatz-Standardschriftart"/>
    <w:link w:val="berschrift2"/>
    <w:uiPriority w:val="9"/>
    <w:rsid w:val="00901EE5"/>
    <w:rPr>
      <w:rFonts w:ascii="Century Gothic" w:eastAsiaTheme="majorEastAsia" w:hAnsi="Century Gothic" w:cstheme="majorBidi"/>
      <w:sz w:val="22"/>
      <w:szCs w:val="26"/>
    </w:rPr>
  </w:style>
  <w:style w:type="paragraph" w:styleId="Verzeichnis1">
    <w:name w:val="toc 1"/>
    <w:basedOn w:val="Standard"/>
    <w:next w:val="Standard"/>
    <w:autoRedefine/>
    <w:uiPriority w:val="39"/>
    <w:unhideWhenUsed/>
    <w:rsid w:val="00A16704"/>
    <w:pPr>
      <w:spacing w:before="360" w:after="360"/>
    </w:pPr>
    <w:rPr>
      <w:rFonts w:asciiTheme="minorHAnsi" w:hAnsiTheme="minorHAnsi" w:cstheme="minorHAnsi"/>
      <w:b/>
      <w:bCs/>
      <w:caps/>
      <w:u w:val="single"/>
    </w:rPr>
  </w:style>
  <w:style w:type="paragraph" w:styleId="Verzeichnis2">
    <w:name w:val="toc 2"/>
    <w:basedOn w:val="Standard"/>
    <w:next w:val="Standard"/>
    <w:autoRedefine/>
    <w:uiPriority w:val="39"/>
    <w:unhideWhenUsed/>
    <w:rsid w:val="00A16704"/>
    <w:rPr>
      <w:rFonts w:asciiTheme="minorHAnsi" w:hAnsiTheme="minorHAnsi" w:cstheme="minorHAnsi"/>
      <w:b/>
      <w:bCs/>
      <w:smallCaps/>
    </w:rPr>
  </w:style>
  <w:style w:type="paragraph" w:styleId="StandardWeb">
    <w:name w:val="Normal (Web)"/>
    <w:basedOn w:val="Standard"/>
    <w:uiPriority w:val="99"/>
    <w:semiHidden/>
    <w:unhideWhenUsed/>
    <w:rsid w:val="007C6378"/>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475FED"/>
    <w:rPr>
      <w:b/>
      <w:bCs/>
    </w:rPr>
  </w:style>
  <w:style w:type="paragraph" w:styleId="Verzeichnis3">
    <w:name w:val="toc 3"/>
    <w:basedOn w:val="Standard"/>
    <w:next w:val="Standard"/>
    <w:autoRedefine/>
    <w:uiPriority w:val="39"/>
    <w:unhideWhenUsed/>
    <w:rsid w:val="00901EE5"/>
    <w:rPr>
      <w:rFonts w:asciiTheme="minorHAnsi" w:hAnsiTheme="minorHAnsi" w:cstheme="minorHAnsi"/>
      <w:smallCaps/>
    </w:rPr>
  </w:style>
  <w:style w:type="paragraph" w:styleId="Verzeichnis4">
    <w:name w:val="toc 4"/>
    <w:basedOn w:val="Standard"/>
    <w:next w:val="Standard"/>
    <w:autoRedefine/>
    <w:uiPriority w:val="39"/>
    <w:unhideWhenUsed/>
    <w:rsid w:val="00901EE5"/>
    <w:rPr>
      <w:rFonts w:asciiTheme="minorHAnsi" w:hAnsiTheme="minorHAnsi" w:cstheme="minorHAnsi"/>
    </w:rPr>
  </w:style>
  <w:style w:type="paragraph" w:styleId="Verzeichnis5">
    <w:name w:val="toc 5"/>
    <w:basedOn w:val="Standard"/>
    <w:next w:val="Standard"/>
    <w:autoRedefine/>
    <w:uiPriority w:val="39"/>
    <w:unhideWhenUsed/>
    <w:rsid w:val="00901EE5"/>
    <w:rPr>
      <w:rFonts w:asciiTheme="minorHAnsi" w:hAnsiTheme="minorHAnsi" w:cstheme="minorHAnsi"/>
    </w:rPr>
  </w:style>
  <w:style w:type="paragraph" w:styleId="Verzeichnis6">
    <w:name w:val="toc 6"/>
    <w:basedOn w:val="Standard"/>
    <w:next w:val="Standard"/>
    <w:autoRedefine/>
    <w:uiPriority w:val="39"/>
    <w:unhideWhenUsed/>
    <w:rsid w:val="00901EE5"/>
    <w:rPr>
      <w:rFonts w:asciiTheme="minorHAnsi" w:hAnsiTheme="minorHAnsi" w:cstheme="minorHAnsi"/>
    </w:rPr>
  </w:style>
  <w:style w:type="paragraph" w:styleId="Verzeichnis7">
    <w:name w:val="toc 7"/>
    <w:basedOn w:val="Standard"/>
    <w:next w:val="Standard"/>
    <w:autoRedefine/>
    <w:uiPriority w:val="39"/>
    <w:unhideWhenUsed/>
    <w:rsid w:val="00901EE5"/>
    <w:rPr>
      <w:rFonts w:asciiTheme="minorHAnsi" w:hAnsiTheme="minorHAnsi" w:cstheme="minorHAnsi"/>
    </w:rPr>
  </w:style>
  <w:style w:type="paragraph" w:styleId="Verzeichnis8">
    <w:name w:val="toc 8"/>
    <w:basedOn w:val="Standard"/>
    <w:next w:val="Standard"/>
    <w:autoRedefine/>
    <w:uiPriority w:val="39"/>
    <w:unhideWhenUsed/>
    <w:rsid w:val="00901EE5"/>
    <w:rPr>
      <w:rFonts w:asciiTheme="minorHAnsi" w:hAnsiTheme="minorHAnsi" w:cstheme="minorHAnsi"/>
    </w:rPr>
  </w:style>
  <w:style w:type="paragraph" w:styleId="Verzeichnis9">
    <w:name w:val="toc 9"/>
    <w:basedOn w:val="Standard"/>
    <w:next w:val="Standard"/>
    <w:autoRedefine/>
    <w:uiPriority w:val="39"/>
    <w:unhideWhenUsed/>
    <w:rsid w:val="00901EE5"/>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668485">
      <w:bodyDiv w:val="1"/>
      <w:marLeft w:val="0"/>
      <w:marRight w:val="0"/>
      <w:marTop w:val="0"/>
      <w:marBottom w:val="0"/>
      <w:divBdr>
        <w:top w:val="none" w:sz="0" w:space="0" w:color="auto"/>
        <w:left w:val="none" w:sz="0" w:space="0" w:color="auto"/>
        <w:bottom w:val="none" w:sz="0" w:space="0" w:color="auto"/>
        <w:right w:val="none" w:sz="0" w:space="0" w:color="auto"/>
      </w:divBdr>
    </w:div>
    <w:div w:id="1271619411">
      <w:bodyDiv w:val="1"/>
      <w:marLeft w:val="0"/>
      <w:marRight w:val="0"/>
      <w:marTop w:val="0"/>
      <w:marBottom w:val="0"/>
      <w:divBdr>
        <w:top w:val="none" w:sz="0" w:space="0" w:color="auto"/>
        <w:left w:val="none" w:sz="0" w:space="0" w:color="auto"/>
        <w:bottom w:val="none" w:sz="0" w:space="0" w:color="auto"/>
        <w:right w:val="none" w:sz="0" w:space="0" w:color="auto"/>
      </w:divBdr>
    </w:div>
    <w:div w:id="1433013313">
      <w:bodyDiv w:val="1"/>
      <w:marLeft w:val="0"/>
      <w:marRight w:val="0"/>
      <w:marTop w:val="0"/>
      <w:marBottom w:val="0"/>
      <w:divBdr>
        <w:top w:val="none" w:sz="0" w:space="0" w:color="auto"/>
        <w:left w:val="none" w:sz="0" w:space="0" w:color="auto"/>
        <w:bottom w:val="none" w:sz="0" w:space="0" w:color="auto"/>
        <w:right w:val="none" w:sz="0" w:space="0" w:color="auto"/>
      </w:divBdr>
    </w:div>
    <w:div w:id="1913001268">
      <w:bodyDiv w:val="1"/>
      <w:marLeft w:val="0"/>
      <w:marRight w:val="0"/>
      <w:marTop w:val="0"/>
      <w:marBottom w:val="0"/>
      <w:divBdr>
        <w:top w:val="none" w:sz="0" w:space="0" w:color="auto"/>
        <w:left w:val="none" w:sz="0" w:space="0" w:color="auto"/>
        <w:bottom w:val="none" w:sz="0" w:space="0" w:color="auto"/>
        <w:right w:val="none" w:sz="0" w:space="0" w:color="auto"/>
      </w:divBdr>
    </w:div>
    <w:div w:id="207304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it-kindern-lernen.ch/images/Gl%C3%BCcksjournal_mit_Cover.pdf" TargetMode="External"/><Relationship Id="rId26" Type="http://schemas.openxmlformats.org/officeDocument/2006/relationships/header" Target="header7.xml"/><Relationship Id="rId39" Type="http://schemas.openxmlformats.org/officeDocument/2006/relationships/header" Target="header19.xml"/><Relationship Id="rId21" Type="http://schemas.openxmlformats.org/officeDocument/2006/relationships/image" Target="media/image7.png"/><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yperlink" Target="https://www.fritzundfraenzi.ch/video/gemeinsam-sind-wir-klasse-videoserie-von-stefanie-rietzler-und-fabian-grolimund/" TargetMode="External"/><Relationship Id="rId45" Type="http://schemas.openxmlformats.org/officeDocument/2006/relationships/header" Target="header2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6.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eader" Target="header2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header" Target="header2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header" Target="header18.xml"/><Relationship Id="rId4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s://www.mit-kindern-lernen.ch/meine-schueler/mobbing/232-mobbing-vorbeug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D1A8F183723E147920BDE1BB388E260" ma:contentTypeVersion="9" ma:contentTypeDescription="Ein neues Dokument erstellen." ma:contentTypeScope="" ma:versionID="4312c4ff6f7ccb3e11dbbc9c6566c24a">
  <xsd:schema xmlns:xsd="http://www.w3.org/2001/XMLSchema" xmlns:xs="http://www.w3.org/2001/XMLSchema" xmlns:p="http://schemas.microsoft.com/office/2006/metadata/properties" xmlns:ns2="9dc7f964-a8bc-4127-a754-4d07b6d4082a" targetNamespace="http://schemas.microsoft.com/office/2006/metadata/properties" ma:root="true" ma:fieldsID="caf40a7cc18218e75aefbf7e9b873e60" ns2:_="">
    <xsd:import namespace="9dc7f964-a8bc-4127-a754-4d07b6d408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7f964-a8bc-4127-a754-4d07b6d40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4D750A-DD11-4649-96E4-AD76F2D82C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FC2F6C-9359-4CED-8B71-3FCD0306ABBB}">
  <ds:schemaRefs>
    <ds:schemaRef ds:uri="http://schemas.microsoft.com/sharepoint/v3/contenttype/forms"/>
  </ds:schemaRefs>
</ds:datastoreItem>
</file>

<file path=customXml/itemProps3.xml><?xml version="1.0" encoding="utf-8"?>
<ds:datastoreItem xmlns:ds="http://schemas.openxmlformats.org/officeDocument/2006/customXml" ds:itemID="{5D4E9C6B-021A-4601-B676-B035B90B5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7f964-a8bc-4127-a754-4d07b6d40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6127</Words>
  <Characters>38607</Characters>
  <Application>Microsoft Office Word</Application>
  <DocSecurity>0</DocSecurity>
  <Lines>321</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Eilinger (NEI)</dc:creator>
  <cp:keywords/>
  <dc:description/>
  <cp:lastModifiedBy>Laura Lüscher</cp:lastModifiedBy>
  <cp:revision>12</cp:revision>
  <cp:lastPrinted>2024-07-13T19:28:00Z</cp:lastPrinted>
  <dcterms:created xsi:type="dcterms:W3CDTF">2024-07-12T20:03:00Z</dcterms:created>
  <dcterms:modified xsi:type="dcterms:W3CDTF">2024-07-21T18:24:00Z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0x010100ED1A8F183723E147920BDE1BB388E260</vt:lpwstr>
  </property>
</Properties>
</file>